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11130" w14:textId="6E905B9A" w:rsidR="00003385" w:rsidRPr="00001185" w:rsidRDefault="00001185" w:rsidP="00001185">
      <w:pPr>
        <w:jc w:val="center"/>
        <w:rPr>
          <w:rFonts w:ascii="標楷體" w:eastAsia="標楷體" w:hAnsi="標楷體"/>
          <w:b/>
          <w:sz w:val="36"/>
          <w:szCs w:val="36"/>
        </w:rPr>
      </w:pPr>
      <w:proofErr w:type="gramStart"/>
      <w:r w:rsidRPr="00001185">
        <w:rPr>
          <w:rFonts w:ascii="標楷體" w:eastAsia="標楷體" w:hAnsi="標楷體" w:hint="eastAsia"/>
          <w:b/>
          <w:sz w:val="36"/>
          <w:szCs w:val="36"/>
        </w:rPr>
        <w:t>臺</w:t>
      </w:r>
      <w:proofErr w:type="gramEnd"/>
      <w:r w:rsidRPr="00001185">
        <w:rPr>
          <w:rFonts w:ascii="標楷體" w:eastAsia="標楷體" w:hAnsi="標楷體" w:hint="eastAsia"/>
          <w:b/>
          <w:sz w:val="36"/>
          <w:szCs w:val="36"/>
        </w:rPr>
        <w:t>中市四維國小</w:t>
      </w:r>
      <w:proofErr w:type="gramStart"/>
      <w:r w:rsidR="00E60794">
        <w:rPr>
          <w:rFonts w:ascii="標楷體" w:eastAsia="標楷體" w:hAnsi="標楷體" w:hint="eastAsia"/>
          <w:b/>
          <w:sz w:val="36"/>
          <w:szCs w:val="36"/>
        </w:rPr>
        <w:t>115</w:t>
      </w:r>
      <w:proofErr w:type="gramEnd"/>
      <w:r w:rsidRPr="00001185">
        <w:rPr>
          <w:rFonts w:ascii="標楷體" w:eastAsia="標楷體" w:hAnsi="標楷體" w:hint="eastAsia"/>
          <w:b/>
          <w:sz w:val="36"/>
          <w:szCs w:val="36"/>
        </w:rPr>
        <w:t>年度警衛保全勤務需求說明</w:t>
      </w:r>
    </w:p>
    <w:p w14:paraId="39EE1817" w14:textId="77777777" w:rsidR="00001185" w:rsidRDefault="00001185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</w:t>
      </w:r>
    </w:p>
    <w:p w14:paraId="2E157C3E" w14:textId="4AC261E3" w:rsidR="00003385" w:rsidRPr="00003385" w:rsidRDefault="00001185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  </w:t>
      </w:r>
      <w:r w:rsidRPr="00001185"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1BF527" wp14:editId="671B2852">
                <wp:simplePos x="0" y="0"/>
                <wp:positionH relativeFrom="column">
                  <wp:posOffset>151765</wp:posOffset>
                </wp:positionH>
                <wp:positionV relativeFrom="paragraph">
                  <wp:posOffset>476250</wp:posOffset>
                </wp:positionV>
                <wp:extent cx="4867275" cy="1404620"/>
                <wp:effectExtent l="0" t="0" r="28575" b="1397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72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C785B" w14:textId="6FC046CB" w:rsidR="00001185" w:rsidRPr="00001185" w:rsidRDefault="00E60794" w:rsidP="00001185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115</w:t>
                            </w:r>
                            <w:proofErr w:type="gramEnd"/>
                            <w:r w:rsidR="00001185" w:rsidRPr="00001185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年度共同供應契約單價金額</w:t>
                            </w:r>
                          </w:p>
                          <w:p w14:paraId="74020CF4" w14:textId="77777777" w:rsidR="00001185" w:rsidRPr="00001185" w:rsidRDefault="00001185" w:rsidP="00001185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001185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中區第一級定期</w:t>
                            </w:r>
                          </w:p>
                          <w:p w14:paraId="0DB7DAF0" w14:textId="7A255FEC" w:rsidR="00001185" w:rsidRPr="00001185" w:rsidRDefault="00E45A42" w:rsidP="00001185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E45A42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依契約單價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 xml:space="preserve"> *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01185" w:rsidRPr="00001185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(240</w:t>
                            </w:r>
                            <w:r w:rsidR="00001185" w:rsidRPr="00001185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小時/月</w:t>
                            </w:r>
                            <w:r w:rsidR="00001185" w:rsidRPr="00001185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="00001185" w:rsidRPr="00001185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 xml:space="preserve"> * </w:t>
                            </w:r>
                            <w:r w:rsidR="00001185" w:rsidRPr="00E45A42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3(</w:t>
                            </w:r>
                            <w:proofErr w:type="gramStart"/>
                            <w:r w:rsidR="00001185" w:rsidRPr="00E45A42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人次)</w:t>
                            </w:r>
                            <w:proofErr w:type="gramEnd"/>
                            <w:r w:rsidR="004A4405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*12</w:t>
                            </w:r>
                            <w:r w:rsidR="00001185" w:rsidRPr="00001185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001185" w:rsidRPr="00001185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=</w:t>
                            </w:r>
                            <w:r w:rsidRPr="00E45A42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8"/>
                                <w:szCs w:val="28"/>
                              </w:rPr>
                              <w:t>給付價金</w:t>
                            </w:r>
                          </w:p>
                          <w:p w14:paraId="3BE92BC5" w14:textId="3F42AF0A" w:rsidR="00001185" w:rsidRDefault="00001185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1BF52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1.95pt;margin-top:37.5pt;width:383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">
                <v:textbox style="mso-fit-shape-to-text:t">
                  <w:txbxContent>
                    <w:p w14:paraId="1BDC785B" w14:textId="6FC046CB" w:rsidR="00001185" w:rsidRPr="00001185" w:rsidRDefault="00E60794" w:rsidP="00001185">
                      <w:pP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  <w:t>115</w:t>
                      </w:r>
                      <w:proofErr w:type="gramEnd"/>
                      <w:r w:rsidR="00001185" w:rsidRPr="00001185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年度共同供應契約單價金額</w:t>
                      </w:r>
                    </w:p>
                    <w:p w14:paraId="74020CF4" w14:textId="77777777" w:rsidR="00001185" w:rsidRPr="00001185" w:rsidRDefault="00001185" w:rsidP="00001185">
                      <w:pP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 w:rsidRPr="00001185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中區第一級定期</w:t>
                      </w:r>
                    </w:p>
                    <w:p w14:paraId="0DB7DAF0" w14:textId="7A255FEC" w:rsidR="00001185" w:rsidRPr="00001185" w:rsidRDefault="00E45A42" w:rsidP="00001185">
                      <w:pP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 w:rsidRPr="00E45A42">
                        <w:rPr>
                          <w:rFonts w:ascii="標楷體" w:eastAsia="標楷體" w:hAnsi="標楷體" w:hint="eastAsia"/>
                          <w:b/>
                          <w:color w:val="FF0000"/>
                          <w:sz w:val="28"/>
                          <w:szCs w:val="28"/>
                        </w:rPr>
                        <w:t>依契約單價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 xml:space="preserve"> *</w:t>
                      </w:r>
                      <w:r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01185" w:rsidRPr="00001185"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  <w:t>(240</w:t>
                      </w:r>
                      <w:r w:rsidR="00001185" w:rsidRPr="00001185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小時/月</w:t>
                      </w:r>
                      <w:r w:rsidR="00001185" w:rsidRPr="00001185"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  <w:t>)</w:t>
                      </w:r>
                      <w:r w:rsidR="00001185" w:rsidRPr="00001185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 xml:space="preserve"> * </w:t>
                      </w:r>
                      <w:r w:rsidR="00001185" w:rsidRPr="00E45A42">
                        <w:rPr>
                          <w:rFonts w:ascii="標楷體" w:eastAsia="標楷體" w:hAnsi="標楷體" w:hint="eastAsia"/>
                          <w:b/>
                          <w:color w:val="FF0000"/>
                          <w:sz w:val="28"/>
                          <w:szCs w:val="28"/>
                        </w:rPr>
                        <w:t>3(</w:t>
                      </w:r>
                      <w:proofErr w:type="gramStart"/>
                      <w:r w:rsidR="00001185" w:rsidRPr="00E45A42">
                        <w:rPr>
                          <w:rFonts w:ascii="標楷體" w:eastAsia="標楷體" w:hAnsi="標楷體" w:hint="eastAsia"/>
                          <w:b/>
                          <w:color w:val="FF0000"/>
                          <w:sz w:val="28"/>
                          <w:szCs w:val="28"/>
                        </w:rPr>
                        <w:t>人次)</w:t>
                      </w:r>
                      <w:proofErr w:type="gramEnd"/>
                      <w:r w:rsidR="004A4405"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  <w:t>*12</w:t>
                      </w:r>
                      <w:r w:rsidR="00001185" w:rsidRPr="00001185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001185" w:rsidRPr="00001185"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  <w:t>=</w:t>
                      </w:r>
                      <w:r w:rsidRPr="00E45A42">
                        <w:rPr>
                          <w:rFonts w:ascii="標楷體" w:eastAsia="標楷體" w:hAnsi="標楷體" w:hint="eastAsia"/>
                          <w:b/>
                          <w:color w:val="FF0000"/>
                          <w:sz w:val="28"/>
                          <w:szCs w:val="28"/>
                        </w:rPr>
                        <w:t>給付價金</w:t>
                      </w:r>
                    </w:p>
                    <w:p w14:paraId="3BE92BC5" w14:textId="3F42AF0A" w:rsidR="00001185" w:rsidRDefault="00001185"/>
                  </w:txbxContent>
                </v:textbox>
                <w10:wrap type="square"/>
              </v:shape>
            </w:pict>
          </mc:Fallback>
        </mc:AlternateContent>
      </w:r>
      <w:r w:rsidR="00003385" w:rsidRPr="00003385">
        <w:rPr>
          <w:rFonts w:ascii="標楷體" w:eastAsia="標楷體" w:hAnsi="標楷體" w:hint="eastAsia"/>
          <w:b/>
          <w:sz w:val="32"/>
          <w:szCs w:val="32"/>
        </w:rPr>
        <w:t>學校預算=</w:t>
      </w:r>
      <w:r w:rsidR="00E60794">
        <w:rPr>
          <w:rFonts w:ascii="標楷體" w:eastAsia="標楷體" w:hAnsi="標楷體" w:hint="eastAsia"/>
          <w:b/>
          <w:sz w:val="32"/>
          <w:szCs w:val="32"/>
        </w:rPr>
        <w:t>1</w:t>
      </w:r>
      <w:r w:rsidR="00E45A42">
        <w:rPr>
          <w:rFonts w:ascii="標楷體" w:eastAsia="標楷體" w:hAnsi="標楷體"/>
          <w:b/>
          <w:sz w:val="32"/>
          <w:szCs w:val="32"/>
        </w:rPr>
        <w:t>,</w:t>
      </w:r>
      <w:r w:rsidR="00E60794">
        <w:rPr>
          <w:rFonts w:ascii="標楷體" w:eastAsia="標楷體" w:hAnsi="標楷體" w:hint="eastAsia"/>
          <w:b/>
          <w:sz w:val="32"/>
          <w:szCs w:val="32"/>
        </w:rPr>
        <w:t>926</w:t>
      </w:r>
      <w:r w:rsidR="00E45A42">
        <w:rPr>
          <w:rFonts w:ascii="標楷體" w:eastAsia="標楷體" w:hAnsi="標楷體"/>
          <w:b/>
          <w:sz w:val="32"/>
          <w:szCs w:val="32"/>
        </w:rPr>
        <w:t>,</w:t>
      </w:r>
      <w:r w:rsidR="00E60794">
        <w:rPr>
          <w:rFonts w:ascii="標楷體" w:eastAsia="標楷體" w:hAnsi="標楷體" w:hint="eastAsia"/>
          <w:b/>
          <w:sz w:val="32"/>
          <w:szCs w:val="32"/>
        </w:rPr>
        <w:t>000</w:t>
      </w:r>
    </w:p>
    <w:p w14:paraId="1A125E48" w14:textId="77777777" w:rsidR="00001185" w:rsidRDefault="00001185" w:rsidP="00001185">
      <w:pPr>
        <w:rPr>
          <w:rFonts w:ascii="標楷體" w:eastAsia="標楷體" w:hAnsi="標楷體"/>
          <w:sz w:val="28"/>
          <w:szCs w:val="28"/>
        </w:rPr>
      </w:pPr>
    </w:p>
    <w:p w14:paraId="0D96BB5C" w14:textId="570FF40C" w:rsidR="00001185" w:rsidRPr="00001185" w:rsidRDefault="00001185" w:rsidP="00001185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*</w:t>
      </w:r>
      <w:r w:rsidRPr="00001185">
        <w:rPr>
          <w:rFonts w:ascii="標楷體" w:eastAsia="標楷體" w:hAnsi="標楷體" w:hint="eastAsia"/>
          <w:sz w:val="28"/>
          <w:szCs w:val="28"/>
        </w:rPr>
        <w:t>本校需求</w:t>
      </w:r>
    </w:p>
    <w:p w14:paraId="7B0D54D0" w14:textId="0401C7CF" w:rsidR="00003385" w:rsidRPr="00003385" w:rsidRDefault="00003385" w:rsidP="00003385">
      <w:pPr>
        <w:pStyle w:val="a7"/>
        <w:numPr>
          <w:ilvl w:val="0"/>
          <w:numId w:val="2"/>
        </w:numPr>
        <w:ind w:leftChars="0"/>
        <w:rPr>
          <w:rFonts w:ascii="標楷體" w:eastAsia="標楷體" w:hAnsi="標楷體"/>
          <w:sz w:val="28"/>
          <w:szCs w:val="28"/>
        </w:rPr>
      </w:pPr>
      <w:r w:rsidRPr="00003385">
        <w:rPr>
          <w:rFonts w:ascii="標楷體" w:eastAsia="標楷體" w:hAnsi="標楷體" w:hint="eastAsia"/>
          <w:sz w:val="28"/>
          <w:szCs w:val="28"/>
        </w:rPr>
        <w:t>人力</w:t>
      </w:r>
      <w:r w:rsidR="00001185">
        <w:rPr>
          <w:rFonts w:ascii="標楷體" w:eastAsia="標楷體" w:hAnsi="標楷體" w:hint="eastAsia"/>
          <w:sz w:val="28"/>
          <w:szCs w:val="28"/>
        </w:rPr>
        <w:t>配置</w:t>
      </w:r>
    </w:p>
    <w:p w14:paraId="17AA6466" w14:textId="671606B0" w:rsidR="00003385" w:rsidRPr="00003385" w:rsidRDefault="00003385" w:rsidP="00003385">
      <w:pPr>
        <w:ind w:firstLineChars="650" w:firstLine="1820"/>
        <w:rPr>
          <w:rFonts w:ascii="標楷體" w:eastAsia="標楷體" w:hAnsi="標楷體"/>
          <w:sz w:val="28"/>
          <w:szCs w:val="28"/>
        </w:rPr>
      </w:pPr>
      <w:r w:rsidRPr="00003385">
        <w:rPr>
          <w:rFonts w:ascii="標楷體" w:eastAsia="標楷體" w:hAnsi="標楷體" w:hint="eastAsia"/>
          <w:sz w:val="28"/>
          <w:szCs w:val="28"/>
        </w:rPr>
        <w:t>目前方案</w:t>
      </w:r>
    </w:p>
    <w:p w14:paraId="530B7CE8" w14:textId="5CFF7DC0" w:rsidR="00003385" w:rsidRPr="00003385" w:rsidRDefault="00003385" w:rsidP="00003385">
      <w:pPr>
        <w:ind w:firstLineChars="650" w:firstLine="1820"/>
        <w:rPr>
          <w:rFonts w:ascii="標楷體" w:eastAsia="標楷體" w:hAnsi="標楷體"/>
          <w:sz w:val="28"/>
          <w:szCs w:val="28"/>
        </w:rPr>
      </w:pPr>
      <w:r w:rsidRPr="00003385">
        <w:rPr>
          <w:rFonts w:ascii="標楷體" w:eastAsia="標楷體" w:hAnsi="標楷體" w:hint="eastAsia"/>
          <w:sz w:val="28"/>
          <w:szCs w:val="28"/>
        </w:rPr>
        <w:t>5:00~7:00     1人</w:t>
      </w:r>
    </w:p>
    <w:p w14:paraId="0C9E0133" w14:textId="125045E5" w:rsidR="00003385" w:rsidRPr="00003385" w:rsidRDefault="00003385" w:rsidP="00003385">
      <w:pPr>
        <w:ind w:firstLineChars="650" w:firstLine="1820"/>
        <w:rPr>
          <w:rFonts w:ascii="標楷體" w:eastAsia="標楷體" w:hAnsi="標楷體"/>
          <w:sz w:val="28"/>
          <w:szCs w:val="28"/>
        </w:rPr>
      </w:pPr>
      <w:r w:rsidRPr="00003385">
        <w:rPr>
          <w:rFonts w:ascii="標楷體" w:eastAsia="標楷體" w:hAnsi="標楷體" w:hint="eastAsia"/>
          <w:sz w:val="28"/>
          <w:szCs w:val="28"/>
        </w:rPr>
        <w:t>7:00~16:30    2人</w:t>
      </w:r>
    </w:p>
    <w:p w14:paraId="18E5BA89" w14:textId="6DBA4C9C" w:rsidR="00003385" w:rsidRPr="00E60794" w:rsidRDefault="00003385" w:rsidP="00003385">
      <w:pPr>
        <w:ind w:firstLineChars="650" w:firstLine="1820"/>
        <w:rPr>
          <w:rFonts w:ascii="標楷體" w:eastAsia="標楷體" w:hAnsi="標楷體"/>
          <w:color w:val="FF0000"/>
          <w:sz w:val="28"/>
          <w:szCs w:val="28"/>
        </w:rPr>
      </w:pPr>
      <w:r w:rsidRPr="00E60794">
        <w:rPr>
          <w:rFonts w:ascii="標楷體" w:eastAsia="標楷體" w:hAnsi="標楷體" w:hint="eastAsia"/>
          <w:color w:val="FF0000"/>
          <w:sz w:val="28"/>
          <w:szCs w:val="28"/>
        </w:rPr>
        <w:t>16:30 ~ 23:00  1人</w:t>
      </w:r>
    </w:p>
    <w:p w14:paraId="7C52BA61" w14:textId="4ECE24E6" w:rsidR="00003385" w:rsidRPr="00003385" w:rsidRDefault="00003385" w:rsidP="00003385">
      <w:pPr>
        <w:pStyle w:val="a7"/>
        <w:numPr>
          <w:ilvl w:val="0"/>
          <w:numId w:val="2"/>
        </w:numPr>
        <w:ind w:leftChars="0"/>
        <w:rPr>
          <w:rFonts w:ascii="標楷體" w:eastAsia="標楷體" w:hAnsi="標楷體"/>
          <w:sz w:val="28"/>
          <w:szCs w:val="28"/>
        </w:rPr>
      </w:pPr>
      <w:r w:rsidRPr="00003385">
        <w:rPr>
          <w:rFonts w:ascii="標楷體" w:eastAsia="標楷體" w:hAnsi="標楷體" w:hint="eastAsia"/>
          <w:sz w:val="28"/>
          <w:szCs w:val="28"/>
        </w:rPr>
        <w:t>夜間系統保全 :  22:00 ~ 06:00</w:t>
      </w:r>
    </w:p>
    <w:p w14:paraId="25003BD5" w14:textId="6D662117" w:rsidR="00003385" w:rsidRPr="00003385" w:rsidRDefault="00003385" w:rsidP="00003385">
      <w:pPr>
        <w:pStyle w:val="a7"/>
        <w:widowControl/>
        <w:numPr>
          <w:ilvl w:val="0"/>
          <w:numId w:val="2"/>
        </w:numPr>
        <w:snapToGrid w:val="0"/>
        <w:spacing w:line="360" w:lineRule="auto"/>
        <w:ind w:leftChars="0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003385">
        <w:rPr>
          <w:rFonts w:ascii="標楷體" w:eastAsia="標楷體" w:hAnsi="標楷體" w:cs="新細明體" w:hint="eastAsia"/>
          <w:kern w:val="0"/>
          <w:sz w:val="28"/>
          <w:szCs w:val="28"/>
        </w:rPr>
        <w:t>假日、寒暑假至少一位人力。</w:t>
      </w:r>
    </w:p>
    <w:p w14:paraId="7D5676DA" w14:textId="2FDFCEE8" w:rsidR="00003385" w:rsidRPr="00003385" w:rsidRDefault="00003385" w:rsidP="00003385">
      <w:pPr>
        <w:pStyle w:val="a7"/>
        <w:numPr>
          <w:ilvl w:val="0"/>
          <w:numId w:val="2"/>
        </w:numPr>
        <w:ind w:leftChars="0"/>
        <w:rPr>
          <w:rFonts w:ascii="標楷體" w:eastAsia="標楷體" w:hAnsi="標楷體"/>
          <w:sz w:val="28"/>
          <w:szCs w:val="28"/>
        </w:rPr>
      </w:pPr>
      <w:r w:rsidRPr="00003385">
        <w:rPr>
          <w:rFonts w:ascii="標楷體" w:eastAsia="標楷體" w:hAnsi="標楷體" w:hint="eastAsia"/>
          <w:sz w:val="28"/>
          <w:szCs w:val="28"/>
        </w:rPr>
        <w:t>開學日、運動會、家長日、畢業典禮配合學校需求增派人力</w:t>
      </w:r>
    </w:p>
    <w:p w14:paraId="67FB1453" w14:textId="77777777" w:rsidR="00003385" w:rsidRPr="00003385" w:rsidRDefault="00003385" w:rsidP="00003385">
      <w:pPr>
        <w:pStyle w:val="a7"/>
        <w:widowControl/>
        <w:numPr>
          <w:ilvl w:val="0"/>
          <w:numId w:val="2"/>
        </w:numPr>
        <w:snapToGrid w:val="0"/>
        <w:spacing w:line="360" w:lineRule="auto"/>
        <w:ind w:leftChars="0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003385">
        <w:rPr>
          <w:rFonts w:ascii="標楷體" w:eastAsia="標楷體" w:hAnsi="標楷體" w:cs="新細明體" w:hint="eastAsia"/>
          <w:kern w:val="0"/>
          <w:sz w:val="28"/>
          <w:szCs w:val="28"/>
        </w:rPr>
        <w:t>人力安排須符合政府共同供應契約及勞基法相關規定。</w:t>
      </w:r>
    </w:p>
    <w:p w14:paraId="2647AFA3" w14:textId="7502C6C5" w:rsidR="00003385" w:rsidRPr="00003385" w:rsidRDefault="00003385" w:rsidP="00003385">
      <w:pPr>
        <w:pStyle w:val="a7"/>
        <w:widowControl/>
        <w:numPr>
          <w:ilvl w:val="0"/>
          <w:numId w:val="2"/>
        </w:numPr>
        <w:snapToGrid w:val="0"/>
        <w:spacing w:line="360" w:lineRule="auto"/>
        <w:ind w:leftChars="0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003385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配合學校植栽養護 及重大活動人力支援。</w:t>
      </w:r>
    </w:p>
    <w:p w14:paraId="5230D5E5" w14:textId="368A95B2" w:rsidR="00003385" w:rsidRPr="00003385" w:rsidRDefault="00003385"/>
    <w:p w14:paraId="7D9DAFE4" w14:textId="5E7849E7" w:rsidR="00003385" w:rsidRPr="00003385" w:rsidRDefault="00003385"/>
    <w:sectPr w:rsidR="00003385" w:rsidRPr="00003385" w:rsidSect="00001185">
      <w:pgSz w:w="11906" w:h="16838"/>
      <w:pgMar w:top="993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35FC" w14:textId="77777777" w:rsidR="00D74040" w:rsidRDefault="00D74040" w:rsidP="00003385">
      <w:r>
        <w:separator/>
      </w:r>
    </w:p>
  </w:endnote>
  <w:endnote w:type="continuationSeparator" w:id="0">
    <w:p w14:paraId="6F28A0D6" w14:textId="77777777" w:rsidR="00D74040" w:rsidRDefault="00D74040" w:rsidP="00003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66BAA" w14:textId="77777777" w:rsidR="00D74040" w:rsidRDefault="00D74040" w:rsidP="00003385">
      <w:r>
        <w:separator/>
      </w:r>
    </w:p>
  </w:footnote>
  <w:footnote w:type="continuationSeparator" w:id="0">
    <w:p w14:paraId="4EFC2EA1" w14:textId="77777777" w:rsidR="00D74040" w:rsidRDefault="00D74040" w:rsidP="00003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77811"/>
    <w:multiLevelType w:val="hybridMultilevel"/>
    <w:tmpl w:val="DAC206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0781816"/>
    <w:multiLevelType w:val="hybridMultilevel"/>
    <w:tmpl w:val="C806306E"/>
    <w:lvl w:ilvl="0" w:tplc="2A369C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4DE"/>
    <w:rsid w:val="00001185"/>
    <w:rsid w:val="00003385"/>
    <w:rsid w:val="001D7B3E"/>
    <w:rsid w:val="004A4405"/>
    <w:rsid w:val="008674DE"/>
    <w:rsid w:val="00B317F8"/>
    <w:rsid w:val="00BB109D"/>
    <w:rsid w:val="00CE3350"/>
    <w:rsid w:val="00D0743A"/>
    <w:rsid w:val="00D259D9"/>
    <w:rsid w:val="00D74040"/>
    <w:rsid w:val="00E45A42"/>
    <w:rsid w:val="00E60794"/>
    <w:rsid w:val="00EB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D84E9D"/>
  <w15:chartTrackingRefBased/>
  <w15:docId w15:val="{5D5060E9-B28B-46F6-9C3F-A9B3A604A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33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0338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033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03385"/>
    <w:rPr>
      <w:sz w:val="20"/>
      <w:szCs w:val="20"/>
    </w:rPr>
  </w:style>
  <w:style w:type="paragraph" w:styleId="a7">
    <w:name w:val="List Paragraph"/>
    <w:basedOn w:val="a"/>
    <w:uiPriority w:val="34"/>
    <w:qFormat/>
    <w:rsid w:val="0000338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2023-12-05T05:46:00Z</dcterms:created>
  <dcterms:modified xsi:type="dcterms:W3CDTF">2025-11-25T01:28:00Z</dcterms:modified>
</cp:coreProperties>
</file>