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67" w:rsidRPr="009D3496" w:rsidRDefault="0059574B" w:rsidP="00981E52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臺中市</w:t>
      </w:r>
      <w:r w:rsidR="004367C7"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</w:t>
      </w:r>
      <w:r w:rsidR="007D34D2" w:rsidRPr="009D3496">
        <w:rPr>
          <w:rFonts w:ascii="標楷體" w:eastAsia="標楷體" w:hAnsi="標楷體"/>
          <w:b/>
          <w:color w:val="000000" w:themeColor="text1"/>
          <w:sz w:val="40"/>
          <w:szCs w:val="40"/>
        </w:rPr>
        <w:t>1</w:t>
      </w:r>
      <w:r w:rsidR="0092160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2</w:t>
      </w:r>
      <w:r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學年度公立幼兒園</w:t>
      </w:r>
      <w:r w:rsidR="006F74E2"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及非營利幼兒園</w:t>
      </w:r>
    </w:p>
    <w:p w:rsidR="0059574B" w:rsidRPr="009D3496" w:rsidRDefault="006F74E2" w:rsidP="00981E52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放棄</w:t>
      </w:r>
      <w:r w:rsidR="0059574B"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登記</w:t>
      </w:r>
      <w:r w:rsidR="00201C11"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/鑑定安置/</w:t>
      </w:r>
      <w:r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錄</w:t>
      </w:r>
      <w:bookmarkStart w:id="0" w:name="_GoBack"/>
      <w:bookmarkEnd w:id="0"/>
      <w:r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取</w:t>
      </w:r>
      <w:r w:rsidR="0057280B"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資格</w:t>
      </w:r>
      <w:r w:rsidR="0059574B" w:rsidRPr="009D349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切結書</w:t>
      </w:r>
    </w:p>
    <w:p w:rsidR="00981E52" w:rsidRPr="009D3496" w:rsidRDefault="0059574B" w:rsidP="00266850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本人</w:t>
      </w:r>
      <w:r w:rsidR="00BE561E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</w:t>
      </w:r>
      <w:r w:rsidR="00950EE9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</w:t>
      </w:r>
      <w:r w:rsidR="00183386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子女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</w:t>
      </w:r>
      <w:r w:rsidR="00950EE9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   </w:t>
      </w: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(</w:t>
      </w:r>
      <w:r w:rsidR="00183386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</w:t>
      </w:r>
      <w:r w:rsidR="00950EE9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183386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7E2201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183386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183386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</w:t>
      </w:r>
      <w:r w:rsidR="00950EE9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183386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7E2201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183386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183386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</w:t>
      </w:r>
      <w:r w:rsidR="00950EE9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</w:t>
      </w:r>
      <w:r w:rsidR="007E2201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183386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日出生，</w:t>
      </w: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身分證字號: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</w:t>
      </w:r>
      <w:r w:rsidR="00950EE9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)</w:t>
      </w:r>
    </w:p>
    <w:p w:rsidR="00E626EF" w:rsidRPr="009D3496" w:rsidRDefault="00183386" w:rsidP="00266850">
      <w:pPr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於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</w:t>
      </w:r>
      <w:r w:rsidR="00950EE9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</w:t>
      </w:r>
      <w:r w:rsidR="007E2201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</w:t>
      </w:r>
      <w:r w:rsidR="007E2201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日至臺中市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      </w:t>
      </w:r>
      <w:r w:rsidR="00C76CD0" w:rsidRPr="009D3496">
        <w:rPr>
          <w:rFonts w:ascii="標楷體" w:eastAsia="標楷體" w:hAnsi="標楷體"/>
          <w:color w:val="000000" w:themeColor="text1"/>
          <w:sz w:val="36"/>
          <w:szCs w:val="36"/>
          <w:u w:val="single"/>
        </w:rPr>
        <w:t xml:space="preserve">     </w:t>
      </w:r>
      <w:r w:rsidR="00981E52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="00C76CD0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幼兒園</w:t>
      </w:r>
      <w:r w:rsidR="0059574B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參加</w:t>
      </w:r>
      <w:r w:rsidR="006D494B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第</w:t>
      </w:r>
      <w:r w:rsidR="006D494B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</w:t>
      </w:r>
      <w:r w:rsidR="00981E52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</w:t>
      </w:r>
      <w:r w:rsidR="006D494B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階段</w:t>
      </w:r>
    </w:p>
    <w:p w:rsidR="00C76CD0" w:rsidRPr="009D3496" w:rsidRDefault="00C76CD0" w:rsidP="00981E52">
      <w:pPr>
        <w:spacing w:line="52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□</w:t>
      </w:r>
      <w:r w:rsidR="006F74E2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原</w:t>
      </w:r>
      <w:r w:rsidR="0059574B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園直升</w:t>
      </w:r>
      <w:r w:rsidR="006F74E2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登記</w:t>
      </w:r>
    </w:p>
    <w:p w:rsidR="00C76CD0" w:rsidRPr="009D3496" w:rsidRDefault="00C76CD0" w:rsidP="00981E52">
      <w:pPr>
        <w:spacing w:line="52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□</w:t>
      </w:r>
      <w:r w:rsidR="008F1C94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經</w:t>
      </w: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鑑輔會安置        </w:t>
      </w:r>
    </w:p>
    <w:p w:rsidR="00C76CD0" w:rsidRPr="009D3496" w:rsidRDefault="00C76CD0" w:rsidP="00981E52">
      <w:pPr>
        <w:spacing w:line="52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□</w:t>
      </w:r>
      <w:r w:rsidR="006F74E2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入園登記</w:t>
      </w:r>
    </w:p>
    <w:p w:rsidR="00C76CD0" w:rsidRPr="009D3496" w:rsidRDefault="00C76CD0" w:rsidP="00981E52">
      <w:pPr>
        <w:spacing w:line="52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□</w:t>
      </w:r>
      <w:r w:rsidR="00CD5132"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錄取報到</w:t>
      </w:r>
    </w:p>
    <w:p w:rsidR="00AF7729" w:rsidRPr="009D3496" w:rsidRDefault="00AF7729" w:rsidP="00981E52">
      <w:pPr>
        <w:spacing w:line="52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□其他:___________________________________________</w:t>
      </w:r>
    </w:p>
    <w:p w:rsidR="007E2F0F" w:rsidRPr="009D3496" w:rsidRDefault="00C76CD0" w:rsidP="00266850">
      <w:pPr>
        <w:spacing w:line="480" w:lineRule="auto"/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現因</w:t>
      </w: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                  </w:t>
      </w:r>
      <w:r w:rsidR="00E626EF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</w:t>
      </w:r>
      <w:r w:rsidR="007E2201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     </w:t>
      </w:r>
    </w:p>
    <w:p w:rsidR="00AF7729" w:rsidRPr="009D3496" w:rsidRDefault="007E2F0F" w:rsidP="00266850">
      <w:pPr>
        <w:spacing w:line="480" w:lineRule="auto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                                  </w:t>
      </w:r>
      <w:r w:rsidRPr="009D3496">
        <w:rPr>
          <w:rFonts w:ascii="標楷體" w:eastAsia="標楷體" w:hAnsi="標楷體" w:hint="eastAsia"/>
          <w:color w:val="000000" w:themeColor="text1"/>
          <w:szCs w:val="24"/>
          <w:u w:val="single"/>
        </w:rPr>
        <w:t>(務必填寫)</w:t>
      </w:r>
    </w:p>
    <w:p w:rsidR="0059574B" w:rsidRPr="009D3496" w:rsidRDefault="00E626EF" w:rsidP="00266850">
      <w:pPr>
        <w:rPr>
          <w:rFonts w:ascii="標楷體" w:eastAsia="標楷體" w:hAnsi="標楷體"/>
          <w:color w:val="000000" w:themeColor="text1"/>
          <w:sz w:val="44"/>
          <w:szCs w:val="44"/>
        </w:rPr>
      </w:pPr>
      <w:r w:rsidRPr="009D3496">
        <w:rPr>
          <w:rFonts w:ascii="標楷體" w:eastAsia="標楷體" w:hAnsi="標楷體" w:hint="eastAsia"/>
          <w:color w:val="000000" w:themeColor="text1"/>
          <w:sz w:val="44"/>
          <w:szCs w:val="44"/>
        </w:rPr>
        <w:t>放棄貴園</w:t>
      </w:r>
      <w:r w:rsidR="00201C11" w:rsidRPr="009D3496">
        <w:rPr>
          <w:rFonts w:ascii="標楷體" w:eastAsia="標楷體" w:hAnsi="標楷體" w:hint="eastAsia"/>
          <w:color w:val="000000" w:themeColor="text1"/>
          <w:sz w:val="44"/>
          <w:szCs w:val="44"/>
        </w:rPr>
        <w:t>□</w:t>
      </w:r>
      <w:r w:rsidRPr="009D3496">
        <w:rPr>
          <w:rFonts w:ascii="標楷體" w:eastAsia="標楷體" w:hAnsi="標楷體" w:hint="eastAsia"/>
          <w:color w:val="000000" w:themeColor="text1"/>
          <w:sz w:val="44"/>
          <w:szCs w:val="44"/>
        </w:rPr>
        <w:t>登記</w:t>
      </w:r>
      <w:r w:rsidR="00201C11" w:rsidRPr="009D3496">
        <w:rPr>
          <w:rFonts w:ascii="標楷體" w:eastAsia="標楷體" w:hAnsi="標楷體" w:hint="eastAsia"/>
          <w:color w:val="000000" w:themeColor="text1"/>
          <w:sz w:val="44"/>
          <w:szCs w:val="44"/>
        </w:rPr>
        <w:t>□鑑定安置□</w:t>
      </w:r>
      <w:r w:rsidR="00CD5132" w:rsidRPr="009D3496">
        <w:rPr>
          <w:rFonts w:ascii="標楷體" w:eastAsia="標楷體" w:hAnsi="標楷體" w:hint="eastAsia"/>
          <w:color w:val="000000" w:themeColor="text1"/>
          <w:sz w:val="44"/>
          <w:szCs w:val="44"/>
        </w:rPr>
        <w:t>錄取</w:t>
      </w:r>
      <w:r w:rsidRPr="009D3496">
        <w:rPr>
          <w:rFonts w:ascii="標楷體" w:eastAsia="標楷體" w:hAnsi="標楷體" w:hint="eastAsia"/>
          <w:color w:val="000000" w:themeColor="text1"/>
          <w:sz w:val="44"/>
          <w:szCs w:val="44"/>
        </w:rPr>
        <w:t>資格</w:t>
      </w:r>
      <w:r w:rsidR="0059574B" w:rsidRPr="009D3496">
        <w:rPr>
          <w:rFonts w:ascii="標楷體" w:eastAsia="標楷體" w:hAnsi="標楷體" w:hint="eastAsia"/>
          <w:color w:val="000000" w:themeColor="text1"/>
          <w:sz w:val="44"/>
          <w:szCs w:val="44"/>
        </w:rPr>
        <w:t>。</w:t>
      </w:r>
    </w:p>
    <w:p w:rsidR="00F02781" w:rsidRPr="009D3496" w:rsidRDefault="0059574B" w:rsidP="00E963D6">
      <w:pPr>
        <w:ind w:firstLineChars="350" w:firstLine="1260"/>
        <w:rPr>
          <w:rFonts w:ascii="標楷體" w:eastAsia="標楷體" w:hAnsi="標楷體"/>
          <w:color w:val="000000" w:themeColor="text1"/>
          <w:sz w:val="36"/>
          <w:szCs w:val="36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此致</w:t>
      </w:r>
    </w:p>
    <w:p w:rsidR="0059574B" w:rsidRPr="009D3496" w:rsidRDefault="0059574B" w:rsidP="00F02781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臺中市</w:t>
      </w:r>
      <w:r w:rsidR="00056B1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                </w:t>
      </w:r>
      <w:r w:rsidR="007E2201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</w:t>
      </w:r>
      <w:r w:rsidR="00056B10" w:rsidRPr="009D349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</w:t>
      </w:r>
      <w:r w:rsidRPr="009D3496">
        <w:rPr>
          <w:rFonts w:ascii="標楷體" w:eastAsia="標楷體" w:hAnsi="標楷體" w:hint="eastAsia"/>
          <w:color w:val="000000" w:themeColor="text1"/>
          <w:sz w:val="36"/>
          <w:szCs w:val="36"/>
        </w:rPr>
        <w:t>幼兒園</w:t>
      </w:r>
    </w:p>
    <w:p w:rsidR="00266850" w:rsidRPr="009D3496" w:rsidRDefault="007E2F0F" w:rsidP="00981E52">
      <w:pPr>
        <w:spacing w:line="40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父：</w:t>
      </w:r>
      <w:r w:rsidR="00981E52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</w:t>
      </w:r>
      <w:r w:rsidR="00705310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</w:t>
      </w: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（簽名或蓋章）          </w:t>
      </w:r>
      <w:r w:rsidR="00266850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　　　　</w:t>
      </w: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國民身分證統一編號：</w:t>
      </w:r>
      <w:r w:rsidR="00266850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</w:t>
      </w:r>
    </w:p>
    <w:p w:rsidR="007E2F0F" w:rsidRPr="009D3496" w:rsidRDefault="007E2F0F" w:rsidP="00981E52">
      <w:pPr>
        <w:spacing w:line="40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電    話：</w:t>
      </w:r>
    </w:p>
    <w:p w:rsidR="007E2F0F" w:rsidRPr="009D3496" w:rsidRDefault="007E2F0F" w:rsidP="00981E52">
      <w:pPr>
        <w:spacing w:beforeLines="100" w:before="360" w:line="40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母：</w:t>
      </w:r>
      <w:r w:rsidR="00981E52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</w:t>
      </w:r>
      <w:r w:rsidR="00705310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</w:t>
      </w: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（簽名或蓋章）          　　　　　　　　　　　</w:t>
      </w:r>
    </w:p>
    <w:p w:rsidR="007E2F0F" w:rsidRPr="009D3496" w:rsidRDefault="007E2F0F" w:rsidP="00981E52">
      <w:pPr>
        <w:spacing w:line="40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國民身分證統一編號：</w:t>
      </w:r>
    </w:p>
    <w:p w:rsidR="007E2F0F" w:rsidRPr="009D3496" w:rsidRDefault="007E2F0F" w:rsidP="00981E52">
      <w:pPr>
        <w:spacing w:line="40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電    話：</w:t>
      </w:r>
    </w:p>
    <w:p w:rsidR="007E2F0F" w:rsidRPr="009D3496" w:rsidRDefault="000860D7" w:rsidP="00981E52">
      <w:pPr>
        <w:spacing w:beforeLines="100" w:before="360" w:line="24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監護</w:t>
      </w:r>
      <w:r w:rsidR="00981E52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人：　　　　  </w:t>
      </w:r>
      <w:r w:rsidR="00705310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</w:t>
      </w:r>
      <w:r w:rsidR="00941D23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7E2F0F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（簽名或蓋章）</w:t>
      </w:r>
    </w:p>
    <w:p w:rsidR="007E2F0F" w:rsidRPr="009D3496" w:rsidRDefault="007E2F0F" w:rsidP="00981E52">
      <w:pPr>
        <w:spacing w:line="40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國民身分證統一編號：</w:t>
      </w:r>
    </w:p>
    <w:p w:rsidR="007E2F0F" w:rsidRPr="009D3496" w:rsidRDefault="007E2F0F" w:rsidP="00981E52">
      <w:pPr>
        <w:spacing w:line="40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電    話：</w:t>
      </w:r>
    </w:p>
    <w:p w:rsidR="00F5049E" w:rsidRPr="009D3496" w:rsidRDefault="00586DF0" w:rsidP="00266850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中華民國   </w:t>
      </w:r>
      <w:r w:rsidR="003A49DB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年   </w:t>
      </w:r>
      <w:r w:rsidR="003A49DB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月   </w:t>
      </w:r>
      <w:r w:rsidR="003A49DB"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9D3496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p w:rsidR="00F5049E" w:rsidRPr="009D3496" w:rsidRDefault="00F5049E" w:rsidP="00F5049E">
      <w:pPr>
        <w:rPr>
          <w:rFonts w:ascii="標楷體" w:eastAsia="標楷體" w:hAnsi="標楷體"/>
          <w:color w:val="000000" w:themeColor="text1"/>
        </w:rPr>
      </w:pPr>
      <w:r w:rsidRPr="009D3496">
        <w:rPr>
          <w:rFonts w:ascii="標楷體" w:eastAsia="標楷體" w:hAnsi="標楷體" w:hint="eastAsia"/>
          <w:color w:val="000000" w:themeColor="text1"/>
        </w:rPr>
        <w:t>※本切結書所蒐集之個人資料，依據個人資料保護法之規定，僅針對本切結目的進行蒐集、處理及利用，不另作其他用途。</w:t>
      </w:r>
    </w:p>
    <w:sectPr w:rsidR="00F5049E" w:rsidRPr="009D3496" w:rsidSect="009429D5">
      <w:pgSz w:w="11906" w:h="16838"/>
      <w:pgMar w:top="454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C6" w:rsidRDefault="001664C6" w:rsidP="00625C1D">
      <w:r>
        <w:separator/>
      </w:r>
    </w:p>
  </w:endnote>
  <w:endnote w:type="continuationSeparator" w:id="0">
    <w:p w:rsidR="001664C6" w:rsidRDefault="001664C6" w:rsidP="0062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C6" w:rsidRDefault="001664C6" w:rsidP="00625C1D">
      <w:r>
        <w:separator/>
      </w:r>
    </w:p>
  </w:footnote>
  <w:footnote w:type="continuationSeparator" w:id="0">
    <w:p w:rsidR="001664C6" w:rsidRDefault="001664C6" w:rsidP="00625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4B"/>
    <w:rsid w:val="00024BE4"/>
    <w:rsid w:val="00056B10"/>
    <w:rsid w:val="000860D7"/>
    <w:rsid w:val="00104206"/>
    <w:rsid w:val="001664C6"/>
    <w:rsid w:val="00183386"/>
    <w:rsid w:val="00197FB6"/>
    <w:rsid w:val="001E513B"/>
    <w:rsid w:val="00201C11"/>
    <w:rsid w:val="00266850"/>
    <w:rsid w:val="002C5F07"/>
    <w:rsid w:val="002D3AD1"/>
    <w:rsid w:val="003614C7"/>
    <w:rsid w:val="003A49DB"/>
    <w:rsid w:val="00403079"/>
    <w:rsid w:val="004367C7"/>
    <w:rsid w:val="00534B59"/>
    <w:rsid w:val="0057280B"/>
    <w:rsid w:val="00586DF0"/>
    <w:rsid w:val="0059574B"/>
    <w:rsid w:val="005C5267"/>
    <w:rsid w:val="005D2133"/>
    <w:rsid w:val="005D5451"/>
    <w:rsid w:val="00625C1D"/>
    <w:rsid w:val="00660CF1"/>
    <w:rsid w:val="006633B2"/>
    <w:rsid w:val="006D494B"/>
    <w:rsid w:val="006F74E2"/>
    <w:rsid w:val="00705310"/>
    <w:rsid w:val="007542C4"/>
    <w:rsid w:val="007D34D2"/>
    <w:rsid w:val="007E2201"/>
    <w:rsid w:val="007E2F0F"/>
    <w:rsid w:val="00814E41"/>
    <w:rsid w:val="00835143"/>
    <w:rsid w:val="008A058D"/>
    <w:rsid w:val="008D27C2"/>
    <w:rsid w:val="008E35AA"/>
    <w:rsid w:val="008F1C94"/>
    <w:rsid w:val="00921606"/>
    <w:rsid w:val="00937190"/>
    <w:rsid w:val="00941D23"/>
    <w:rsid w:val="009429D5"/>
    <w:rsid w:val="00950EE9"/>
    <w:rsid w:val="00981E52"/>
    <w:rsid w:val="00992FBE"/>
    <w:rsid w:val="009D1EAD"/>
    <w:rsid w:val="009D3496"/>
    <w:rsid w:val="009E63DF"/>
    <w:rsid w:val="009F0020"/>
    <w:rsid w:val="00AF7729"/>
    <w:rsid w:val="00B4294D"/>
    <w:rsid w:val="00B813DC"/>
    <w:rsid w:val="00BA19EC"/>
    <w:rsid w:val="00BA235B"/>
    <w:rsid w:val="00BE561E"/>
    <w:rsid w:val="00C04C3C"/>
    <w:rsid w:val="00C746EB"/>
    <w:rsid w:val="00C76CD0"/>
    <w:rsid w:val="00CB61FE"/>
    <w:rsid w:val="00CD079A"/>
    <w:rsid w:val="00CD5132"/>
    <w:rsid w:val="00D968DD"/>
    <w:rsid w:val="00DC74FC"/>
    <w:rsid w:val="00DE0C7B"/>
    <w:rsid w:val="00E626EF"/>
    <w:rsid w:val="00E8313C"/>
    <w:rsid w:val="00E945CA"/>
    <w:rsid w:val="00E963D6"/>
    <w:rsid w:val="00F00F91"/>
    <w:rsid w:val="00F02781"/>
    <w:rsid w:val="00F34A88"/>
    <w:rsid w:val="00F5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B837E7-8306-4247-A5F6-3ACA1F2A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6B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5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5C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5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5C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2022-01-26T01:18:00Z</cp:lastPrinted>
  <dcterms:created xsi:type="dcterms:W3CDTF">2023-02-08T02:19:00Z</dcterms:created>
  <dcterms:modified xsi:type="dcterms:W3CDTF">2023-02-08T02:19:00Z</dcterms:modified>
</cp:coreProperties>
</file>