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64FE" w14:textId="23A0190F" w:rsidR="000E5AF8" w:rsidRPr="006D042A" w:rsidRDefault="0028368E" w:rsidP="005A5E2D">
      <w:pPr>
        <w:spacing w:line="660" w:lineRule="exact"/>
        <w:jc w:val="center"/>
        <w:rPr>
          <w:rFonts w:ascii="標楷體" w:eastAsia="標楷體" w:hAnsi="標楷體"/>
          <w:sz w:val="32"/>
          <w:szCs w:val="32"/>
        </w:rPr>
      </w:pPr>
      <w:r w:rsidRPr="006D042A">
        <w:rPr>
          <w:rFonts w:ascii="標楷體" w:eastAsia="標楷體" w:hAnsi="標楷體" w:hint="eastAsia"/>
          <w:sz w:val="32"/>
          <w:szCs w:val="32"/>
        </w:rPr>
        <w:t>北屯國小</w:t>
      </w:r>
      <w:r w:rsidR="000A0150" w:rsidRPr="006D042A">
        <w:rPr>
          <w:rFonts w:ascii="標楷體" w:eastAsia="標楷體" w:hAnsi="標楷體" w:hint="eastAsia"/>
          <w:sz w:val="32"/>
          <w:szCs w:val="32"/>
        </w:rPr>
        <w:t>圖書室「</w:t>
      </w:r>
      <w:r w:rsidR="00A25F68" w:rsidRPr="00A25F68">
        <w:rPr>
          <w:rFonts w:ascii="標楷體" w:eastAsia="標楷體" w:hAnsi="標楷體" w:hint="eastAsia"/>
          <w:sz w:val="32"/>
          <w:szCs w:val="32"/>
        </w:rPr>
        <w:t>辨別真假</w:t>
      </w:r>
      <w:r w:rsidR="00A25F68">
        <w:rPr>
          <w:rFonts w:ascii="新細明體" w:eastAsia="新細明體" w:hAnsi="新細明體" w:hint="eastAsia"/>
          <w:sz w:val="32"/>
          <w:szCs w:val="32"/>
        </w:rPr>
        <w:t>，</w:t>
      </w:r>
      <w:r w:rsidR="00A25F68" w:rsidRPr="00A25F68">
        <w:rPr>
          <w:rFonts w:ascii="標楷體" w:eastAsia="標楷體" w:hAnsi="標楷體" w:hint="eastAsia"/>
          <w:sz w:val="32"/>
          <w:szCs w:val="32"/>
        </w:rPr>
        <w:t>聰明消費</w:t>
      </w:r>
      <w:r w:rsidR="000A0150" w:rsidRPr="006D042A">
        <w:rPr>
          <w:rFonts w:ascii="標楷體" w:eastAsia="標楷體" w:hAnsi="標楷體" w:hint="eastAsia"/>
          <w:sz w:val="32"/>
          <w:szCs w:val="32"/>
        </w:rPr>
        <w:t>」任務單</w:t>
      </w:r>
      <w:r w:rsidRPr="006D042A">
        <w:rPr>
          <w:rFonts w:ascii="標楷體" w:eastAsia="標楷體" w:hAnsi="標楷體" w:hint="eastAsia"/>
          <w:sz w:val="32"/>
          <w:szCs w:val="32"/>
        </w:rPr>
        <w:t>(</w:t>
      </w:r>
      <w:r w:rsidR="00D6560B" w:rsidRPr="00DA72EF">
        <w:rPr>
          <w:rFonts w:eastAsia="標楷體" w:cstheme="minorHAnsi"/>
          <w:sz w:val="32"/>
          <w:szCs w:val="32"/>
        </w:rPr>
        <w:t>4</w:t>
      </w:r>
      <w:r w:rsidRPr="00DA72EF">
        <w:rPr>
          <w:rFonts w:eastAsia="標楷體" w:cstheme="minorHAnsi"/>
          <w:sz w:val="32"/>
          <w:szCs w:val="32"/>
        </w:rPr>
        <w:t>-6</w:t>
      </w:r>
      <w:r w:rsidR="006F0997" w:rsidRPr="006D042A">
        <w:rPr>
          <w:rFonts w:ascii="標楷體" w:eastAsia="標楷體" w:hAnsi="標楷體" w:hint="eastAsia"/>
          <w:sz w:val="32"/>
          <w:szCs w:val="32"/>
        </w:rPr>
        <w:t>年級)</w:t>
      </w:r>
    </w:p>
    <w:p w14:paraId="3B99AAA9" w14:textId="3D9CF269" w:rsidR="00560819" w:rsidRPr="006D042A" w:rsidRDefault="00560819" w:rsidP="005A5E2D">
      <w:pPr>
        <w:spacing w:line="660" w:lineRule="exact"/>
        <w:jc w:val="center"/>
        <w:rPr>
          <w:rFonts w:ascii="標楷體" w:eastAsia="標楷體" w:hAnsi="標楷體"/>
          <w:sz w:val="32"/>
          <w:szCs w:val="32"/>
        </w:rPr>
      </w:pPr>
      <w:r w:rsidRPr="006D042A">
        <w:rPr>
          <w:rFonts w:ascii="標楷體" w:eastAsia="標楷體" w:hAnsi="標楷體" w:hint="eastAsia"/>
          <w:sz w:val="32"/>
          <w:szCs w:val="32"/>
        </w:rPr>
        <w:t>年     班     號 姓名：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1134"/>
        <w:gridCol w:w="2268"/>
        <w:gridCol w:w="1418"/>
        <w:gridCol w:w="1530"/>
      </w:tblGrid>
      <w:tr w:rsidR="000F60C5" w:rsidRPr="002B591B" w14:paraId="3B5A69A9" w14:textId="14EE9EBF" w:rsidTr="000F60C5">
        <w:trPr>
          <w:trHeight w:val="244"/>
        </w:trPr>
        <w:tc>
          <w:tcPr>
            <w:tcW w:w="1134" w:type="dxa"/>
          </w:tcPr>
          <w:p w14:paraId="51D6DFF4" w14:textId="321DF630" w:rsidR="000F60C5" w:rsidRPr="006D042A" w:rsidRDefault="000F60C5" w:rsidP="000F60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書名</w:t>
            </w:r>
          </w:p>
        </w:tc>
        <w:tc>
          <w:tcPr>
            <w:tcW w:w="2977" w:type="dxa"/>
          </w:tcPr>
          <w:p w14:paraId="50606161" w14:textId="38B3EF98" w:rsidR="000F60C5" w:rsidRPr="006D042A" w:rsidRDefault="00A25F68" w:rsidP="000F60C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25F68">
              <w:rPr>
                <w:rFonts w:ascii="標楷體" w:eastAsia="標楷體" w:hAnsi="標楷體" w:hint="eastAsia"/>
                <w:sz w:val="32"/>
                <w:szCs w:val="32"/>
              </w:rPr>
              <w:t>第二個惡人</w:t>
            </w:r>
          </w:p>
        </w:tc>
        <w:tc>
          <w:tcPr>
            <w:tcW w:w="1134" w:type="dxa"/>
          </w:tcPr>
          <w:p w14:paraId="7D9FFABE" w14:textId="6ED6CD12" w:rsidR="000F60C5" w:rsidRPr="006D042A" w:rsidRDefault="00E70F12" w:rsidP="000F60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作</w:t>
            </w:r>
            <w:r w:rsidR="000F60C5" w:rsidRPr="006D042A">
              <w:rPr>
                <w:rFonts w:ascii="標楷體" w:eastAsia="標楷體" w:hAnsi="標楷體" w:hint="eastAsia"/>
                <w:sz w:val="32"/>
                <w:szCs w:val="32"/>
              </w:rPr>
              <w:t>者</w:t>
            </w:r>
          </w:p>
        </w:tc>
        <w:tc>
          <w:tcPr>
            <w:tcW w:w="2268" w:type="dxa"/>
          </w:tcPr>
          <w:p w14:paraId="6D8E06B0" w14:textId="1D0DBF03" w:rsidR="000F60C5" w:rsidRPr="006D042A" w:rsidRDefault="00A25F68" w:rsidP="000F60C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25F68">
              <w:rPr>
                <w:rFonts w:ascii="標楷體" w:eastAsia="標楷體" w:hAnsi="標楷體" w:hint="eastAsia"/>
                <w:sz w:val="32"/>
                <w:szCs w:val="32"/>
              </w:rPr>
              <w:t>林木林</w:t>
            </w:r>
          </w:p>
        </w:tc>
        <w:tc>
          <w:tcPr>
            <w:tcW w:w="1418" w:type="dxa"/>
          </w:tcPr>
          <w:p w14:paraId="08551DFB" w14:textId="36AB8980" w:rsidR="000F60C5" w:rsidRPr="006D042A" w:rsidRDefault="000F60C5" w:rsidP="000F60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出版社</w:t>
            </w:r>
          </w:p>
        </w:tc>
        <w:tc>
          <w:tcPr>
            <w:tcW w:w="1530" w:type="dxa"/>
          </w:tcPr>
          <w:p w14:paraId="214CB711" w14:textId="48D53AC1" w:rsidR="000F60C5" w:rsidRPr="006D042A" w:rsidRDefault="00A25F68" w:rsidP="000F60C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25F68">
              <w:rPr>
                <w:rFonts w:ascii="標楷體" w:eastAsia="標楷體" w:hAnsi="標楷體" w:hint="eastAsia"/>
                <w:sz w:val="32"/>
                <w:szCs w:val="32"/>
              </w:rPr>
              <w:t>拾光</w:t>
            </w:r>
          </w:p>
        </w:tc>
      </w:tr>
      <w:tr w:rsidR="000F60C5" w:rsidRPr="002B591B" w14:paraId="59FC30FF" w14:textId="77777777" w:rsidTr="002B591B">
        <w:trPr>
          <w:trHeight w:val="407"/>
        </w:trPr>
        <w:tc>
          <w:tcPr>
            <w:tcW w:w="1134" w:type="dxa"/>
          </w:tcPr>
          <w:p w14:paraId="4AE49B03" w14:textId="0DEF2C0B" w:rsidR="000F60C5" w:rsidRPr="006D042A" w:rsidRDefault="000F60C5" w:rsidP="000F60C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任務</w:t>
            </w:r>
          </w:p>
        </w:tc>
        <w:tc>
          <w:tcPr>
            <w:tcW w:w="9327" w:type="dxa"/>
            <w:gridSpan w:val="5"/>
          </w:tcPr>
          <w:p w14:paraId="2A45FCB3" w14:textId="2CD6CA51" w:rsidR="000F60C5" w:rsidRPr="006D042A" w:rsidRDefault="000F60C5" w:rsidP="000F60C5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看完左邊的故事之後，請回答下列</w:t>
            </w:r>
            <w:r w:rsidRPr="008C6871">
              <w:rPr>
                <w:rFonts w:eastAsia="標楷體" w:cstheme="minorHAnsi"/>
                <w:sz w:val="32"/>
                <w:szCs w:val="32"/>
              </w:rPr>
              <w:t>3</w:t>
            </w:r>
            <w:r w:rsidRPr="006D042A">
              <w:rPr>
                <w:rFonts w:ascii="標楷體" w:eastAsia="標楷體" w:hAnsi="標楷體" w:hint="eastAsia"/>
                <w:sz w:val="32"/>
                <w:szCs w:val="32"/>
              </w:rPr>
              <w:t>個問題</w:t>
            </w:r>
            <w:r w:rsidR="004F1F1D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="004F1F1D">
              <w:rPr>
                <w:rFonts w:ascii="標楷體" w:eastAsia="標楷體" w:hAnsi="標楷體" w:hint="eastAsia"/>
                <w:sz w:val="32"/>
                <w:szCs w:val="32"/>
              </w:rPr>
              <w:t>並將插圖塗上顏色</w:t>
            </w:r>
          </w:p>
        </w:tc>
      </w:tr>
      <w:tr w:rsidR="000F60C5" w:rsidRPr="002B591B" w14:paraId="600FF04B" w14:textId="77777777" w:rsidTr="000F65EE">
        <w:trPr>
          <w:trHeight w:val="9430"/>
        </w:trPr>
        <w:tc>
          <w:tcPr>
            <w:tcW w:w="10461" w:type="dxa"/>
            <w:gridSpan w:val="6"/>
          </w:tcPr>
          <w:p w14:paraId="1E6C0A07" w14:textId="5A9DDAE5" w:rsidR="000F60C5" w:rsidRPr="00A25F68" w:rsidRDefault="00A25F68" w:rsidP="00A25F6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555">
              <w:rPr>
                <w:rFonts w:eastAsia="標楷體" w:cstheme="minorHAnsi"/>
                <w:sz w:val="32"/>
                <w:szCs w:val="32"/>
              </w:rPr>
              <w:t>1.</w:t>
            </w:r>
            <w:r w:rsidRPr="00A25F68">
              <w:rPr>
                <w:rFonts w:ascii="標楷體" w:eastAsia="標楷體" w:hAnsi="標楷體" w:hint="eastAsia"/>
                <w:sz w:val="32"/>
                <w:szCs w:val="32"/>
              </w:rPr>
              <w:t>故事中有關銀獅子的不實謠言是如何散播開來的</w:t>
            </w:r>
            <w:r w:rsidR="0032309C" w:rsidRPr="00A25F68">
              <w:rPr>
                <w:rFonts w:ascii="標楷體" w:eastAsia="標楷體" w:hAnsi="標楷體" w:hint="eastAsia"/>
                <w:sz w:val="32"/>
                <w:szCs w:val="32"/>
              </w:rPr>
              <w:t>？</w:t>
            </w:r>
          </w:p>
          <w:p w14:paraId="07B00831" w14:textId="470704DB" w:rsidR="000F60C5" w:rsidRPr="00C101B4" w:rsidRDefault="000F60C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>________________________________________________________</w:t>
            </w:r>
          </w:p>
          <w:p w14:paraId="6A68F4F9" w14:textId="2AB398D0" w:rsidR="000F60C5" w:rsidRDefault="000F60C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>________________________________________________________</w:t>
            </w:r>
          </w:p>
          <w:p w14:paraId="46FA3203" w14:textId="12497218" w:rsidR="000F60C5" w:rsidRDefault="000F60C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>________________________________________________________</w:t>
            </w:r>
          </w:p>
          <w:p w14:paraId="5BEE986F" w14:textId="77777777" w:rsidR="00EA07E7" w:rsidRDefault="00A25F68" w:rsidP="00A25F6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B4555">
              <w:rPr>
                <w:rFonts w:eastAsia="標楷體" w:cstheme="minorHAnsi"/>
                <w:sz w:val="32"/>
                <w:szCs w:val="32"/>
              </w:rPr>
              <w:t>2.</w:t>
            </w:r>
            <w:r w:rsidRPr="00A25F68">
              <w:rPr>
                <w:rFonts w:ascii="標楷體" w:eastAsia="標楷體" w:hAnsi="標楷體" w:hint="eastAsia"/>
                <w:sz w:val="32"/>
                <w:szCs w:val="32"/>
              </w:rPr>
              <w:t>如果故意散播謠言的金獅子是第一個惡人，</w:t>
            </w:r>
            <w:r w:rsidR="00EA07E7">
              <w:rPr>
                <w:rFonts w:ascii="標楷體" w:eastAsia="標楷體" w:hAnsi="標楷體" w:hint="eastAsia"/>
                <w:sz w:val="32"/>
                <w:szCs w:val="32"/>
              </w:rPr>
              <w:t>那麼</w:t>
            </w:r>
            <w:r w:rsidR="00EA07E7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A25F68">
              <w:rPr>
                <w:rFonts w:ascii="標楷體" w:eastAsia="標楷體" w:hAnsi="標楷體" w:hint="eastAsia"/>
                <w:sz w:val="32"/>
                <w:szCs w:val="32"/>
              </w:rPr>
              <w:t>你覺得這本書的書名</w:t>
            </w:r>
          </w:p>
          <w:p w14:paraId="47A810EF" w14:textId="14BE2E7A" w:rsidR="000F65EE" w:rsidRPr="00A25F68" w:rsidRDefault="00EA07E7" w:rsidP="00A25F68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A25F68" w:rsidRPr="00A25F68">
              <w:rPr>
                <w:rFonts w:ascii="標楷體" w:eastAsia="標楷體" w:hAnsi="標楷體" w:hint="eastAsia"/>
                <w:sz w:val="32"/>
                <w:szCs w:val="32"/>
              </w:rPr>
              <w:t>「第二個惡人」指的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又</w:t>
            </w:r>
            <w:r w:rsidR="00A25F68" w:rsidRPr="00A25F68">
              <w:rPr>
                <w:rFonts w:ascii="標楷體" w:eastAsia="標楷體" w:hAnsi="標楷體" w:hint="eastAsia"/>
                <w:sz w:val="32"/>
                <w:szCs w:val="32"/>
              </w:rPr>
              <w:t>是誰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呢</w:t>
            </w:r>
            <w:r w:rsidR="00A25F68" w:rsidRPr="00A25F68">
              <w:rPr>
                <w:rFonts w:ascii="標楷體" w:eastAsia="標楷體" w:hAnsi="標楷體" w:hint="eastAsia"/>
                <w:sz w:val="32"/>
                <w:szCs w:val="32"/>
              </w:rPr>
              <w:t>？為什麼？</w:t>
            </w:r>
          </w:p>
          <w:p w14:paraId="08E29CF7" w14:textId="38AF1DFB" w:rsidR="000F60C5" w:rsidRPr="00C101B4" w:rsidRDefault="000F65EE" w:rsidP="000F65EE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________________________________________________________  </w:t>
            </w:r>
          </w:p>
          <w:p w14:paraId="247C7C0E" w14:textId="456448F8" w:rsidR="000F60C5" w:rsidRDefault="000F60C5" w:rsidP="000F65EE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 xml:space="preserve"> ________________________________________________________</w:t>
            </w:r>
          </w:p>
          <w:p w14:paraId="3A375BB4" w14:textId="1804BFEF" w:rsidR="000F60C5" w:rsidRDefault="000F60C5" w:rsidP="000F65EE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  <w:szCs w:val="36"/>
              </w:rPr>
              <w:t>________________________________________________________</w:t>
            </w:r>
          </w:p>
          <w:p w14:paraId="78A943A5" w14:textId="77777777" w:rsidR="00233E4F" w:rsidRDefault="00A25F68" w:rsidP="00233E4F">
            <w:pPr>
              <w:spacing w:line="500" w:lineRule="exact"/>
              <w:rPr>
                <w:rFonts w:eastAsia="標楷體" w:cstheme="minorHAnsi"/>
                <w:sz w:val="32"/>
                <w:szCs w:val="32"/>
              </w:rPr>
            </w:pPr>
            <w:r w:rsidRPr="002B4555">
              <w:rPr>
                <w:rFonts w:eastAsia="標楷體" w:cstheme="minorHAnsi"/>
                <w:sz w:val="32"/>
                <w:szCs w:val="32"/>
              </w:rPr>
              <w:t>3.</w:t>
            </w:r>
            <w:r w:rsidR="00233E4F">
              <w:rPr>
                <w:rFonts w:eastAsia="標楷體" w:cstheme="minorHAnsi" w:hint="eastAsia"/>
                <w:sz w:val="32"/>
                <w:szCs w:val="32"/>
              </w:rPr>
              <w:t>如果你是故事當中的銀獅子</w:t>
            </w:r>
            <w:r w:rsidR="00233E4F">
              <w:rPr>
                <w:rFonts w:ascii="新細明體" w:eastAsia="新細明體" w:hAnsi="新細明體" w:cstheme="minorHAnsi" w:hint="eastAsia"/>
                <w:sz w:val="32"/>
                <w:szCs w:val="32"/>
              </w:rPr>
              <w:t>，</w:t>
            </w:r>
            <w:r w:rsidR="00233E4F">
              <w:rPr>
                <w:rFonts w:eastAsia="標楷體" w:cstheme="minorHAnsi" w:hint="eastAsia"/>
                <w:sz w:val="32"/>
                <w:szCs w:val="32"/>
              </w:rPr>
              <w:t>到處散播著有關於你的不實謠言</w:t>
            </w:r>
            <w:r w:rsidR="00233E4F">
              <w:rPr>
                <w:rFonts w:ascii="新細明體" w:eastAsia="新細明體" w:hAnsi="新細明體" w:cstheme="minorHAnsi" w:hint="eastAsia"/>
                <w:sz w:val="32"/>
                <w:szCs w:val="32"/>
              </w:rPr>
              <w:t>，</w:t>
            </w:r>
            <w:r w:rsidR="00233E4F">
              <w:rPr>
                <w:rFonts w:eastAsia="標楷體" w:cstheme="minorHAnsi" w:hint="eastAsia"/>
                <w:sz w:val="32"/>
                <w:szCs w:val="32"/>
              </w:rPr>
              <w:t>你會怎</w:t>
            </w:r>
          </w:p>
          <w:p w14:paraId="36B10150" w14:textId="05D1D398" w:rsidR="00A25F68" w:rsidRPr="00233E4F" w:rsidRDefault="00233E4F" w:rsidP="00A25F68">
            <w:pPr>
              <w:spacing w:line="500" w:lineRule="exact"/>
              <w:rPr>
                <w:rFonts w:eastAsia="標楷體" w:cstheme="minorHAnsi"/>
                <w:sz w:val="32"/>
                <w:szCs w:val="32"/>
              </w:rPr>
            </w:pPr>
            <w:r>
              <w:rPr>
                <w:rFonts w:eastAsia="標楷體" w:cstheme="minorHAnsi" w:hint="eastAsia"/>
                <w:sz w:val="32"/>
                <w:szCs w:val="32"/>
              </w:rPr>
              <w:t xml:space="preserve"> </w:t>
            </w:r>
            <w:r>
              <w:rPr>
                <w:rFonts w:eastAsia="標楷體" w:cstheme="minorHAnsi" w:hint="eastAsia"/>
                <w:sz w:val="32"/>
                <w:szCs w:val="32"/>
              </w:rPr>
              <w:t>麼做</w:t>
            </w:r>
            <w:r w:rsidR="00A25F68" w:rsidRPr="00A25F68">
              <w:rPr>
                <w:rFonts w:ascii="標楷體" w:eastAsia="標楷體" w:hAnsi="標楷體" w:hint="eastAsia"/>
                <w:sz w:val="32"/>
                <w:szCs w:val="32"/>
              </w:rPr>
              <w:t>？請詳細說明你的做法跟理由。</w:t>
            </w:r>
          </w:p>
          <w:p w14:paraId="3EB2B587" w14:textId="5C4F1B15" w:rsidR="000F60C5" w:rsidRPr="00C101B4" w:rsidRDefault="002B455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0F60C5" w:rsidRPr="00C101B4">
              <w:rPr>
                <w:rFonts w:ascii="標楷體" w:eastAsia="標楷體" w:hAnsi="標楷體" w:hint="eastAsia"/>
                <w:sz w:val="36"/>
                <w:szCs w:val="36"/>
              </w:rPr>
              <w:t>________________________________________________________</w:t>
            </w:r>
          </w:p>
          <w:p w14:paraId="68EAE0AB" w14:textId="25163068" w:rsidR="000F60C5" w:rsidRPr="00C101B4" w:rsidRDefault="000F60C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 xml:space="preserve"> ________________________________________________________</w:t>
            </w:r>
          </w:p>
          <w:p w14:paraId="700DE30D" w14:textId="218749D7" w:rsidR="000F60C5" w:rsidRDefault="000F60C5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 xml:space="preserve"> ________________________________________________________</w:t>
            </w:r>
          </w:p>
          <w:p w14:paraId="58AF81B5" w14:textId="1AE24E44" w:rsidR="0000300D" w:rsidRPr="00C101B4" w:rsidRDefault="0000300D" w:rsidP="000F60C5">
            <w:pPr>
              <w:spacing w:line="80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4"/>
                <w:szCs w:val="4"/>
              </w:rPr>
              <w:t xml:space="preserve">   </w:t>
            </w:r>
            <w:r w:rsidRPr="00C101B4">
              <w:rPr>
                <w:rFonts w:ascii="標楷體" w:eastAsia="標楷體" w:hAnsi="標楷體" w:hint="eastAsia"/>
                <w:sz w:val="36"/>
                <w:szCs w:val="36"/>
              </w:rPr>
              <w:t>________________________________________________________</w:t>
            </w:r>
          </w:p>
        </w:tc>
      </w:tr>
      <w:tr w:rsidR="0032309C" w:rsidRPr="002B591B" w14:paraId="09EDB13A" w14:textId="77777777" w:rsidTr="0032309C">
        <w:trPr>
          <w:trHeight w:val="44"/>
        </w:trPr>
        <w:tc>
          <w:tcPr>
            <w:tcW w:w="10461" w:type="dxa"/>
            <w:gridSpan w:val="6"/>
            <w:tcBorders>
              <w:bottom w:val="single" w:sz="4" w:space="0" w:color="auto"/>
            </w:tcBorders>
          </w:tcPr>
          <w:p w14:paraId="7345EDF6" w14:textId="415A3935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5CC6F512" w14:textId="79CCFC36" w:rsidR="0032309C" w:rsidRDefault="005A5E2D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2"/>
                <w:szCs w:val="2"/>
              </w:rPr>
              <w:drawing>
                <wp:anchor distT="0" distB="0" distL="114300" distR="114300" simplePos="0" relativeHeight="251658240" behindDoc="0" locked="0" layoutInCell="1" allowOverlap="1" wp14:anchorId="7A2FCD89" wp14:editId="2B660F95">
                  <wp:simplePos x="0" y="0"/>
                  <wp:positionH relativeFrom="column">
                    <wp:posOffset>5115986</wp:posOffset>
                  </wp:positionH>
                  <wp:positionV relativeFrom="paragraph">
                    <wp:posOffset>8255</wp:posOffset>
                  </wp:positionV>
                  <wp:extent cx="1476584" cy="1822450"/>
                  <wp:effectExtent l="0" t="0" r="9525" b="635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91" r="6205" b="16661"/>
                          <a:stretch/>
                        </pic:blipFill>
                        <pic:spPr bwMode="auto">
                          <a:xfrm>
                            <a:off x="0" y="0"/>
                            <a:ext cx="1480110" cy="182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787E">
              <w:rPr>
                <w:rFonts w:ascii="標楷體" w:eastAsia="標楷體" w:hAnsi="標楷體"/>
                <w:noProof/>
                <w:sz w:val="2"/>
                <w:szCs w:val="2"/>
              </w:rPr>
              <w:drawing>
                <wp:anchor distT="0" distB="0" distL="114300" distR="114300" simplePos="0" relativeHeight="251659264" behindDoc="0" locked="0" layoutInCell="1" allowOverlap="1" wp14:anchorId="14B42934" wp14:editId="4F25CD9C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14605</wp:posOffset>
                  </wp:positionV>
                  <wp:extent cx="1892300" cy="1807245"/>
                  <wp:effectExtent l="0" t="0" r="0" b="254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6" t="3260" r="9926" b="20888"/>
                          <a:stretch/>
                        </pic:blipFill>
                        <pic:spPr bwMode="auto">
                          <a:xfrm>
                            <a:off x="0" y="0"/>
                            <a:ext cx="1897346" cy="181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B4935F" w14:textId="7CEACE73" w:rsidR="0032309C" w:rsidRDefault="008B09C7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2"/>
                <w:szCs w:val="2"/>
              </w:rPr>
              <w:drawing>
                <wp:anchor distT="0" distB="0" distL="114300" distR="114300" simplePos="0" relativeHeight="251661312" behindDoc="0" locked="0" layoutInCell="1" allowOverlap="1" wp14:anchorId="71394A78" wp14:editId="3978CE8A">
                  <wp:simplePos x="0" y="0"/>
                  <wp:positionH relativeFrom="column">
                    <wp:posOffset>2132330</wp:posOffset>
                  </wp:positionH>
                  <wp:positionV relativeFrom="paragraph">
                    <wp:posOffset>14605</wp:posOffset>
                  </wp:positionV>
                  <wp:extent cx="1123315" cy="1384300"/>
                  <wp:effectExtent l="0" t="0" r="635" b="635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8" t="6815" r="17630" b="9629"/>
                          <a:stretch/>
                        </pic:blipFill>
                        <pic:spPr bwMode="auto">
                          <a:xfrm>
                            <a:off x="0" y="0"/>
                            <a:ext cx="1123315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868990" w14:textId="2F1E6EC6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55584249" w14:textId="45F5BE88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35F3D6B8" w14:textId="640343AF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66810F68" w14:textId="09D1712F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0038FC53" w14:textId="77BD2771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2534B314" w14:textId="0BAF5DFD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71C6BF36" w14:textId="3DDD9668" w:rsidR="0032309C" w:rsidRDefault="00C74ADE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42D213F6" wp14:editId="0DAD3842">
                  <wp:simplePos x="0" y="0"/>
                  <wp:positionH relativeFrom="column">
                    <wp:posOffset>4044950</wp:posOffset>
                  </wp:positionH>
                  <wp:positionV relativeFrom="paragraph">
                    <wp:posOffset>11430</wp:posOffset>
                  </wp:positionV>
                  <wp:extent cx="1002030" cy="863600"/>
                  <wp:effectExtent l="95250" t="114300" r="64770" b="10795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3" t="9899" r="4848" b="14119"/>
                          <a:stretch/>
                        </pic:blipFill>
                        <pic:spPr bwMode="auto">
                          <a:xfrm rot="20784585">
                            <a:off x="0" y="0"/>
                            <a:ext cx="100203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A264A3" w14:textId="322E8629" w:rsidR="0032309C" w:rsidRDefault="0032309C" w:rsidP="000F60C5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21E59895" w14:textId="71FAD305" w:rsidR="0032309C" w:rsidRDefault="00E6787E" w:rsidP="000F60C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E30938A" wp14:editId="6C6F7B27">
                  <wp:simplePos x="0" y="0"/>
                  <wp:positionH relativeFrom="column">
                    <wp:posOffset>3313430</wp:posOffset>
                  </wp:positionH>
                  <wp:positionV relativeFrom="paragraph">
                    <wp:posOffset>330658</wp:posOffset>
                  </wp:positionV>
                  <wp:extent cx="872289" cy="920750"/>
                  <wp:effectExtent l="0" t="0" r="4445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7" t="4811" r="17889" b="3780"/>
                          <a:stretch/>
                        </pic:blipFill>
                        <pic:spPr bwMode="auto">
                          <a:xfrm>
                            <a:off x="0" y="0"/>
                            <a:ext cx="872289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E1DC61" w14:textId="643DA493" w:rsidR="0032309C" w:rsidRDefault="0032309C" w:rsidP="000F60C5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2FFA7E44" w14:textId="37CAC587" w:rsidR="002B4555" w:rsidRDefault="002B4555" w:rsidP="000F60C5">
            <w:pPr>
              <w:rPr>
                <w:rFonts w:ascii="標楷體" w:eastAsia="標楷體" w:hAnsi="標楷體"/>
                <w:sz w:val="2"/>
                <w:szCs w:val="2"/>
              </w:rPr>
            </w:pPr>
          </w:p>
          <w:p w14:paraId="04873159" w14:textId="66F7270E" w:rsidR="005A5E2D" w:rsidRDefault="005A5E2D" w:rsidP="005A5E2D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  <w:p w14:paraId="32A22E2F" w14:textId="77777777" w:rsidR="005A5E2D" w:rsidRPr="0032309C" w:rsidRDefault="005A5E2D" w:rsidP="005A5E2D">
            <w:pPr>
              <w:spacing w:line="240" w:lineRule="exact"/>
              <w:rPr>
                <w:rFonts w:ascii="標楷體" w:eastAsia="標楷體" w:hAnsi="標楷體"/>
                <w:sz w:val="2"/>
                <w:szCs w:val="2"/>
              </w:rPr>
            </w:pPr>
          </w:p>
          <w:p w14:paraId="20FBC252" w14:textId="66331B16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525A0378" w14:textId="77777777" w:rsid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6243EF5A" w14:textId="77777777" w:rsidR="0032309C" w:rsidRPr="00C101B4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14:paraId="0F389D0D" w14:textId="77777777" w:rsidR="0032309C" w:rsidRPr="0032309C" w:rsidRDefault="0032309C" w:rsidP="000F60C5">
            <w:pPr>
              <w:spacing w:line="2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04D42AEF" w14:textId="77777777" w:rsidR="002D2DD0" w:rsidRPr="002B591B" w:rsidRDefault="002D2DD0" w:rsidP="0032309C">
      <w:pPr>
        <w:spacing w:line="20" w:lineRule="exact"/>
        <w:rPr>
          <w:rFonts w:ascii="標楷體" w:eastAsia="標楷體" w:hAnsi="標楷體"/>
          <w:sz w:val="36"/>
          <w:szCs w:val="36"/>
        </w:rPr>
      </w:pPr>
    </w:p>
    <w:sectPr w:rsidR="002D2DD0" w:rsidRPr="002B591B" w:rsidSect="0056081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754C" w14:textId="77777777" w:rsidR="00C8098E" w:rsidRDefault="00C8098E" w:rsidP="002D2DD0">
      <w:r>
        <w:separator/>
      </w:r>
    </w:p>
  </w:endnote>
  <w:endnote w:type="continuationSeparator" w:id="0">
    <w:p w14:paraId="43B8D754" w14:textId="77777777" w:rsidR="00C8098E" w:rsidRDefault="00C8098E" w:rsidP="002D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CBB4" w14:textId="77777777" w:rsidR="00C8098E" w:rsidRDefault="00C8098E" w:rsidP="002D2DD0">
      <w:r>
        <w:separator/>
      </w:r>
    </w:p>
  </w:footnote>
  <w:footnote w:type="continuationSeparator" w:id="0">
    <w:p w14:paraId="670CF051" w14:textId="77777777" w:rsidR="00C8098E" w:rsidRDefault="00C8098E" w:rsidP="002D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91F43"/>
    <w:multiLevelType w:val="hybridMultilevel"/>
    <w:tmpl w:val="C074B154"/>
    <w:lvl w:ilvl="0" w:tplc="7C428F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5D64E6"/>
    <w:multiLevelType w:val="hybridMultilevel"/>
    <w:tmpl w:val="B1A23AB4"/>
    <w:lvl w:ilvl="0" w:tplc="33AE0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50"/>
    <w:rsid w:val="0000300D"/>
    <w:rsid w:val="00031141"/>
    <w:rsid w:val="000510C9"/>
    <w:rsid w:val="00076ECF"/>
    <w:rsid w:val="000A0150"/>
    <w:rsid w:val="000A27FD"/>
    <w:rsid w:val="000D5AA0"/>
    <w:rsid w:val="000E319C"/>
    <w:rsid w:val="000F60C5"/>
    <w:rsid w:val="000F65EE"/>
    <w:rsid w:val="00113236"/>
    <w:rsid w:val="001A172A"/>
    <w:rsid w:val="001E55A1"/>
    <w:rsid w:val="0023060D"/>
    <w:rsid w:val="00233E4F"/>
    <w:rsid w:val="002428F0"/>
    <w:rsid w:val="002449F3"/>
    <w:rsid w:val="0028368E"/>
    <w:rsid w:val="002A3870"/>
    <w:rsid w:val="002B4555"/>
    <w:rsid w:val="002B591B"/>
    <w:rsid w:val="002D2DD0"/>
    <w:rsid w:val="00310C37"/>
    <w:rsid w:val="00311A14"/>
    <w:rsid w:val="003224DD"/>
    <w:rsid w:val="0032309C"/>
    <w:rsid w:val="0033137F"/>
    <w:rsid w:val="0037669E"/>
    <w:rsid w:val="003A2FCD"/>
    <w:rsid w:val="003D3EC0"/>
    <w:rsid w:val="003D4EDB"/>
    <w:rsid w:val="003E07AC"/>
    <w:rsid w:val="003E07AD"/>
    <w:rsid w:val="003E708C"/>
    <w:rsid w:val="00403CBB"/>
    <w:rsid w:val="00420B6D"/>
    <w:rsid w:val="00434465"/>
    <w:rsid w:val="004451C7"/>
    <w:rsid w:val="00470C1B"/>
    <w:rsid w:val="004931C6"/>
    <w:rsid w:val="004A002B"/>
    <w:rsid w:val="004B0CC9"/>
    <w:rsid w:val="004F1F1D"/>
    <w:rsid w:val="00560819"/>
    <w:rsid w:val="00580CAB"/>
    <w:rsid w:val="005A5E2D"/>
    <w:rsid w:val="005C7F26"/>
    <w:rsid w:val="0062064C"/>
    <w:rsid w:val="006D042A"/>
    <w:rsid w:val="006F0997"/>
    <w:rsid w:val="00731DA2"/>
    <w:rsid w:val="00731EF9"/>
    <w:rsid w:val="0073376E"/>
    <w:rsid w:val="007420EC"/>
    <w:rsid w:val="007A4AB9"/>
    <w:rsid w:val="007A60AB"/>
    <w:rsid w:val="007F4F15"/>
    <w:rsid w:val="0083576D"/>
    <w:rsid w:val="00835994"/>
    <w:rsid w:val="008428DF"/>
    <w:rsid w:val="00853D3D"/>
    <w:rsid w:val="008547A7"/>
    <w:rsid w:val="008A207B"/>
    <w:rsid w:val="008B09C7"/>
    <w:rsid w:val="008B40AE"/>
    <w:rsid w:val="008C6871"/>
    <w:rsid w:val="00906393"/>
    <w:rsid w:val="00912F21"/>
    <w:rsid w:val="00947614"/>
    <w:rsid w:val="009533EF"/>
    <w:rsid w:val="00963CCF"/>
    <w:rsid w:val="00990DA4"/>
    <w:rsid w:val="00A1709E"/>
    <w:rsid w:val="00A225B5"/>
    <w:rsid w:val="00A25F68"/>
    <w:rsid w:val="00A433EE"/>
    <w:rsid w:val="00A8753D"/>
    <w:rsid w:val="00A949FB"/>
    <w:rsid w:val="00AB4400"/>
    <w:rsid w:val="00AE24ED"/>
    <w:rsid w:val="00B22F46"/>
    <w:rsid w:val="00B75FB7"/>
    <w:rsid w:val="00BA5F0E"/>
    <w:rsid w:val="00BC0E50"/>
    <w:rsid w:val="00BE295B"/>
    <w:rsid w:val="00C101B4"/>
    <w:rsid w:val="00C3576F"/>
    <w:rsid w:val="00C44B17"/>
    <w:rsid w:val="00C450EB"/>
    <w:rsid w:val="00C5406C"/>
    <w:rsid w:val="00C74ADE"/>
    <w:rsid w:val="00C8098E"/>
    <w:rsid w:val="00CC2A18"/>
    <w:rsid w:val="00CF4750"/>
    <w:rsid w:val="00D20D7C"/>
    <w:rsid w:val="00D35928"/>
    <w:rsid w:val="00D35D9D"/>
    <w:rsid w:val="00D6560B"/>
    <w:rsid w:val="00D96DAE"/>
    <w:rsid w:val="00DA72EF"/>
    <w:rsid w:val="00DB405A"/>
    <w:rsid w:val="00E032B8"/>
    <w:rsid w:val="00E158F3"/>
    <w:rsid w:val="00E1774D"/>
    <w:rsid w:val="00E27F5B"/>
    <w:rsid w:val="00E51DCF"/>
    <w:rsid w:val="00E6787E"/>
    <w:rsid w:val="00E70F12"/>
    <w:rsid w:val="00E83D1E"/>
    <w:rsid w:val="00EA07E7"/>
    <w:rsid w:val="00EF1B8E"/>
    <w:rsid w:val="00EF42D8"/>
    <w:rsid w:val="00EF51F8"/>
    <w:rsid w:val="00F0222C"/>
    <w:rsid w:val="00F03681"/>
    <w:rsid w:val="00F41FBE"/>
    <w:rsid w:val="00F4726B"/>
    <w:rsid w:val="00F84001"/>
    <w:rsid w:val="00F93503"/>
    <w:rsid w:val="00FB4CC0"/>
    <w:rsid w:val="00FC7865"/>
    <w:rsid w:val="00FF0A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F4798"/>
  <w15:chartTrackingRefBased/>
  <w15:docId w15:val="{49189331-8C8E-493F-B997-DF0F45CC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2D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2DD0"/>
    <w:rPr>
      <w:sz w:val="20"/>
      <w:szCs w:val="20"/>
    </w:rPr>
  </w:style>
  <w:style w:type="paragraph" w:styleId="a7">
    <w:name w:val="List Paragraph"/>
    <w:basedOn w:val="a"/>
    <w:uiPriority w:val="34"/>
    <w:qFormat/>
    <w:rsid w:val="002B59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A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00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PTES</cp:lastModifiedBy>
  <cp:revision>33</cp:revision>
  <cp:lastPrinted>2023-08-25T07:59:00Z</cp:lastPrinted>
  <dcterms:created xsi:type="dcterms:W3CDTF">2025-08-11T04:02:00Z</dcterms:created>
  <dcterms:modified xsi:type="dcterms:W3CDTF">2025-10-29T07:27:00Z</dcterms:modified>
</cp:coreProperties>
</file>