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26A3" w14:textId="111F126D" w:rsidR="00185E26" w:rsidRPr="003432D9" w:rsidRDefault="00185E26" w:rsidP="00BB1FAB">
      <w:pPr>
        <w:spacing w:line="700" w:lineRule="exact"/>
        <w:jc w:val="center"/>
        <w:rPr>
          <w:rFonts w:eastAsia="文鼎標楷注音" w:cstheme="minorHAnsi"/>
          <w:sz w:val="32"/>
          <w:szCs w:val="32"/>
        </w:rPr>
      </w:pPr>
      <w:r w:rsidRPr="003432D9">
        <w:rPr>
          <w:rFonts w:eastAsia="文鼎標楷注音" w:cstheme="minorHAnsi"/>
          <w:sz w:val="32"/>
          <w:szCs w:val="32"/>
        </w:rPr>
        <w:t>圖書室「</w:t>
      </w:r>
      <w:r w:rsidR="008340F5" w:rsidRPr="008340F5">
        <w:rPr>
          <w:rFonts w:eastAsia="文鼎標楷注音" w:cstheme="minorHAnsi" w:hint="eastAsia"/>
          <w:sz w:val="32"/>
          <w:szCs w:val="32"/>
        </w:rPr>
        <w:t>辨別真假</w:t>
      </w:r>
      <w:r w:rsidR="008340F5" w:rsidRPr="00775E65">
        <w:rPr>
          <w:rFonts w:asciiTheme="majorEastAsia" w:eastAsiaTheme="majorEastAsia" w:hAnsiTheme="majorEastAsia" w:cstheme="minorHAnsi" w:hint="eastAsia"/>
          <w:sz w:val="32"/>
          <w:szCs w:val="32"/>
        </w:rPr>
        <w:t>，</w:t>
      </w:r>
      <w:r w:rsidR="008340F5" w:rsidRPr="008340F5">
        <w:rPr>
          <w:rFonts w:eastAsia="文鼎標楷注音" w:cstheme="minorHAnsi" w:hint="eastAsia"/>
          <w:sz w:val="32"/>
          <w:szCs w:val="32"/>
        </w:rPr>
        <w:t>聰明消費</w:t>
      </w:r>
      <w:r w:rsidRPr="003432D9">
        <w:rPr>
          <w:rFonts w:eastAsia="文鼎標楷注音" w:cstheme="minorHAnsi"/>
          <w:sz w:val="32"/>
          <w:szCs w:val="32"/>
        </w:rPr>
        <w:t>」任務單</w:t>
      </w:r>
      <w:r w:rsidR="008B488C" w:rsidRPr="003432D9">
        <w:rPr>
          <w:rFonts w:eastAsia="文鼎標楷注音" w:cstheme="minorHAnsi"/>
          <w:sz w:val="32"/>
          <w:szCs w:val="32"/>
        </w:rPr>
        <w:t>(</w:t>
      </w:r>
      <w:r w:rsidR="008340F5">
        <w:rPr>
          <w:rFonts w:eastAsia="文鼎標楷注音" w:cstheme="minorHAnsi" w:hint="eastAsia"/>
          <w:sz w:val="32"/>
          <w:szCs w:val="32"/>
        </w:rPr>
        <w:t>1</w:t>
      </w:r>
      <w:r w:rsidRPr="003432D9">
        <w:rPr>
          <w:rFonts w:eastAsia="文鼎標楷注音" w:cstheme="minorHAnsi"/>
          <w:sz w:val="32"/>
          <w:szCs w:val="32"/>
        </w:rPr>
        <w:t>-</w:t>
      </w:r>
      <w:r w:rsidR="002D7675">
        <w:rPr>
          <w:rFonts w:eastAsia="文鼎標楷注音" w:cstheme="minorHAnsi" w:hint="eastAsia"/>
          <w:sz w:val="32"/>
          <w:szCs w:val="32"/>
        </w:rPr>
        <w:t>3</w:t>
      </w:r>
      <w:r w:rsidRPr="003432D9">
        <w:rPr>
          <w:rFonts w:eastAsia="文鼎標楷注音" w:cstheme="minorHAnsi"/>
          <w:sz w:val="32"/>
          <w:szCs w:val="32"/>
        </w:rPr>
        <w:t>年級</w:t>
      </w:r>
      <w:r w:rsidRPr="003432D9">
        <w:rPr>
          <w:rFonts w:eastAsia="文鼎標楷注音" w:cstheme="minorHAnsi"/>
          <w:sz w:val="32"/>
          <w:szCs w:val="32"/>
        </w:rPr>
        <w:t>)</w:t>
      </w:r>
    </w:p>
    <w:p w14:paraId="367FF17B" w14:textId="1231593E" w:rsidR="006E16E9" w:rsidRPr="0041020A" w:rsidRDefault="006A2627" w:rsidP="00BB1FAB">
      <w:pPr>
        <w:spacing w:line="700" w:lineRule="exact"/>
        <w:rPr>
          <w:rFonts w:eastAsia="文鼎標楷注音" w:cstheme="minorHAnsi"/>
          <w:sz w:val="32"/>
          <w:szCs w:val="32"/>
        </w:rPr>
      </w:pPr>
      <w:r w:rsidRPr="003432D9">
        <w:rPr>
          <w:rFonts w:eastAsia="文鼎標楷注音" w:cstheme="minorHAnsi"/>
          <w:sz w:val="36"/>
          <w:szCs w:val="36"/>
        </w:rPr>
        <w:t xml:space="preserve">       </w:t>
      </w:r>
      <w:r w:rsidR="006E16E9" w:rsidRPr="0041020A">
        <w:rPr>
          <w:rFonts w:eastAsia="文鼎標楷注音" w:cstheme="minorHAnsi"/>
          <w:sz w:val="32"/>
          <w:szCs w:val="32"/>
        </w:rPr>
        <w:t>年</w:t>
      </w:r>
      <w:r w:rsidRPr="0041020A">
        <w:rPr>
          <w:rFonts w:eastAsia="文鼎標楷注音" w:cstheme="minorHAnsi"/>
          <w:sz w:val="32"/>
          <w:szCs w:val="32"/>
        </w:rPr>
        <w:t xml:space="preserve">   </w:t>
      </w:r>
      <w:r w:rsidR="006E16E9" w:rsidRPr="0041020A">
        <w:rPr>
          <w:rFonts w:eastAsia="文鼎標楷注音" w:cstheme="minorHAnsi"/>
          <w:sz w:val="32"/>
          <w:szCs w:val="32"/>
        </w:rPr>
        <w:t xml:space="preserve">  </w:t>
      </w:r>
      <w:r w:rsidR="006E16E9" w:rsidRPr="0041020A">
        <w:rPr>
          <w:rFonts w:eastAsia="文鼎標楷注音" w:cstheme="minorHAnsi"/>
          <w:sz w:val="32"/>
          <w:szCs w:val="32"/>
        </w:rPr>
        <w:t>班</w:t>
      </w:r>
      <w:r w:rsidRPr="0041020A">
        <w:rPr>
          <w:rFonts w:eastAsia="文鼎標楷注音" w:cstheme="minorHAnsi"/>
          <w:sz w:val="32"/>
          <w:szCs w:val="32"/>
        </w:rPr>
        <w:t xml:space="preserve">   </w:t>
      </w:r>
      <w:r w:rsidR="006E16E9" w:rsidRPr="0041020A">
        <w:rPr>
          <w:rFonts w:eastAsia="文鼎標楷注音" w:cstheme="minorHAnsi"/>
          <w:sz w:val="32"/>
          <w:szCs w:val="32"/>
        </w:rPr>
        <w:t xml:space="preserve"> </w:t>
      </w:r>
      <w:r w:rsidR="00A42AE0" w:rsidRPr="0041020A">
        <w:rPr>
          <w:rFonts w:eastAsia="文鼎標楷注音" w:cstheme="minorHAnsi" w:hint="eastAsia"/>
          <w:sz w:val="32"/>
          <w:szCs w:val="32"/>
        </w:rPr>
        <w:t xml:space="preserve"> </w:t>
      </w:r>
      <w:r w:rsidR="006E16E9" w:rsidRPr="0041020A">
        <w:rPr>
          <w:rFonts w:eastAsia="文鼎標楷注音" w:cstheme="minorHAnsi"/>
          <w:sz w:val="32"/>
          <w:szCs w:val="32"/>
        </w:rPr>
        <w:t>號</w:t>
      </w:r>
      <w:r w:rsidR="006E16E9" w:rsidRPr="0041020A">
        <w:rPr>
          <w:rFonts w:eastAsia="文鼎標楷注音" w:cstheme="minorHAnsi"/>
          <w:sz w:val="32"/>
          <w:szCs w:val="32"/>
        </w:rPr>
        <w:t xml:space="preserve"> </w:t>
      </w:r>
      <w:r w:rsidR="006E16E9" w:rsidRPr="0041020A">
        <w:rPr>
          <w:rFonts w:eastAsia="文鼎標楷注音" w:cstheme="minorHAnsi"/>
          <w:sz w:val="32"/>
          <w:szCs w:val="32"/>
        </w:rPr>
        <w:t>姓名：</w:t>
      </w:r>
    </w:p>
    <w:p w14:paraId="057198F9" w14:textId="004BC754" w:rsidR="006E16E9" w:rsidRPr="003432D9" w:rsidRDefault="006E16E9" w:rsidP="006A2627">
      <w:pPr>
        <w:spacing w:line="20" w:lineRule="exact"/>
        <w:rPr>
          <w:rFonts w:eastAsia="華康標楷W5注音" w:cstheme="minorHAnsi"/>
          <w:b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134"/>
        <w:gridCol w:w="2126"/>
        <w:gridCol w:w="1134"/>
        <w:gridCol w:w="1247"/>
      </w:tblGrid>
      <w:tr w:rsidR="007A1960" w:rsidRPr="00447F74" w14:paraId="34C25702" w14:textId="77777777" w:rsidTr="00C0568B">
        <w:trPr>
          <w:trHeight w:val="257"/>
        </w:trPr>
        <w:tc>
          <w:tcPr>
            <w:tcW w:w="1134" w:type="dxa"/>
          </w:tcPr>
          <w:p w14:paraId="57A9BA1A" w14:textId="0A3954F3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書名</w:t>
            </w:r>
          </w:p>
        </w:tc>
        <w:tc>
          <w:tcPr>
            <w:tcW w:w="3686" w:type="dxa"/>
          </w:tcPr>
          <w:p w14:paraId="25555EA0" w14:textId="268E1BD1" w:rsidR="007A1960" w:rsidRPr="00447F74" w:rsidRDefault="00C0568B" w:rsidP="00447F74">
            <w:pPr>
              <w:spacing w:line="40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C0568B">
              <w:rPr>
                <w:rFonts w:ascii="文鼎標楷注音" w:eastAsia="文鼎標楷注音" w:hAnsi="標楷體" w:hint="eastAsia"/>
                <w:sz w:val="28"/>
                <w:szCs w:val="28"/>
              </w:rPr>
              <w:t>超人氣新聞比賽</w:t>
            </w:r>
          </w:p>
        </w:tc>
        <w:tc>
          <w:tcPr>
            <w:tcW w:w="1134" w:type="dxa"/>
          </w:tcPr>
          <w:p w14:paraId="571BD82C" w14:textId="5DF7A743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126" w:type="dxa"/>
          </w:tcPr>
          <w:p w14:paraId="6240E4BA" w14:textId="1C192C12" w:rsidR="007A1960" w:rsidRPr="00447F74" w:rsidRDefault="00C0568B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C0568B">
              <w:rPr>
                <w:rFonts w:ascii="文鼎標楷注音" w:eastAsia="文鼎標楷注音" w:hAnsi="標楷體" w:hint="eastAsia"/>
                <w:sz w:val="28"/>
                <w:szCs w:val="28"/>
              </w:rPr>
              <w:t>陳默默</w:t>
            </w:r>
          </w:p>
        </w:tc>
        <w:tc>
          <w:tcPr>
            <w:tcW w:w="1134" w:type="dxa"/>
          </w:tcPr>
          <w:p w14:paraId="6E939E1E" w14:textId="0E8F4E2C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Theme="majorEastAsia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出版</w:t>
            </w:r>
          </w:p>
        </w:tc>
        <w:tc>
          <w:tcPr>
            <w:tcW w:w="1247" w:type="dxa"/>
          </w:tcPr>
          <w:p w14:paraId="3025C9FA" w14:textId="7E9E5419" w:rsidR="007A1960" w:rsidRPr="00447F74" w:rsidRDefault="00C0568B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C0568B">
              <w:rPr>
                <w:rFonts w:ascii="文鼎標楷注音" w:eastAsia="文鼎標楷注音" w:hAnsi="標楷體" w:hint="eastAsia"/>
                <w:sz w:val="28"/>
                <w:szCs w:val="28"/>
              </w:rPr>
              <w:t>聯經</w:t>
            </w:r>
          </w:p>
        </w:tc>
      </w:tr>
      <w:tr w:rsidR="007A1960" w:rsidRPr="00447F74" w14:paraId="728D938C" w14:textId="77777777" w:rsidTr="00814E90">
        <w:trPr>
          <w:trHeight w:val="407"/>
        </w:trPr>
        <w:tc>
          <w:tcPr>
            <w:tcW w:w="1134" w:type="dxa"/>
          </w:tcPr>
          <w:p w14:paraId="1E90C3BE" w14:textId="77777777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任務</w:t>
            </w:r>
          </w:p>
        </w:tc>
        <w:tc>
          <w:tcPr>
            <w:tcW w:w="9327" w:type="dxa"/>
            <w:gridSpan w:val="5"/>
          </w:tcPr>
          <w:p w14:paraId="32B20599" w14:textId="3B41E6F4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看完左邊</w:t>
            </w:r>
            <w:r w:rsidR="003D713C"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的</w:t>
            </w: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故事之後</w:t>
            </w:r>
            <w:r w:rsidR="003D713C" w:rsidRPr="00447F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回答</w:t>
            </w:r>
            <w:r w:rsidR="003D713C"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下列</w:t>
            </w: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問題</w:t>
            </w:r>
          </w:p>
        </w:tc>
      </w:tr>
      <w:tr w:rsidR="007A1960" w:rsidRPr="00447F74" w14:paraId="61E5764B" w14:textId="77777777" w:rsidTr="00DD7D23">
        <w:trPr>
          <w:trHeight w:val="1975"/>
        </w:trPr>
        <w:tc>
          <w:tcPr>
            <w:tcW w:w="10461" w:type="dxa"/>
            <w:gridSpan w:val="6"/>
            <w:tcBorders>
              <w:bottom w:val="single" w:sz="4" w:space="0" w:color="auto"/>
            </w:tcBorders>
          </w:tcPr>
          <w:p w14:paraId="69001EF0" w14:textId="44AFC437" w:rsidR="00C0568B" w:rsidRPr="00C0568B" w:rsidRDefault="00C0568B" w:rsidP="00C0568B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文鼎標楷注音" w:cstheme="minorHAnsi"/>
                <w:sz w:val="28"/>
                <w:szCs w:val="28"/>
              </w:rPr>
            </w:pPr>
            <w:r w:rsidRPr="00C0568B">
              <w:rPr>
                <w:rFonts w:eastAsia="文鼎標楷注音" w:cstheme="minorHAnsi" w:hint="eastAsia"/>
                <w:sz w:val="28"/>
                <w:szCs w:val="28"/>
              </w:rPr>
              <w:t>圓圓工廠的離職員工為什</w:t>
            </w:r>
            <w:r w:rsidRPr="00C0568B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麼</w:t>
            </w:r>
            <w:proofErr w:type="gramStart"/>
            <w:r w:rsidRPr="00C0568B">
              <w:rPr>
                <w:rFonts w:eastAsia="文鼎標楷注音" w:cstheme="minorHAnsi" w:hint="eastAsia"/>
                <w:sz w:val="28"/>
                <w:szCs w:val="28"/>
              </w:rPr>
              <w:t>要爆料</w:t>
            </w:r>
            <w:proofErr w:type="gramEnd"/>
            <w:r w:rsidRPr="00C0568B">
              <w:rPr>
                <w:rFonts w:eastAsia="文鼎標楷注音" w:cstheme="minorHAnsi" w:hint="eastAsia"/>
                <w:sz w:val="28"/>
                <w:szCs w:val="28"/>
              </w:rPr>
              <w:t>--</w:t>
            </w:r>
            <w:r w:rsidRPr="00C0568B">
              <w:rPr>
                <w:rFonts w:eastAsia="文鼎標楷注音" w:cstheme="minorHAnsi" w:hint="eastAsia"/>
                <w:sz w:val="28"/>
                <w:szCs w:val="28"/>
              </w:rPr>
              <w:t>說工廠將過期牛奶</w:t>
            </w:r>
          </w:p>
          <w:p w14:paraId="3C626150" w14:textId="74F7FF0A" w:rsidR="007A1960" w:rsidRPr="00C0568B" w:rsidRDefault="00C0568B" w:rsidP="00C0568B">
            <w:pPr>
              <w:pStyle w:val="a9"/>
              <w:spacing w:line="400" w:lineRule="exact"/>
              <w:ind w:leftChars="0" w:left="360"/>
              <w:rPr>
                <w:rFonts w:eastAsia="文鼎標楷注音" w:cstheme="minorHAnsi"/>
                <w:sz w:val="28"/>
                <w:szCs w:val="28"/>
              </w:rPr>
            </w:pPr>
            <w:r w:rsidRPr="00C0568B">
              <w:rPr>
                <w:rFonts w:eastAsia="文鼎標楷注音" w:cstheme="minorHAnsi" w:hint="eastAsia"/>
                <w:sz w:val="28"/>
                <w:szCs w:val="28"/>
              </w:rPr>
              <w:t>加工</w:t>
            </w:r>
            <w:r w:rsidRPr="00C0568B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為</w:t>
            </w:r>
            <w:r w:rsidRPr="00C0568B">
              <w:rPr>
                <w:rFonts w:eastAsia="文鼎標楷注音" w:cstheme="minorHAnsi" w:hint="eastAsia"/>
                <w:sz w:val="28"/>
                <w:szCs w:val="28"/>
              </w:rPr>
              <w:t>新鮮牛奶販售的假消息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？</w:t>
            </w:r>
          </w:p>
          <w:p w14:paraId="63F9C959" w14:textId="202EB8A6" w:rsidR="008343AF" w:rsidRPr="00447F74" w:rsidRDefault="00C0568B" w:rsidP="00447F74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="008343AF"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="008343AF"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704C7FF9" w14:textId="582F83F2" w:rsidR="008343AF" w:rsidRPr="00447F74" w:rsidRDefault="008343AF" w:rsidP="00447F74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3FE062C0" w14:textId="3E2A7AC0" w:rsidR="00C0568B" w:rsidRDefault="00C0568B" w:rsidP="00C0568B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文鼎標楷注音" w:eastAsia="文鼎標楷注音" w:hAnsi="標楷體" w:cstheme="minorHAnsi"/>
                <w:sz w:val="28"/>
                <w:szCs w:val="28"/>
              </w:rPr>
            </w:pP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如果你是故事中的觀眾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，「</w:t>
            </w:r>
            <w:proofErr w:type="gramStart"/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喵喵</w:t>
            </w:r>
            <w:proofErr w:type="gramEnd"/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小姐深夜約會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」、「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圓圓疑似販賣過期牛奶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」、「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超級細菌來襲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」、「</w:t>
            </w:r>
            <w:proofErr w:type="gramStart"/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最</w:t>
            </w:r>
            <w:proofErr w:type="gramEnd"/>
            <w:r w:rsidR="00775E65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萌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可愛動物壁咚</w:t>
            </w:r>
          </w:p>
          <w:p w14:paraId="32E49F78" w14:textId="4EAF09E5" w:rsidR="008343AF" w:rsidRPr="00C0568B" w:rsidRDefault="00C0568B" w:rsidP="00C0568B">
            <w:pPr>
              <w:pStyle w:val="a9"/>
              <w:spacing w:line="400" w:lineRule="exact"/>
              <w:ind w:leftChars="0" w:left="360"/>
              <w:rPr>
                <w:rFonts w:ascii="文鼎標楷注音" w:eastAsia="文鼎標楷注音" w:hAnsi="標楷體" w:cstheme="minorHAnsi"/>
                <w:sz w:val="28"/>
                <w:szCs w:val="28"/>
              </w:rPr>
            </w:pP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」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這四</w:t>
            </w:r>
            <w:proofErr w:type="gramStart"/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個</w:t>
            </w:r>
            <w:proofErr w:type="gramEnd"/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新聞</w:t>
            </w:r>
            <w:r w:rsidRPr="00C0568B">
              <w:rPr>
                <w:rFonts w:asciiTheme="majorEastAsia" w:eastAsiaTheme="majorEastAsia" w:hAnsiTheme="majorEastAsia" w:cstheme="minorHAnsi"/>
                <w:sz w:val="28"/>
                <w:szCs w:val="28"/>
              </w:rPr>
              <w:t>，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你會給哪</w:t>
            </w:r>
            <w:r w:rsidRPr="00C0568B">
              <w:rPr>
                <w:rFonts w:ascii="文鼎標楷注音破音一" w:eastAsia="文鼎標楷注音破音一" w:hAnsi="標楷體" w:cstheme="minorHAnsi" w:hint="eastAsia"/>
                <w:sz w:val="28"/>
                <w:szCs w:val="28"/>
              </w:rPr>
              <w:t>一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個新聞第一名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？</w:t>
            </w:r>
            <w:r w:rsidRPr="00C0568B">
              <w:rPr>
                <w:rFonts w:ascii="文鼎標楷注音" w:eastAsia="文鼎標楷注音" w:hAnsi="標楷體" w:cstheme="minorHAnsi" w:hint="eastAsia"/>
                <w:sz w:val="28"/>
                <w:szCs w:val="28"/>
              </w:rPr>
              <w:t>為什</w:t>
            </w:r>
            <w:r w:rsidRPr="00C0568B">
              <w:rPr>
                <w:rFonts w:ascii="文鼎標楷注音破音一" w:eastAsia="文鼎標楷注音破音一" w:hAnsi="標楷體" w:cstheme="minorHAnsi" w:hint="eastAsia"/>
                <w:sz w:val="28"/>
                <w:szCs w:val="28"/>
              </w:rPr>
              <w:t>麼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？</w:t>
            </w:r>
          </w:p>
          <w:p w14:paraId="7DB68DBA" w14:textId="376E76F8" w:rsidR="00C0568B" w:rsidRPr="00447F74" w:rsidRDefault="00C0568B" w:rsidP="00C0568B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5F681806" w14:textId="77777777" w:rsidR="00C0568B" w:rsidRPr="00447F74" w:rsidRDefault="00C0568B" w:rsidP="00C0568B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7F88718C" w14:textId="7B3C73BD" w:rsidR="00C0568B" w:rsidRPr="00C0568B" w:rsidRDefault="00C0568B" w:rsidP="00BB1FAB">
            <w:pPr>
              <w:pStyle w:val="a9"/>
              <w:numPr>
                <w:ilvl w:val="0"/>
                <w:numId w:val="6"/>
              </w:numPr>
              <w:spacing w:line="400" w:lineRule="exact"/>
              <w:ind w:leftChars="0" w:left="357" w:hanging="357"/>
              <w:rPr>
                <w:rFonts w:eastAsiaTheme="majorEastAsia" w:cstheme="minorHAnsi"/>
                <w:sz w:val="28"/>
                <w:szCs w:val="28"/>
              </w:rPr>
            </w:pP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假設你是北屯國小的小記者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你要報導學校</w:t>
            </w:r>
            <w:r w:rsidR="00623029">
              <w:rPr>
                <w:rFonts w:ascii="文鼎標楷注音" w:eastAsia="文鼎標楷注音" w:cstheme="minorHAnsi" w:hint="eastAsia"/>
                <w:sz w:val="28"/>
                <w:szCs w:val="28"/>
              </w:rPr>
              <w:t>大門口</w:t>
            </w:r>
            <w:r w:rsidR="00AB0611">
              <w:rPr>
                <w:rFonts w:ascii="文鼎標楷注音" w:eastAsia="文鼎標楷注音" w:cstheme="minorHAnsi" w:hint="eastAsia"/>
                <w:sz w:val="28"/>
                <w:szCs w:val="28"/>
              </w:rPr>
              <w:t>正在施工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的新聞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你會</w:t>
            </w:r>
            <w:r w:rsidR="00AB0611">
              <w:rPr>
                <w:rFonts w:ascii="文鼎標楷注音" w:eastAsia="文鼎標楷注音" w:cstheme="minorHAnsi" w:hint="eastAsia"/>
                <w:sz w:val="28"/>
                <w:szCs w:val="28"/>
              </w:rPr>
              <w:t>怎</w:t>
            </w:r>
            <w:r w:rsidR="00AB0611" w:rsidRPr="00B342AF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麼</w:t>
            </w:r>
            <w:r w:rsidR="00AB0611">
              <w:rPr>
                <w:rFonts w:ascii="文鼎標楷注音" w:eastAsia="文鼎標楷注音" w:cstheme="minorHAnsi" w:hint="eastAsia"/>
                <w:sz w:val="28"/>
                <w:szCs w:val="28"/>
              </w:rPr>
              <w:t>寫</w:t>
            </w:r>
            <w:r w:rsidRPr="00C0568B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呢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？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請把報導的內容寫在下面的格子中</w:t>
            </w:r>
            <w:r w:rsidR="00DD7D23">
              <w:rPr>
                <w:rFonts w:ascii="新細明體" w:eastAsia="新細明體" w:hAnsi="新細明體" w:cstheme="minorHAnsi" w:hint="eastAsia"/>
                <w:sz w:val="28"/>
                <w:szCs w:val="28"/>
              </w:rPr>
              <w:t>，</w:t>
            </w:r>
            <w:proofErr w:type="gramStart"/>
            <w:r w:rsidR="00DD7D23">
              <w:rPr>
                <w:rFonts w:ascii="文鼎標楷注音" w:eastAsia="文鼎標楷注音" w:cstheme="minorHAnsi" w:hint="eastAsia"/>
                <w:sz w:val="28"/>
                <w:szCs w:val="28"/>
              </w:rPr>
              <w:t>並說給家人</w:t>
            </w:r>
            <w:proofErr w:type="gramEnd"/>
            <w:r w:rsidR="00DD7D23">
              <w:rPr>
                <w:rFonts w:ascii="文鼎標楷注音" w:eastAsia="文鼎標楷注音" w:cstheme="minorHAnsi" w:hint="eastAsia"/>
                <w:sz w:val="28"/>
                <w:szCs w:val="28"/>
              </w:rPr>
              <w:t>或同學聽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。</w:t>
            </w:r>
          </w:p>
          <w:p w14:paraId="151BC583" w14:textId="03F34C4B" w:rsidR="00C0568B" w:rsidRPr="00DD7D23" w:rsidRDefault="00C0568B" w:rsidP="00BB1FAB">
            <w:pPr>
              <w:pStyle w:val="a9"/>
              <w:spacing w:line="400" w:lineRule="exact"/>
              <w:ind w:leftChars="0" w:left="360"/>
              <w:rPr>
                <w:rFonts w:ascii="文鼎標楷注音" w:eastAsia="文鼎標楷注音" w:cstheme="minorHAnsi"/>
                <w:sz w:val="28"/>
                <w:szCs w:val="28"/>
              </w:rPr>
            </w:pPr>
            <w:proofErr w:type="gramStart"/>
            <w:r>
              <w:rPr>
                <w:rFonts w:ascii="文鼎標楷注音" w:eastAsia="文鼎標楷注音" w:hAnsiTheme="majorEastAsia" w:cstheme="minorHAnsi" w:hint="eastAsia"/>
                <w:sz w:val="28"/>
                <w:szCs w:val="28"/>
              </w:rPr>
              <w:t>＊</w:t>
            </w:r>
            <w:proofErr w:type="gramEnd"/>
            <w:r w:rsidRPr="00C0568B">
              <w:rPr>
                <w:rFonts w:ascii="文鼎標楷注音" w:eastAsia="文鼎標楷注音" w:hAnsiTheme="majorEastAsia" w:cstheme="minorHAnsi" w:hint="eastAsia"/>
                <w:sz w:val="28"/>
                <w:szCs w:val="28"/>
              </w:rPr>
              <w:t>說明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：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內容包括人物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、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時間</w:t>
            </w:r>
            <w:r w:rsidRPr="00C0568B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、</w:t>
            </w:r>
            <w:r w:rsidRPr="00C0568B">
              <w:rPr>
                <w:rFonts w:ascii="文鼎標楷注音" w:eastAsia="文鼎標楷注音" w:hAnsiTheme="majorEastAsia" w:cstheme="minorHAnsi" w:hint="eastAsia"/>
                <w:sz w:val="28"/>
                <w:szCs w:val="28"/>
              </w:rPr>
              <w:t>地</w:t>
            </w:r>
            <w:r w:rsidRPr="00C0568B">
              <w:rPr>
                <w:rFonts w:ascii="文鼎標楷注音" w:eastAsia="文鼎標楷注音" w:cstheme="minorHAnsi" w:hint="eastAsia"/>
                <w:sz w:val="28"/>
                <w:szCs w:val="28"/>
              </w:rPr>
              <w:t>點</w:t>
            </w:r>
            <w:r w:rsidRPr="00DD7D2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、</w:t>
            </w:r>
            <w:r w:rsidRPr="00DD7D23">
              <w:rPr>
                <w:rFonts w:ascii="文鼎標楷注音" w:eastAsia="文鼎標楷注音" w:cstheme="minorHAnsi" w:hint="eastAsia"/>
                <w:sz w:val="28"/>
                <w:szCs w:val="28"/>
              </w:rPr>
              <w:t>事件</w:t>
            </w:r>
            <w:r w:rsidR="00037BA9">
              <w:rPr>
                <w:rFonts w:ascii="標楷體" w:eastAsia="標楷體" w:hAnsi="標楷體" w:cstheme="minorHAnsi" w:hint="eastAsia"/>
                <w:sz w:val="28"/>
                <w:szCs w:val="28"/>
              </w:rPr>
              <w:t>、</w:t>
            </w:r>
            <w:r w:rsidRPr="00DD7D23">
              <w:rPr>
                <w:rFonts w:ascii="文鼎標楷注音" w:eastAsia="文鼎標楷注音" w:cstheme="minorHAnsi" w:hint="eastAsia"/>
                <w:sz w:val="28"/>
                <w:szCs w:val="28"/>
              </w:rPr>
              <w:t>影響</w:t>
            </w:r>
            <w:r w:rsidR="00037BA9" w:rsidRPr="00037BA9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和</w:t>
            </w:r>
            <w:r w:rsidR="00037BA9">
              <w:rPr>
                <w:rFonts w:ascii="文鼎標楷注音" w:eastAsia="文鼎標楷注音" w:cstheme="minorHAnsi" w:hint="eastAsia"/>
                <w:sz w:val="28"/>
                <w:szCs w:val="28"/>
              </w:rPr>
              <w:t>期待</w:t>
            </w:r>
          </w:p>
          <w:p w14:paraId="63827650" w14:textId="7F61B503" w:rsidR="00C0568B" w:rsidRDefault="00C0568B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66DB3584" w14:textId="1587BE9E" w:rsidR="00C0568B" w:rsidRDefault="00C0568B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7411D5EB" w14:textId="0F0EA7BB" w:rsidR="00C0568B" w:rsidRDefault="00C0568B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tbl>
            <w:tblPr>
              <w:tblpPr w:leftFromText="180" w:rightFromText="180" w:vertAnchor="text" w:horzAnchor="page" w:tblpX="18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95"/>
            </w:tblGrid>
            <w:tr w:rsidR="00DD7D23" w14:paraId="25542351" w14:textId="77777777" w:rsidTr="00B342AF">
              <w:trPr>
                <w:trHeight w:val="6227"/>
              </w:trPr>
              <w:tc>
                <w:tcPr>
                  <w:tcW w:w="10395" w:type="dxa"/>
                </w:tcPr>
                <w:p w14:paraId="6C4F2811" w14:textId="7848945D" w:rsidR="00AB0611" w:rsidRDefault="007505DB" w:rsidP="004A3826">
                  <w:pPr>
                    <w:spacing w:line="600" w:lineRule="exact"/>
                    <w:rPr>
                      <w:rFonts w:ascii="文鼎標楷注音" w:eastAsia="文鼎標楷注音" w:hAnsiTheme="majorEastAsia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65C0EA45" wp14:editId="5089C4DC">
                        <wp:simplePos x="0" y="0"/>
                        <wp:positionH relativeFrom="column">
                          <wp:posOffset>5529966</wp:posOffset>
                        </wp:positionH>
                        <wp:positionV relativeFrom="paragraph">
                          <wp:posOffset>73494</wp:posOffset>
                        </wp:positionV>
                        <wp:extent cx="972609" cy="687574"/>
                        <wp:effectExtent l="0" t="0" r="0" b="0"/>
                        <wp:wrapNone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圖片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609" cy="687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9366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4EBCF42" wp14:editId="3394C787">
                            <wp:simplePos x="0" y="0"/>
                            <wp:positionH relativeFrom="column">
                              <wp:posOffset>1083310</wp:posOffset>
                            </wp:positionH>
                            <wp:positionV relativeFrom="paragraph">
                              <wp:posOffset>44174</wp:posOffset>
                            </wp:positionV>
                            <wp:extent cx="4387850" cy="1828800"/>
                            <wp:effectExtent l="0" t="0" r="0" b="381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38785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FAB9B2" w14:textId="4D900E92" w:rsidR="00AB0611" w:rsidRPr="00AB0611" w:rsidRDefault="00AB0611" w:rsidP="007505DB">
                                        <w:pPr>
                                          <w:spacing w:line="126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outline/>
                                            <w:color w:val="4472C4" w:themeColor="accent5"/>
                                            <w:sz w:val="132"/>
                                            <w:szCs w:val="132"/>
                                            <w14:shadow w14:blurRad="38100" w14:dist="22860" w14:dir="5400000" w14:sx="100000" w14:sy="100000" w14:kx="0" w14:ky="0" w14:algn="tl">
                                              <w14:srgbClr w14:val="000000">
                                                <w14:alpha w14:val="70000"/>
                                              </w14:srgbClr>
                                            </w14:shadow>
                                            <w14:textOutline w14:w="10160" w14:cap="flat" w14:cmpd="sng" w14:algn="ctr">
                                              <w14:solidFill>
                                                <w14:schemeClr w14:val="accent5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rgbClr w14:val="FFFFFF"/>
                                              </w14:solidFill>
                                            </w14:textFill>
                                          </w:rPr>
                                        </w:pPr>
                                        <w:r w:rsidRPr="00AB0611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outline/>
                                            <w:color w:val="4472C4" w:themeColor="accent5"/>
                                            <w:sz w:val="132"/>
                                            <w:szCs w:val="132"/>
                                            <w14:shadow w14:blurRad="38100" w14:dist="22860" w14:dir="5400000" w14:sx="100000" w14:sy="100000" w14:kx="0" w14:ky="0" w14:algn="tl">
                                              <w14:srgbClr w14:val="000000">
                                                <w14:alpha w14:val="70000"/>
                                              </w14:srgbClr>
                                            </w14:shadow>
                                            <w14:textOutline w14:w="10160" w14:cap="flat" w14:cmpd="sng" w14:algn="ctr">
                                              <w14:solidFill>
                                                <w14:schemeClr w14:val="accent5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rgbClr w14:val="FFFFFF"/>
                                              </w14:solidFill>
                                            </w14:textFill>
                                          </w:rPr>
                                          <w:t>北屯新聞</w:t>
                                        </w:r>
                                        <w:proofErr w:type="gramStart"/>
                                        <w:r w:rsidR="007505DB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outline/>
                                            <w:color w:val="4472C4" w:themeColor="accent5"/>
                                            <w:sz w:val="132"/>
                                            <w:szCs w:val="132"/>
                                            <w14:shadow w14:blurRad="38100" w14:dist="22860" w14:dir="5400000" w14:sx="100000" w14:sy="100000" w14:kx="0" w14:ky="0" w14:algn="tl">
                                              <w14:srgbClr w14:val="000000">
                                                <w14:alpha w14:val="70000"/>
                                              </w14:srgbClr>
                                            </w14:shadow>
                                            <w14:textOutline w14:w="10160" w14:cap="flat" w14:cmpd="sng" w14:algn="ctr">
                                              <w14:solidFill>
                                                <w14:schemeClr w14:val="accent5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rgbClr w14:val="FFFFFF"/>
                                              </w14:solidFill>
                                            </w14:textFill>
                                          </w:rPr>
                                          <w:t>臺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outline/>
                                            <w:color w:val="4472C4" w:themeColor="accent5"/>
                                            <w:sz w:val="132"/>
                                            <w:szCs w:val="132"/>
                                            <w14:shadow w14:blurRad="38100" w14:dist="22860" w14:dir="5400000" w14:sx="100000" w14:sy="100000" w14:kx="0" w14:ky="0" w14:algn="tl">
                                              <w14:srgbClr w14:val="000000">
                                                <w14:alpha w14:val="70000"/>
                                              </w14:srgbClr>
                                            </w14:shadow>
                                            <w14:textOutline w14:w="10160" w14:cap="flat" w14:cmpd="sng" w14:algn="ctr">
                                              <w14:solidFill>
                                                <w14:schemeClr w14:val="accent5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rgbClr w14:val="FFFFFF"/>
                                              </w14:solidFill>
                                            </w14:textFill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44EBCF4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6" type="#_x0000_t202" style="position:absolute;margin-left:85.3pt;margin-top:3.5pt;width:345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" filled="f" stroked="f">
                            <v:textbox style="mso-fit-shape-to-text:t">
                              <w:txbxContent>
                                <w:p w14:paraId="72FAB9B2" w14:textId="4D900E92" w:rsidR="00AB0611" w:rsidRPr="00AB0611" w:rsidRDefault="00AB0611" w:rsidP="007505DB">
                                  <w:pPr>
                                    <w:spacing w:line="1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4472C4" w:themeColor="accent5"/>
                                      <w:sz w:val="132"/>
                                      <w:szCs w:val="13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AB0611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4472C4" w:themeColor="accent5"/>
                                      <w:sz w:val="132"/>
                                      <w:szCs w:val="13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北屯新聞</w:t>
                                  </w:r>
                                  <w:proofErr w:type="gramStart"/>
                                  <w:r w:rsidR="007505DB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4472C4" w:themeColor="accent5"/>
                                      <w:sz w:val="132"/>
                                      <w:szCs w:val="13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4472C4" w:themeColor="accent5"/>
                                      <w:sz w:val="132"/>
                                      <w:szCs w:val="13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3667"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4CF19033" wp14:editId="5F6798E7">
                        <wp:simplePos x="0" y="0"/>
                        <wp:positionH relativeFrom="column">
                          <wp:posOffset>45720</wp:posOffset>
                        </wp:positionH>
                        <wp:positionV relativeFrom="paragraph">
                          <wp:posOffset>58420</wp:posOffset>
                        </wp:positionV>
                        <wp:extent cx="972185" cy="687070"/>
                        <wp:effectExtent l="0" t="0" r="0" b="0"/>
                        <wp:wrapNone/>
                        <wp:docPr id="3" name="圖片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圖片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185" cy="68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CE8AD9B" w14:textId="51EBD969" w:rsidR="00AB0611" w:rsidRDefault="00AB0611" w:rsidP="004A3826">
                  <w:pPr>
                    <w:spacing w:line="600" w:lineRule="exact"/>
                    <w:rPr>
                      <w:rFonts w:ascii="文鼎標楷注音" w:eastAsia="文鼎標楷注音" w:hAnsiTheme="majorEastAsia"/>
                      <w:sz w:val="28"/>
                      <w:szCs w:val="28"/>
                    </w:rPr>
                  </w:pPr>
                </w:p>
                <w:p w14:paraId="0C458546" w14:textId="19718D3C" w:rsidR="00DD7D23" w:rsidRPr="004A3826" w:rsidRDefault="00DD7D23" w:rsidP="004851E8">
                  <w:pPr>
                    <w:spacing w:line="740" w:lineRule="exact"/>
                    <w:rPr>
                      <w:rFonts w:ascii="文鼎標楷注音" w:eastAsia="文鼎標楷注音" w:hAnsiTheme="majorEastAsia"/>
                      <w:sz w:val="28"/>
                      <w:szCs w:val="28"/>
                    </w:rPr>
                  </w:pPr>
                  <w:r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大家好</w:t>
                  </w:r>
                  <w:r w:rsidRPr="00052E6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，</w:t>
                  </w:r>
                  <w:r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我是北屯國小的小記者</w:t>
                  </w:r>
                  <w:r w:rsidRP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</w:t>
                  </w:r>
                  <w:r w:rsidRPr="004A3826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__________</w:t>
                  </w:r>
                  <w:r w:rsidRP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</w:t>
                  </w:r>
                  <w:r w:rsid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____</w:t>
                  </w:r>
                  <w:r w:rsidR="0025448C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___</w:t>
                  </w:r>
                  <w:r w:rsidRP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，</w:t>
                  </w:r>
                  <w:r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今天要為各位觀眾報導</w:t>
                  </w:r>
                  <w:r w:rsidRPr="004A3826">
                    <w:rPr>
                      <w:rFonts w:ascii="文鼎標楷注音破音二" w:eastAsia="文鼎標楷注音破音二" w:hAnsiTheme="majorEastAsia" w:hint="eastAsia"/>
                      <w:sz w:val="28"/>
                      <w:szCs w:val="28"/>
                    </w:rPr>
                    <w:t>一</w:t>
                  </w:r>
                  <w:r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則</w:t>
                  </w:r>
                  <w:r w:rsidR="008D5DE7"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發生在</w:t>
                  </w:r>
                  <w:r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___________</w:t>
                  </w:r>
                  <w:r w:rsidR="008D5DE7"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</w:t>
                  </w:r>
                  <w:r w:rsid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________</w:t>
                  </w:r>
                  <w:r w:rsidR="0025448C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</w:t>
                  </w:r>
                  <w:r w:rsid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(地點)</w:t>
                  </w:r>
                  <w:r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的新聞</w:t>
                  </w:r>
                  <w:r w:rsidRPr="004A3826">
                    <w:rPr>
                      <w:rFonts w:ascii="新細明體" w:eastAsia="新細明體" w:hAnsi="新細明體" w:hint="eastAsia"/>
                      <w:sz w:val="28"/>
                      <w:szCs w:val="28"/>
                    </w:rPr>
                    <w:t>：</w:t>
                  </w:r>
                </w:p>
                <w:p w14:paraId="0051AC18" w14:textId="3D554177" w:rsidR="00B26A85" w:rsidRDefault="00E6682A" w:rsidP="00B342AF">
                  <w:pPr>
                    <w:spacing w:line="740" w:lineRule="exact"/>
                    <w:rPr>
                      <w:rFonts w:ascii="文鼎標楷注音" w:eastAsia="文鼎標楷注音" w:hAnsi="新細明體"/>
                      <w:sz w:val="28"/>
                      <w:szCs w:val="28"/>
                    </w:rPr>
                  </w:pPr>
                  <w:r w:rsidRP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_____</w:t>
                  </w:r>
                  <w:r w:rsidRPr="004A3826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_____</w:t>
                  </w:r>
                  <w:r w:rsidRP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__</w:t>
                  </w:r>
                  <w:r w:rsidR="004A382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_______</w:t>
                  </w:r>
                  <w:r w:rsidR="004A3826" w:rsidRP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(人物)</w:t>
                  </w:r>
                  <w:r w:rsidR="0025448C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在接受採訪的時候</w:t>
                  </w:r>
                  <w:r w:rsidR="004A3826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說</w:t>
                  </w:r>
                  <w:r w:rsidR="004A3826">
                    <w:rPr>
                      <w:rFonts w:ascii="新細明體" w:eastAsia="新細明體" w:hAnsi="新細明體" w:hint="eastAsia"/>
                      <w:sz w:val="28"/>
                      <w:szCs w:val="28"/>
                    </w:rPr>
                    <w:t>：</w:t>
                  </w:r>
                  <w:r w:rsidR="004A3826" w:rsidRPr="004A3826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「北屯國小的校門口</w:t>
                  </w:r>
                  <w:r w:rsidR="00B342AF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從____________開始到現在(時間)</w:t>
                  </w:r>
                  <w:r w:rsidR="00B342AF" w:rsidRPr="00B342AF">
                    <w:rPr>
                      <w:rFonts w:ascii="文鼎標楷注音破音二" w:eastAsia="文鼎標楷注音破音二" w:hAnsi="新細明體" w:hint="eastAsia"/>
                      <w:sz w:val="28"/>
                      <w:szCs w:val="28"/>
                    </w:rPr>
                    <w:t>一</w:t>
                  </w:r>
                  <w:r w:rsidR="00B342AF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直在進行</w:t>
                  </w:r>
                  <w:r w:rsidR="004A3826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____________</w:t>
                  </w:r>
                  <w:r w:rsidR="0025448C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__</w:t>
                  </w:r>
                  <w:r w:rsidR="004A3826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的</w:t>
                  </w:r>
                  <w:r w:rsidR="004A3826" w:rsidRPr="004A3826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工</w:t>
                  </w:r>
                  <w:r w:rsidR="004A3826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程(事件)</w:t>
                  </w:r>
                  <w:r w:rsidR="004A3826">
                    <w:rPr>
                      <w:rFonts w:ascii="新細明體" w:eastAsia="新細明體" w:hAnsi="新細明體" w:hint="eastAsia"/>
                      <w:sz w:val="28"/>
                      <w:szCs w:val="28"/>
                    </w:rPr>
                    <w:t>，</w:t>
                  </w:r>
                  <w:r w:rsidR="00AB0611" w:rsidRPr="00AB0611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造成_______________________</w:t>
                  </w:r>
                  <w:r w:rsidR="00AB0611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_____</w:t>
                  </w:r>
                  <w:r w:rsidR="00B342AF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</w:t>
                  </w:r>
                  <w:r w:rsidR="0025448C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__</w:t>
                  </w:r>
                  <w:r w:rsidR="00B26A85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__</w:t>
                  </w:r>
                  <w:r w:rsidR="00AB0611" w:rsidRPr="00AB0611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比較</w:t>
                  </w:r>
                  <w:r w:rsidR="00AB0611" w:rsidRPr="00AB0611">
                    <w:rPr>
                      <w:rFonts w:ascii="文鼎標楷注音破音一" w:eastAsia="文鼎標楷注音破音一" w:hAnsi="新細明體" w:hint="eastAsia"/>
                      <w:sz w:val="28"/>
                      <w:szCs w:val="28"/>
                    </w:rPr>
                    <w:t>不</w:t>
                  </w:r>
                  <w:r w:rsidR="00AB0611" w:rsidRPr="00AB0611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方便</w:t>
                  </w:r>
                </w:p>
                <w:p w14:paraId="56285311" w14:textId="23233CC2" w:rsidR="0025448C" w:rsidRDefault="00B26A85" w:rsidP="00B342AF">
                  <w:pPr>
                    <w:spacing w:line="740" w:lineRule="exact"/>
                    <w:rPr>
                      <w:rFonts w:ascii="文鼎標楷注音" w:eastAsia="文鼎標楷注音" w:hAnsiTheme="majorEastAsia"/>
                      <w:sz w:val="28"/>
                      <w:szCs w:val="28"/>
                    </w:rPr>
                  </w:pPr>
                  <w:r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(影響)</w:t>
                  </w:r>
                  <w:r w:rsidR="00AB0611">
                    <w:rPr>
                      <w:rFonts w:ascii="新細明體" w:eastAsia="新細明體" w:hAnsi="新細明體" w:hint="eastAsia"/>
                      <w:sz w:val="28"/>
                      <w:szCs w:val="28"/>
                    </w:rPr>
                    <w:t>，</w:t>
                  </w:r>
                  <w:r w:rsidR="00B83E09" w:rsidRPr="00B83E09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希望</w:t>
                  </w:r>
                  <w:r w:rsidR="0025448C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</w:t>
                  </w:r>
                  <w:r w:rsidR="00AB0611">
                    <w:rPr>
                      <w:rFonts w:ascii="文鼎標楷注音" w:eastAsia="文鼎標楷注音" w:hAnsi="新細明體" w:hint="eastAsia"/>
                      <w:sz w:val="28"/>
                      <w:szCs w:val="28"/>
                    </w:rPr>
                    <w:t>________________</w:t>
                  </w:r>
                  <w:r w:rsidR="00AB0611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_____________________</w:t>
                  </w:r>
                  <w:r w:rsidR="0025448C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________</w:t>
                  </w:r>
                  <w:r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</w:t>
                  </w:r>
                  <w:r w:rsidR="00B83E09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_________</w:t>
                  </w:r>
                </w:p>
                <w:p w14:paraId="2AA8B5D3" w14:textId="48C2F9C1" w:rsidR="00DD7D23" w:rsidRPr="0025448C" w:rsidRDefault="0025448C" w:rsidP="00B342AF">
                  <w:pPr>
                    <w:spacing w:line="740" w:lineRule="exact"/>
                    <w:rPr>
                      <w:rFonts w:ascii="文鼎標楷注音" w:eastAsia="文鼎標楷注音" w:hAnsi="新細明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______________________________________________________________</w:t>
                  </w:r>
                  <w:r w:rsidR="00037BA9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(</w:t>
                  </w:r>
                  <w:r w:rsidR="00037BA9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期待</w:t>
                  </w:r>
                  <w:r w:rsidR="00037BA9">
                    <w:rPr>
                      <w:rFonts w:ascii="文鼎標楷注音" w:eastAsia="文鼎標楷注音" w:hAnsiTheme="majorEastAsia" w:hint="eastAsia"/>
                      <w:sz w:val="28"/>
                      <w:szCs w:val="28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  <w:r>
                    <w:rPr>
                      <w:rFonts w:ascii="新細明體" w:eastAsia="新細明體" w:hAnsi="新細明體" w:hint="eastAsia"/>
                      <w:sz w:val="28"/>
                      <w:szCs w:val="28"/>
                    </w:rPr>
                    <w:t>」</w:t>
                  </w:r>
                </w:p>
              </w:tc>
            </w:tr>
          </w:tbl>
          <w:p w14:paraId="6800B784" w14:textId="7E8D2BB3" w:rsidR="00AB0611" w:rsidRDefault="00AB0611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08D26FB0" w14:textId="0C135795" w:rsidR="00AB0611" w:rsidRDefault="00AB0611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21C4A17A" w14:textId="77777777" w:rsidR="00623029" w:rsidRDefault="00623029" w:rsidP="00DD7D23">
            <w:pPr>
              <w:spacing w:line="2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</w:p>
          <w:p w14:paraId="7684DB7E" w14:textId="4DFA98CC" w:rsidR="007A1960" w:rsidRPr="00DD7D23" w:rsidRDefault="00C0568B" w:rsidP="00DD7D23">
            <w:pPr>
              <w:spacing w:line="2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eastAsia="文鼎標楷注音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B0697" wp14:editId="0D1C1E84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229870</wp:posOffset>
                      </wp:positionV>
                      <wp:extent cx="665480" cy="271780"/>
                      <wp:effectExtent l="0" t="0" r="1270" b="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271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1088C3" id="矩形 6" o:spid="_x0000_s1026" style="position:absolute;margin-left:270.6pt;margin-top:18.1pt;width:52.4pt;height:2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" fillcolor="white [3212]" stroked="f" strokeweight="1pt"/>
                  </w:pict>
                </mc:Fallback>
              </mc:AlternateContent>
            </w:r>
          </w:p>
        </w:tc>
      </w:tr>
    </w:tbl>
    <w:p w14:paraId="15EB71E0" w14:textId="2C65D6B4" w:rsidR="005C126C" w:rsidRPr="003432D9" w:rsidRDefault="005C126C" w:rsidP="005C126C">
      <w:pPr>
        <w:spacing w:line="20" w:lineRule="exact"/>
        <w:rPr>
          <w:rFonts w:eastAsia="標楷體" w:cstheme="minorHAnsi"/>
          <w:sz w:val="32"/>
          <w:szCs w:val="32"/>
        </w:rPr>
      </w:pPr>
    </w:p>
    <w:sectPr w:rsidR="005C126C" w:rsidRPr="003432D9" w:rsidSect="00E83D1E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CDC3" w14:textId="77777777" w:rsidR="00A84AAF" w:rsidRDefault="00A84AAF" w:rsidP="002D2DD0">
      <w:r>
        <w:separator/>
      </w:r>
    </w:p>
  </w:endnote>
  <w:endnote w:type="continuationSeparator" w:id="0">
    <w:p w14:paraId="6499CA9C" w14:textId="77777777" w:rsidR="00A84AAF" w:rsidRDefault="00A84AAF" w:rsidP="002D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華康標楷W5注音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D852" w14:textId="77777777" w:rsidR="00A84AAF" w:rsidRDefault="00A84AAF" w:rsidP="002D2DD0">
      <w:r>
        <w:separator/>
      </w:r>
    </w:p>
  </w:footnote>
  <w:footnote w:type="continuationSeparator" w:id="0">
    <w:p w14:paraId="3E6656F2" w14:textId="77777777" w:rsidR="00A84AAF" w:rsidRDefault="00A84AAF" w:rsidP="002D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22E"/>
    <w:multiLevelType w:val="hybridMultilevel"/>
    <w:tmpl w:val="9BC437AE"/>
    <w:lvl w:ilvl="0" w:tplc="6FD252DE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67F8C"/>
    <w:multiLevelType w:val="hybridMultilevel"/>
    <w:tmpl w:val="369085AA"/>
    <w:lvl w:ilvl="0" w:tplc="31AC17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D64E6"/>
    <w:multiLevelType w:val="hybridMultilevel"/>
    <w:tmpl w:val="B1A23AB4"/>
    <w:lvl w:ilvl="0" w:tplc="33AE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B7A9B"/>
    <w:multiLevelType w:val="hybridMultilevel"/>
    <w:tmpl w:val="46383C92"/>
    <w:lvl w:ilvl="0" w:tplc="5AEC8A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3D6646"/>
    <w:multiLevelType w:val="hybridMultilevel"/>
    <w:tmpl w:val="A8DA2960"/>
    <w:lvl w:ilvl="0" w:tplc="92A436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CB0028"/>
    <w:multiLevelType w:val="hybridMultilevel"/>
    <w:tmpl w:val="C186B1C2"/>
    <w:lvl w:ilvl="0" w:tplc="DB583F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50"/>
    <w:rsid w:val="0003088C"/>
    <w:rsid w:val="000344EA"/>
    <w:rsid w:val="00037BA9"/>
    <w:rsid w:val="00052E63"/>
    <w:rsid w:val="000575A0"/>
    <w:rsid w:val="00076ECF"/>
    <w:rsid w:val="00084885"/>
    <w:rsid w:val="000A0150"/>
    <w:rsid w:val="000A1C87"/>
    <w:rsid w:val="000A27FD"/>
    <w:rsid w:val="000C41A7"/>
    <w:rsid w:val="000E05EA"/>
    <w:rsid w:val="000E7A5B"/>
    <w:rsid w:val="00111FD7"/>
    <w:rsid w:val="0014075B"/>
    <w:rsid w:val="0018302D"/>
    <w:rsid w:val="00185E26"/>
    <w:rsid w:val="001910E7"/>
    <w:rsid w:val="001C35F0"/>
    <w:rsid w:val="001D019C"/>
    <w:rsid w:val="001E55A1"/>
    <w:rsid w:val="001F3DE8"/>
    <w:rsid w:val="002016DD"/>
    <w:rsid w:val="00224AFD"/>
    <w:rsid w:val="00243D2C"/>
    <w:rsid w:val="0025448C"/>
    <w:rsid w:val="00267303"/>
    <w:rsid w:val="00277E90"/>
    <w:rsid w:val="002C6DF1"/>
    <w:rsid w:val="002D2DD0"/>
    <w:rsid w:val="002D7675"/>
    <w:rsid w:val="002E1BAD"/>
    <w:rsid w:val="002E6F8C"/>
    <w:rsid w:val="002F3A3B"/>
    <w:rsid w:val="002F7AB0"/>
    <w:rsid w:val="003161AF"/>
    <w:rsid w:val="003224DD"/>
    <w:rsid w:val="003432D9"/>
    <w:rsid w:val="00373B70"/>
    <w:rsid w:val="0037669E"/>
    <w:rsid w:val="003D713C"/>
    <w:rsid w:val="003E653F"/>
    <w:rsid w:val="003F30C5"/>
    <w:rsid w:val="0041020A"/>
    <w:rsid w:val="00410BF4"/>
    <w:rsid w:val="00426732"/>
    <w:rsid w:val="004450E7"/>
    <w:rsid w:val="004451C7"/>
    <w:rsid w:val="004468EF"/>
    <w:rsid w:val="00447F74"/>
    <w:rsid w:val="004635DA"/>
    <w:rsid w:val="004841A2"/>
    <w:rsid w:val="004851E8"/>
    <w:rsid w:val="004A3826"/>
    <w:rsid w:val="004C12A5"/>
    <w:rsid w:val="004E13FD"/>
    <w:rsid w:val="004F3792"/>
    <w:rsid w:val="00505A35"/>
    <w:rsid w:val="0050612A"/>
    <w:rsid w:val="00537E51"/>
    <w:rsid w:val="00552118"/>
    <w:rsid w:val="005611DE"/>
    <w:rsid w:val="005833C4"/>
    <w:rsid w:val="005B335A"/>
    <w:rsid w:val="005B4AF9"/>
    <w:rsid w:val="005C126C"/>
    <w:rsid w:val="005D5694"/>
    <w:rsid w:val="005E41FF"/>
    <w:rsid w:val="005F16CC"/>
    <w:rsid w:val="005F78A9"/>
    <w:rsid w:val="00623029"/>
    <w:rsid w:val="00640C11"/>
    <w:rsid w:val="00680979"/>
    <w:rsid w:val="006A2627"/>
    <w:rsid w:val="006A6E8C"/>
    <w:rsid w:val="006C50AA"/>
    <w:rsid w:val="006D0216"/>
    <w:rsid w:val="006D7429"/>
    <w:rsid w:val="006E16E9"/>
    <w:rsid w:val="006F0997"/>
    <w:rsid w:val="006F312F"/>
    <w:rsid w:val="00710777"/>
    <w:rsid w:val="007138C4"/>
    <w:rsid w:val="00721D99"/>
    <w:rsid w:val="007330C7"/>
    <w:rsid w:val="007378C9"/>
    <w:rsid w:val="007420EC"/>
    <w:rsid w:val="00745C33"/>
    <w:rsid w:val="007505DB"/>
    <w:rsid w:val="00771C66"/>
    <w:rsid w:val="00775E65"/>
    <w:rsid w:val="007907E9"/>
    <w:rsid w:val="007A05E7"/>
    <w:rsid w:val="007A1960"/>
    <w:rsid w:val="007A60AB"/>
    <w:rsid w:val="007D3916"/>
    <w:rsid w:val="007D4F36"/>
    <w:rsid w:val="007D4FB7"/>
    <w:rsid w:val="007F4F15"/>
    <w:rsid w:val="00804D49"/>
    <w:rsid w:val="00810AE2"/>
    <w:rsid w:val="00813F1A"/>
    <w:rsid w:val="00820847"/>
    <w:rsid w:val="008311C6"/>
    <w:rsid w:val="00833A80"/>
    <w:rsid w:val="008340F5"/>
    <w:rsid w:val="008343AF"/>
    <w:rsid w:val="008358CD"/>
    <w:rsid w:val="00835994"/>
    <w:rsid w:val="008428DF"/>
    <w:rsid w:val="00853D3D"/>
    <w:rsid w:val="00880B48"/>
    <w:rsid w:val="008A207B"/>
    <w:rsid w:val="008A23A7"/>
    <w:rsid w:val="008A4581"/>
    <w:rsid w:val="008B488C"/>
    <w:rsid w:val="008C151F"/>
    <w:rsid w:val="008D5DE7"/>
    <w:rsid w:val="00921FC9"/>
    <w:rsid w:val="009816E5"/>
    <w:rsid w:val="00A022F4"/>
    <w:rsid w:val="00A12863"/>
    <w:rsid w:val="00A2656C"/>
    <w:rsid w:val="00A42AE0"/>
    <w:rsid w:val="00A77714"/>
    <w:rsid w:val="00A84AAF"/>
    <w:rsid w:val="00AB0611"/>
    <w:rsid w:val="00AE24ED"/>
    <w:rsid w:val="00AF5058"/>
    <w:rsid w:val="00B01B1E"/>
    <w:rsid w:val="00B26A85"/>
    <w:rsid w:val="00B342AF"/>
    <w:rsid w:val="00B83E09"/>
    <w:rsid w:val="00BB1FAB"/>
    <w:rsid w:val="00BC0E50"/>
    <w:rsid w:val="00BD17A7"/>
    <w:rsid w:val="00C0568B"/>
    <w:rsid w:val="00C07F26"/>
    <w:rsid w:val="00C42FF0"/>
    <w:rsid w:val="00C468B8"/>
    <w:rsid w:val="00C736C7"/>
    <w:rsid w:val="00C843BD"/>
    <w:rsid w:val="00C960F4"/>
    <w:rsid w:val="00CE65F1"/>
    <w:rsid w:val="00D025EA"/>
    <w:rsid w:val="00D3057C"/>
    <w:rsid w:val="00D35D9D"/>
    <w:rsid w:val="00D93667"/>
    <w:rsid w:val="00D94315"/>
    <w:rsid w:val="00D96DAE"/>
    <w:rsid w:val="00DC4875"/>
    <w:rsid w:val="00DD7D23"/>
    <w:rsid w:val="00DE7979"/>
    <w:rsid w:val="00E13CE7"/>
    <w:rsid w:val="00E34AF7"/>
    <w:rsid w:val="00E34D16"/>
    <w:rsid w:val="00E6682A"/>
    <w:rsid w:val="00E83D1E"/>
    <w:rsid w:val="00E92F4B"/>
    <w:rsid w:val="00EA7DFD"/>
    <w:rsid w:val="00EC6294"/>
    <w:rsid w:val="00EE555A"/>
    <w:rsid w:val="00F22E39"/>
    <w:rsid w:val="00F3663C"/>
    <w:rsid w:val="00F41FBE"/>
    <w:rsid w:val="00F443D1"/>
    <w:rsid w:val="00F44DB1"/>
    <w:rsid w:val="00F4791B"/>
    <w:rsid w:val="00F516B3"/>
    <w:rsid w:val="00F76817"/>
    <w:rsid w:val="00F91F4D"/>
    <w:rsid w:val="00FC779F"/>
    <w:rsid w:val="00FC7865"/>
    <w:rsid w:val="00FE5C3B"/>
    <w:rsid w:val="00FF29A6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3837C"/>
  <w15:chartTrackingRefBased/>
  <w15:docId w15:val="{49189331-8C8E-493F-B997-DF0F45C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D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D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1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1B1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E16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PTES</cp:lastModifiedBy>
  <cp:revision>39</cp:revision>
  <cp:lastPrinted>2025-10-27T05:34:00Z</cp:lastPrinted>
  <dcterms:created xsi:type="dcterms:W3CDTF">2025-08-11T04:03:00Z</dcterms:created>
  <dcterms:modified xsi:type="dcterms:W3CDTF">2025-10-27T05:35:00Z</dcterms:modified>
</cp:coreProperties>
</file>