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76" w:rsidRPr="00D975D8" w:rsidRDefault="00056676" w:rsidP="00E0311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plan11國小8hrs"/>
      <w:bookmarkStart w:id="1" w:name="_GoBack"/>
      <w:bookmarkEnd w:id="1"/>
      <w:r w:rsidRPr="00D975D8">
        <w:rPr>
          <w:rFonts w:ascii="標楷體" w:eastAsia="標楷體" w:hAnsi="標楷體" w:hint="eastAsia"/>
          <w:b/>
          <w:sz w:val="28"/>
          <w:szCs w:val="28"/>
        </w:rPr>
        <w:t>子計畫十一、</w:t>
      </w:r>
      <w:r>
        <w:rPr>
          <w:rFonts w:ascii="標楷體" w:eastAsia="標楷體" w:hAnsi="標楷體" w:hint="eastAsia"/>
          <w:b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/>
          <w:sz w:val="28"/>
          <w:szCs w:val="28"/>
        </w:rPr>
        <w:t>8小時基礎師資培訓</w:t>
      </w:r>
      <w:r w:rsidRPr="00D975D8">
        <w:rPr>
          <w:rFonts w:ascii="標楷體" w:eastAsia="標楷體" w:hAnsi="標楷體"/>
          <w:b/>
          <w:sz w:val="28"/>
          <w:szCs w:val="28"/>
        </w:rPr>
        <w:t>(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國小教師組</w:t>
      </w:r>
      <w:r w:rsidRPr="00D975D8">
        <w:rPr>
          <w:rFonts w:ascii="標楷體" w:eastAsia="標楷體" w:hAnsi="標楷體"/>
          <w:b/>
          <w:sz w:val="28"/>
          <w:szCs w:val="28"/>
        </w:rPr>
        <w:t>)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056676" w:rsidRPr="00D975D8" w:rsidRDefault="00056676" w:rsidP="00056676">
      <w:pPr>
        <w:snapToGrid w:val="0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 xml:space="preserve">  一、</w:t>
      </w:r>
      <w:r w:rsidRPr="00D975D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作業要點及注意事項。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二、108學年度臺中市辦理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整體行政推動計畫。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貳、目的：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一、落實「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實施方案」實施理念及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策略。</w:t>
      </w:r>
    </w:p>
    <w:p w:rsidR="00056676" w:rsidRPr="00D975D8" w:rsidRDefault="00056676" w:rsidP="00056676">
      <w:pPr>
        <w:snapToGrid w:val="0"/>
        <w:ind w:leftChars="116" w:left="849" w:hanging="571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二、提升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參、辦理單位：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一、指導單位：教育部國民及學前教育署。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二、主辦單位：臺中市政府教育局。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三、承辦單位：臺中市大里區瑞城國小。</w:t>
      </w:r>
    </w:p>
    <w:p w:rsidR="00056676" w:rsidRPr="00D975D8" w:rsidRDefault="00056676" w:rsidP="00E36253">
      <w:pPr>
        <w:snapToGrid w:val="0"/>
        <w:spacing w:beforeLines="10" w:before="36" w:afterLines="10" w:after="36"/>
        <w:ind w:left="2127" w:hangingChars="759" w:hanging="212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肆、辦理期程：</w:t>
      </w:r>
      <w:r w:rsidR="00883989" w:rsidRPr="00D975D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108年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日(星期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)</w:t>
      </w:r>
      <w:r w:rsidR="003556E8">
        <w:rPr>
          <w:rFonts w:ascii="標楷體" w:eastAsia="標楷體" w:hAnsi="標楷體" w:hint="eastAsia"/>
          <w:bCs/>
          <w:sz w:val="28"/>
          <w:szCs w:val="28"/>
        </w:rPr>
        <w:t>。該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場</w:t>
      </w:r>
      <w:r w:rsidR="00746667">
        <w:rPr>
          <w:rFonts w:ascii="標楷體" w:eastAsia="標楷體" w:hAnsi="標楷體" w:hint="eastAsia"/>
          <w:bCs/>
          <w:sz w:val="28"/>
          <w:szCs w:val="28"/>
        </w:rPr>
        <w:t>以100名為限，</w:t>
      </w:r>
      <w:r w:rsidR="00746667" w:rsidRPr="00746667">
        <w:rPr>
          <w:rFonts w:ascii="標楷體" w:eastAsia="標楷體" w:hAnsi="標楷體" w:hint="eastAsia"/>
          <w:bCs/>
          <w:sz w:val="28"/>
          <w:szCs w:val="28"/>
        </w:rPr>
        <w:t>預計國語科招收30人；數學科招收30人：英文科招收40</w:t>
      </w:r>
      <w:r w:rsidR="008F4AF2">
        <w:rPr>
          <w:rFonts w:ascii="標楷體" w:eastAsia="標楷體" w:hAnsi="標楷體" w:hint="eastAsia"/>
          <w:bCs/>
          <w:sz w:val="28"/>
          <w:szCs w:val="28"/>
        </w:rPr>
        <w:t>人，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全國教師</w:t>
      </w:r>
      <w:r w:rsidR="00A40D1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在職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進修</w:t>
      </w:r>
      <w:r w:rsidR="00A40D1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資訊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網報名時就須確定</w:t>
      </w:r>
      <w:r w:rsidR="008F4AF2" w:rsidRPr="008F4AF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組別，</w:t>
      </w:r>
      <w:r w:rsidR="00746667" w:rsidRPr="008F4AF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日後無法更改組別。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囿於場地限制，研習當天不開放現場報名。</w:t>
      </w:r>
    </w:p>
    <w:p w:rsidR="00056676" w:rsidRPr="00D975D8" w:rsidRDefault="00056676" w:rsidP="0077675D">
      <w:pPr>
        <w:snapToGrid w:val="0"/>
        <w:spacing w:beforeLines="10" w:before="36" w:afterLines="10" w:after="36"/>
        <w:ind w:left="2127" w:hangingChars="759" w:hanging="2127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伍、研習對象：</w:t>
      </w:r>
      <w:r w:rsidR="0077675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本市國小學校具備教師證但尚未接受學生學習扶助師資培訓之教師，主要對象為新進教師、曾參與攜手計畫時期師資培訓之教師。</w:t>
      </w:r>
      <w:r w:rsidR="00452490" w:rsidRPr="004524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研習當天請</w:t>
      </w:r>
      <w:r w:rsidR="0077675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務必</w:t>
      </w:r>
      <w:r w:rsidR="00452490" w:rsidRPr="004524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繳交國小教師證影本，以供查驗身分。</w:t>
      </w:r>
      <w:r w:rsidR="00746667" w:rsidRPr="0074666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請於報到時間內完成報到，課程8：20開始。課程中</w:t>
      </w:r>
      <w:r w:rsidR="00667921" w:rsidRPr="00667921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倘</w:t>
      </w:r>
      <w:r w:rsidR="00746667" w:rsidRPr="0074666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有遲到、早退超過15分鐘及請假者，則該課程視為缺課，將無法發予研習時數及證書。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陸、研習地點與課程內容：</w:t>
      </w:r>
      <w:r w:rsidRPr="00D975D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一、研習地點：臺中市大里區瑞城國民小學。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二、課程內容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872"/>
        <w:gridCol w:w="3443"/>
        <w:gridCol w:w="700"/>
        <w:gridCol w:w="2268"/>
        <w:gridCol w:w="833"/>
      </w:tblGrid>
      <w:tr w:rsidR="00056676" w:rsidRPr="00D975D8" w:rsidTr="0077675D">
        <w:trPr>
          <w:trHeight w:val="447"/>
          <w:jc w:val="center"/>
        </w:trPr>
        <w:tc>
          <w:tcPr>
            <w:tcW w:w="10057" w:type="dxa"/>
            <w:gridSpan w:val="6"/>
            <w:shd w:val="clear" w:color="auto" w:fill="auto"/>
            <w:vAlign w:val="center"/>
          </w:tcPr>
          <w:p w:rsidR="00056676" w:rsidRPr="00D975D8" w:rsidRDefault="00056676" w:rsidP="00D076E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月0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期三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56676" w:rsidRPr="00D975D8" w:rsidTr="00157819">
        <w:trPr>
          <w:trHeight w:val="566"/>
          <w:jc w:val="center"/>
        </w:trPr>
        <w:tc>
          <w:tcPr>
            <w:tcW w:w="1941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315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流程</w:t>
            </w:r>
          </w:p>
        </w:tc>
        <w:tc>
          <w:tcPr>
            <w:tcW w:w="2968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主持人</w:t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</w:tr>
      <w:tr w:rsidR="00056676" w:rsidRPr="00D975D8" w:rsidTr="00157819">
        <w:trPr>
          <w:cantSplit/>
          <w:trHeight w:val="605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08:00-08:10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 w:val="restart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</w:t>
            </w:r>
          </w:p>
        </w:tc>
      </w:tr>
      <w:tr w:rsidR="00056676" w:rsidRPr="00D975D8" w:rsidTr="00157819">
        <w:trPr>
          <w:cantSplit/>
          <w:trHeight w:val="618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8: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教育局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633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科技化評量系統測驗結果之教學應用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056676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637604" w:rsidRPr="00D975D8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8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22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056676" w:rsidRPr="00D975D8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619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58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10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75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056676" w:rsidRPr="00D975D8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561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午餐、休息時間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76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17:40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2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66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883989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清水國小</w:t>
            </w:r>
          </w:p>
          <w:p w:rsidR="00883989" w:rsidRPr="00D975D8" w:rsidRDefault="00883989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黃杏媚主任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735"/>
          <w:jc w:val="center"/>
        </w:trPr>
        <w:tc>
          <w:tcPr>
            <w:tcW w:w="1941" w:type="dxa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17: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歡喜賦歸</w:t>
            </w:r>
          </w:p>
        </w:tc>
        <w:tc>
          <w:tcPr>
            <w:tcW w:w="2968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</w:p>
    <w:p w:rsidR="00056676" w:rsidRDefault="00452490" w:rsidP="00E36253">
      <w:pPr>
        <w:snapToGrid w:val="0"/>
        <w:ind w:leftChars="119" w:left="2268" w:hangingChars="708" w:hanging="198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三、報名方式：</w:t>
      </w:r>
      <w:r w:rsidR="00E36253">
        <w:rPr>
          <w:rFonts w:ascii="標楷體" w:eastAsia="標楷體" w:hAnsi="標楷體" w:hint="eastAsia"/>
          <w:bCs/>
          <w:sz w:val="28"/>
          <w:szCs w:val="28"/>
        </w:rPr>
        <w:t>請</w:t>
      </w:r>
      <w:r w:rsidR="00A40D10">
        <w:rPr>
          <w:rFonts w:ascii="標楷體" w:eastAsia="標楷體" w:hAnsi="標楷體" w:hint="eastAsia"/>
          <w:bCs/>
          <w:sz w:val="28"/>
          <w:szCs w:val="28"/>
        </w:rPr>
        <w:t>至全國教師在職進修資訊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網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臺中市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大里區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瑞城國小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/10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8學年度</w:t>
      </w:r>
      <w:r w:rsidR="00056676"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實施方案</w:t>
      </w:r>
      <w:r w:rsidR="00056676"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師資培訓項下</w:t>
      </w:r>
      <w:r w:rsidR="00E36253">
        <w:rPr>
          <w:rFonts w:ascii="標楷體" w:eastAsia="標楷體" w:hAnsi="標楷體" w:hint="eastAsia"/>
          <w:bCs/>
          <w:sz w:val="28"/>
          <w:szCs w:val="28"/>
        </w:rPr>
        <w:t>網路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報名。</w:t>
      </w:r>
    </w:p>
    <w:p w:rsidR="00E36253" w:rsidRPr="00D975D8" w:rsidRDefault="00E36253" w:rsidP="00056676">
      <w:pPr>
        <w:snapToGrid w:val="0"/>
        <w:ind w:leftChars="128" w:left="2225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四、報名時間：採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全國教師在職進修</w:t>
      </w:r>
      <w:r w:rsidR="00A40D10">
        <w:rPr>
          <w:rFonts w:ascii="標楷體" w:eastAsia="標楷體" w:hAnsi="標楷體" w:hint="eastAsia"/>
          <w:bCs/>
          <w:sz w:val="28"/>
          <w:szCs w:val="28"/>
        </w:rPr>
        <w:t>資訊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網</w:t>
      </w:r>
      <w:r>
        <w:rPr>
          <w:rFonts w:ascii="標楷體" w:eastAsia="標楷體" w:hAnsi="標楷體" w:hint="eastAsia"/>
          <w:bCs/>
          <w:sz w:val="28"/>
          <w:szCs w:val="28"/>
        </w:rPr>
        <w:t>系統報名，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前次因報名系統設定問題，爰報名時間延至108年10月22日(星期二)9時</w:t>
      </w:r>
      <w:r w:rsidR="00196788">
        <w:rPr>
          <w:rFonts w:ascii="標楷體" w:eastAsia="標楷體" w:hAnsi="標楷體" w:hint="eastAsia"/>
          <w:bCs/>
          <w:sz w:val="28"/>
          <w:szCs w:val="28"/>
        </w:rPr>
        <w:t>起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至108年10月25日(星期五)17</w:t>
      </w:r>
      <w:r w:rsidR="00196788">
        <w:rPr>
          <w:rFonts w:ascii="標楷體" w:eastAsia="標楷體" w:hAnsi="標楷體" w:hint="eastAsia"/>
          <w:bCs/>
          <w:sz w:val="28"/>
          <w:szCs w:val="28"/>
        </w:rPr>
        <w:t>時止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。報名系統若提前報名額滿，將會提前關閉。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柒、預期成效：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一、說明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854803">
        <w:rPr>
          <w:rFonts w:ascii="標楷體" w:eastAsia="標楷體" w:hAnsi="標楷體" w:hint="eastAsia"/>
          <w:bCs/>
          <w:sz w:val="28"/>
          <w:szCs w:val="28"/>
        </w:rPr>
        <w:t>內涵及策略，俾利教學人員掌握計畫精髓，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積極</w:t>
      </w:r>
      <w:r w:rsidR="00854803">
        <w:rPr>
          <w:rFonts w:ascii="標楷體" w:eastAsia="標楷體" w:hAnsi="標楷體" w:hint="eastAsia"/>
          <w:bCs/>
          <w:sz w:val="28"/>
          <w:szCs w:val="28"/>
        </w:rPr>
        <w:t>協助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推動本計畫。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二、增進教學人員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專業指導能力。</w:t>
      </w:r>
    </w:p>
    <w:p w:rsidR="00056676" w:rsidRPr="00D975D8" w:rsidRDefault="00056676" w:rsidP="00056676">
      <w:pPr>
        <w:tabs>
          <w:tab w:val="left" w:pos="480"/>
        </w:tabs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三、強化教學人員規劃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Pr="00D975D8">
        <w:rPr>
          <w:rFonts w:ascii="標楷體" w:eastAsia="標楷體" w:hAnsi="標楷體" w:hint="eastAsia"/>
          <w:b/>
          <w:sz w:val="28"/>
          <w:szCs w:val="28"/>
        </w:rPr>
        <w:t>、</w:t>
      </w: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成效評估策略：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一、研習結束後，請參與人員填寫回饋單，瞭解各校對於研習內容的想法，回收彙整統計後，列為改善參考意見。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二、由承辦學校提供通過培訓者名單，登錄於本市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人才資料庫，以瞭解培訓師資情況。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玖、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研習活動辦理完成，相關工作人員依</w:t>
      </w:r>
      <w:r w:rsidRPr="00D975D8">
        <w:rPr>
          <w:rFonts w:ascii="標楷體" w:eastAsia="標楷體" w:hAnsi="標楷體" w:hint="eastAsia"/>
          <w:sz w:val="28"/>
          <w:szCs w:val="28"/>
        </w:rPr>
        <w:t>臺中市立國民中小學及幼兒園教育人員獎勵要點予以敘獎。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D975D8">
        <w:rPr>
          <w:rFonts w:ascii="標楷體" w:eastAsia="標楷體" w:hAnsi="標楷體" w:hint="eastAsia"/>
          <w:sz w:val="28"/>
          <w:szCs w:val="28"/>
        </w:rPr>
        <w:t>本實施計畫經報教育局核定後實施，修正時亦同。</w:t>
      </w:r>
    </w:p>
    <w:sectPr w:rsidR="00056676" w:rsidRPr="00D975D8" w:rsidSect="0077675D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55" w:rsidRDefault="00827B55" w:rsidP="00B7502D">
      <w:r>
        <w:separator/>
      </w:r>
    </w:p>
  </w:endnote>
  <w:endnote w:type="continuationSeparator" w:id="0">
    <w:p w:rsidR="00827B55" w:rsidRDefault="00827B55" w:rsidP="00B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55" w:rsidRDefault="00827B55" w:rsidP="00B7502D">
      <w:r>
        <w:separator/>
      </w:r>
    </w:p>
  </w:footnote>
  <w:footnote w:type="continuationSeparator" w:id="0">
    <w:p w:rsidR="00827B55" w:rsidRDefault="00827B55" w:rsidP="00B7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6"/>
    <w:rsid w:val="00056676"/>
    <w:rsid w:val="000C4CFC"/>
    <w:rsid w:val="000F0291"/>
    <w:rsid w:val="00102402"/>
    <w:rsid w:val="00114215"/>
    <w:rsid w:val="00153C59"/>
    <w:rsid w:val="00196788"/>
    <w:rsid w:val="001C764E"/>
    <w:rsid w:val="0020475E"/>
    <w:rsid w:val="00255564"/>
    <w:rsid w:val="003556E8"/>
    <w:rsid w:val="003747A8"/>
    <w:rsid w:val="00383CCB"/>
    <w:rsid w:val="00452490"/>
    <w:rsid w:val="00504DEC"/>
    <w:rsid w:val="00571AAE"/>
    <w:rsid w:val="00637604"/>
    <w:rsid w:val="0064294E"/>
    <w:rsid w:val="00667921"/>
    <w:rsid w:val="006C7E4C"/>
    <w:rsid w:val="00720A34"/>
    <w:rsid w:val="00746667"/>
    <w:rsid w:val="0077675D"/>
    <w:rsid w:val="00827B55"/>
    <w:rsid w:val="00854803"/>
    <w:rsid w:val="00883989"/>
    <w:rsid w:val="008F4AF2"/>
    <w:rsid w:val="00902F5C"/>
    <w:rsid w:val="00942864"/>
    <w:rsid w:val="00A40D10"/>
    <w:rsid w:val="00AE5A4F"/>
    <w:rsid w:val="00B7502D"/>
    <w:rsid w:val="00B8697E"/>
    <w:rsid w:val="00C55B0E"/>
    <w:rsid w:val="00D076EC"/>
    <w:rsid w:val="00D50400"/>
    <w:rsid w:val="00D6282F"/>
    <w:rsid w:val="00D942E1"/>
    <w:rsid w:val="00E0311B"/>
    <w:rsid w:val="00E36253"/>
    <w:rsid w:val="00E471AB"/>
    <w:rsid w:val="00E55E17"/>
    <w:rsid w:val="00E86247"/>
    <w:rsid w:val="00FC1B99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0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0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2019-09-20T03:20:00Z</cp:lastPrinted>
  <dcterms:created xsi:type="dcterms:W3CDTF">2019-10-21T01:41:00Z</dcterms:created>
  <dcterms:modified xsi:type="dcterms:W3CDTF">2019-10-21T01:41:00Z</dcterms:modified>
</cp:coreProperties>
</file>