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346"/>
        <w:gridCol w:w="1760"/>
        <w:gridCol w:w="963"/>
        <w:gridCol w:w="1289"/>
        <w:gridCol w:w="963"/>
        <w:gridCol w:w="1404"/>
        <w:gridCol w:w="2025"/>
        <w:gridCol w:w="926"/>
        <w:gridCol w:w="1228"/>
        <w:gridCol w:w="963"/>
        <w:gridCol w:w="1439"/>
        <w:gridCol w:w="963"/>
      </w:tblGrid>
      <w:tr w:rsidR="00991FB2" w:rsidRPr="00991FB2" w:rsidTr="00991FB2">
        <w:tc>
          <w:tcPr>
            <w:tcW w:w="450" w:type="dxa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Y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國小高年級組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繪畫類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YDA0-069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407西屯區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西屯區永安國小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F219A8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t>楊</w:t>
            </w:r>
            <w:r>
              <w:rPr>
                <mc:AlternateContent>
                  <mc:Choice Requires="w16se">
                    <w:rFonts w:ascii="新細明體" w:eastAsia="新細明體" w:hAnsi="新細明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991FB2"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澄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永安國小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五年級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F219A8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4" w:tooltip="點我看作品簡介與縮圖" w:history="1">
              <w:r w:rsidR="00991FB2" w:rsidRPr="00991FB2">
                <w:rPr>
                  <w:rFonts w:ascii="新細明體" w:eastAsia="新細明體" w:hAnsi="新細明體" w:cs="新細明體"/>
                  <w:color w:val="444444"/>
                  <w:kern w:val="0"/>
                  <w:sz w:val="18"/>
                  <w:szCs w:val="18"/>
                  <w:u w:val="single"/>
                  <w:bdr w:val="single" w:sz="6" w:space="1" w:color="DDDDDD" w:frame="1"/>
                  <w:shd w:val="clear" w:color="auto" w:fill="F4F4F4"/>
                </w:rPr>
                <w:t>古早味</w:t>
              </w:r>
            </w:hyperlink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賴美華</w:t>
            </w:r>
          </w:p>
        </w:tc>
      </w:tr>
      <w:tr w:rsidR="00991FB2" w:rsidRPr="00991FB2" w:rsidTr="00991FB2">
        <w:tc>
          <w:tcPr>
            <w:tcW w:w="450" w:type="dxa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Y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國小高年級組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平面類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YDD0-017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第三名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407西屯區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西屯區永安國小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F219A8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t>吳</w:t>
            </w:r>
            <w:r>
              <w:rPr>
                <mc:AlternateContent>
                  <mc:Choice Requires="w16se">
                    <w:rFonts w:ascii="新細明體" w:eastAsia="新細明體" w:hAnsi="新細明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991FB2"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臻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永安國小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五年級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F219A8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5" w:tooltip="點我看作品簡介與縮圖" w:history="1">
              <w:r w:rsidR="00991FB2" w:rsidRPr="00991FB2">
                <w:rPr>
                  <w:rFonts w:ascii="新細明體" w:eastAsia="新細明體" w:hAnsi="新細明體" w:cs="新細明體"/>
                  <w:color w:val="444444"/>
                  <w:kern w:val="0"/>
                  <w:sz w:val="18"/>
                  <w:szCs w:val="18"/>
                  <w:u w:val="single"/>
                  <w:bdr w:val="single" w:sz="6" w:space="1" w:color="DDDDDD" w:frame="1"/>
                  <w:shd w:val="clear" w:color="auto" w:fill="F4F4F4"/>
                </w:rPr>
                <w:t>減塑限塑</w:t>
              </w:r>
            </w:hyperlink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陳美文</w:t>
            </w:r>
          </w:p>
        </w:tc>
      </w:tr>
      <w:tr w:rsidR="00991FB2" w:rsidRPr="00991FB2" w:rsidTr="00991FB2">
        <w:tc>
          <w:tcPr>
            <w:tcW w:w="450" w:type="dxa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Y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國小高年級組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平面類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YDD0-019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407西屯區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西屯區永安國小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F219A8" w:rsidP="00F219A8">
            <w:pPr>
              <w:widowControl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t>黃</w:t>
            </w:r>
            <w:r>
              <w:rPr>
                <mc:AlternateContent>
                  <mc:Choice Requires="w16se">
                    <w:rFonts w:ascii="新細明體" w:eastAsia="新細明體" w:hAnsi="新細明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永安國小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六年級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F219A8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6" w:tooltip="點我看作品簡介與縮圖" w:history="1">
              <w:r w:rsidR="00991FB2" w:rsidRPr="00991FB2">
                <w:rPr>
                  <w:rFonts w:ascii="新細明體" w:eastAsia="新細明體" w:hAnsi="新細明體" w:cs="新細明體"/>
                  <w:color w:val="444444"/>
                  <w:kern w:val="0"/>
                  <w:sz w:val="18"/>
                  <w:szCs w:val="18"/>
                  <w:u w:val="single"/>
                  <w:bdr w:val="single" w:sz="6" w:space="1" w:color="DDDDDD" w:frame="1"/>
                  <w:shd w:val="clear" w:color="auto" w:fill="F4F4F4"/>
                </w:rPr>
                <w:t>鯤島之戰</w:t>
              </w:r>
            </w:hyperlink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郭惠菁</w:t>
            </w:r>
          </w:p>
        </w:tc>
      </w:tr>
      <w:tr w:rsidR="00991FB2" w:rsidRPr="00991FB2" w:rsidTr="00991FB2">
        <w:tc>
          <w:tcPr>
            <w:tcW w:w="450" w:type="dxa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Y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國小高年級組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漫畫類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YDE0-041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407西屯區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西屯區永安國小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F219A8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t>黃</w:t>
            </w:r>
            <w:r>
              <w:rPr>
                <mc:AlternateContent>
                  <mc:Choice Requires="w16se">
                    <w:rFonts w:ascii="新細明體" w:eastAsia="新細明體" w:hAnsi="新細明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永安國小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六年級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F219A8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7" w:tooltip="點我看作品簡介與縮圖" w:history="1">
              <w:r w:rsidR="00991FB2" w:rsidRPr="00991FB2">
                <w:rPr>
                  <w:rFonts w:ascii="新細明體" w:eastAsia="新細明體" w:hAnsi="新細明體" w:cs="新細明體"/>
                  <w:color w:val="444444"/>
                  <w:kern w:val="0"/>
                  <w:sz w:val="18"/>
                  <w:szCs w:val="18"/>
                  <w:u w:val="single"/>
                  <w:bdr w:val="single" w:sz="6" w:space="1" w:color="DDDDDD" w:frame="1"/>
                  <w:shd w:val="clear" w:color="auto" w:fill="F4F4F4"/>
                </w:rPr>
                <w:t>獵人學校</w:t>
              </w:r>
            </w:hyperlink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郭惠菁</w:t>
            </w:r>
          </w:p>
        </w:tc>
      </w:tr>
      <w:tr w:rsidR="00991FB2" w:rsidRPr="00991FB2" w:rsidTr="00991FB2">
        <w:tc>
          <w:tcPr>
            <w:tcW w:w="450" w:type="dxa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Y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國小中年級組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繪畫類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YBA0-069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407西屯區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西屯區永安國小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F219A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何</w:t>
            </w:r>
            <w:r w:rsidR="00F219A8">
              <w:rPr>
                <mc:AlternateContent>
                  <mc:Choice Requires="w16se">
                    <w:rFonts w:ascii="新細明體" w:eastAsia="新細明體" w:hAnsi="新細明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渼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永安國小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四年級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F219A8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8" w:tooltip="點我看作品簡介與縮圖" w:history="1">
              <w:r w:rsidR="00991FB2" w:rsidRPr="00991FB2">
                <w:rPr>
                  <w:rFonts w:ascii="新細明體" w:eastAsia="新細明體" w:hAnsi="新細明體" w:cs="新細明體"/>
                  <w:color w:val="444444"/>
                  <w:kern w:val="0"/>
                  <w:sz w:val="18"/>
                  <w:szCs w:val="18"/>
                  <w:u w:val="single"/>
                  <w:bdr w:val="single" w:sz="6" w:space="1" w:color="DDDDDD" w:frame="1"/>
                  <w:shd w:val="clear" w:color="auto" w:fill="F4F4F4"/>
                </w:rPr>
                <w:t>剪紙迎春</w:t>
              </w:r>
            </w:hyperlink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張慧容</w:t>
            </w:r>
          </w:p>
        </w:tc>
      </w:tr>
      <w:tr w:rsidR="00991FB2" w:rsidRPr="00991FB2" w:rsidTr="00991FB2">
        <w:tc>
          <w:tcPr>
            <w:tcW w:w="450" w:type="dxa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Y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國小中年級組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平面類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YBD0-011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第三名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407西屯區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西屯區永安國小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F219A8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t>張</w:t>
            </w:r>
            <w:r>
              <w:rPr>
                <mc:AlternateContent>
                  <mc:Choice Requires="w16se">
                    <w:rFonts w:ascii="新細明體" w:eastAsia="新細明體" w:hAnsi="新細明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991FB2"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婕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永安國小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四年級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F219A8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9" w:tooltip="點我看作品簡介與縮圖" w:history="1">
              <w:r w:rsidR="00991FB2" w:rsidRPr="00991FB2">
                <w:rPr>
                  <w:rFonts w:ascii="新細明體" w:eastAsia="新細明體" w:hAnsi="新細明體" w:cs="新細明體"/>
                  <w:color w:val="444444"/>
                  <w:kern w:val="0"/>
                  <w:sz w:val="18"/>
                  <w:szCs w:val="18"/>
                  <w:u w:val="single"/>
                  <w:bdr w:val="single" w:sz="6" w:space="1" w:color="DDDDDD" w:frame="1"/>
                  <w:shd w:val="clear" w:color="auto" w:fill="F4F4F4"/>
                </w:rPr>
                <w:t>阿嬤的美食</w:t>
              </w:r>
            </w:hyperlink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謝淑蕙</w:t>
            </w:r>
          </w:p>
        </w:tc>
      </w:tr>
      <w:tr w:rsidR="00991FB2" w:rsidRPr="00991FB2" w:rsidTr="00991FB2">
        <w:tc>
          <w:tcPr>
            <w:tcW w:w="450" w:type="dxa"/>
            <w:tcBorders>
              <w:top w:val="single" w:sz="6" w:space="0" w:color="F4F4F4"/>
              <w:left w:val="nil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Y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國小中年級組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平面類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YBD0-010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407西屯區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西屯區永安國小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F219A8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t>廖</w:t>
            </w:r>
            <w:r>
              <w:rPr>
                <mc:AlternateContent>
                  <mc:Choice Requires="w16se">
                    <w:rFonts w:ascii="新細明體" w:eastAsia="新細明體" w:hAnsi="新細明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991FB2"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桓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永安國小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四年級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F219A8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0" w:tooltip="點我看作品簡介與縮圖" w:history="1">
              <w:r w:rsidR="00991FB2" w:rsidRPr="00991FB2">
                <w:rPr>
                  <w:rFonts w:ascii="新細明體" w:eastAsia="新細明體" w:hAnsi="新細明體" w:cs="新細明體"/>
                  <w:color w:val="444444"/>
                  <w:kern w:val="0"/>
                  <w:sz w:val="18"/>
                  <w:szCs w:val="18"/>
                  <w:u w:val="single"/>
                  <w:bdr w:val="single" w:sz="6" w:space="1" w:color="DDDDDD" w:frame="1"/>
                  <w:shd w:val="clear" w:color="auto" w:fill="F4F4F4"/>
                </w:rPr>
                <w:t>夜晚的貓頭鷹</w:t>
              </w:r>
            </w:hyperlink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nil"/>
            </w:tcBorders>
            <w:shd w:val="clear" w:color="auto" w:fill="F9F9F9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蕭慧君</w:t>
            </w:r>
          </w:p>
        </w:tc>
      </w:tr>
      <w:tr w:rsidR="00991FB2" w:rsidRPr="00991FB2" w:rsidTr="00991FB2">
        <w:tc>
          <w:tcPr>
            <w:tcW w:w="450" w:type="dxa"/>
            <w:tcBorders>
              <w:top w:val="single" w:sz="6" w:space="0" w:color="F4F4F4"/>
              <w:left w:val="nil"/>
              <w:bottom w:val="nil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Y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國小中年級組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版畫類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YBG0-017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佳作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407西屯區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西屯區永安國小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F219A8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t>蕭</w:t>
            </w:r>
            <w:r>
              <w:rPr>
                <mc:AlternateContent>
                  <mc:Choice Requires="w16se">
                    <w:rFonts w:ascii="新細明體" w:eastAsia="新細明體" w:hAnsi="新細明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kern w:val="0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bookmarkStart w:id="0" w:name="_GoBack"/>
            <w:bookmarkEnd w:id="0"/>
            <w:r w:rsidR="00991FB2"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涵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永安國小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三年級</w:t>
            </w: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single" w:sz="6" w:space="0" w:color="F4F4F4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F219A8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hyperlink r:id="rId11" w:tooltip="點我看作品簡介與縮圖" w:history="1">
              <w:r w:rsidR="00991FB2" w:rsidRPr="00991FB2">
                <w:rPr>
                  <w:rFonts w:ascii="新細明體" w:eastAsia="新細明體" w:hAnsi="新細明體" w:cs="新細明體"/>
                  <w:color w:val="444444"/>
                  <w:kern w:val="0"/>
                  <w:sz w:val="18"/>
                  <w:szCs w:val="18"/>
                  <w:u w:val="single"/>
                  <w:bdr w:val="single" w:sz="6" w:space="1" w:color="DDDDDD" w:frame="1"/>
                  <w:shd w:val="clear" w:color="auto" w:fill="F4F4F4"/>
                </w:rPr>
                <w:t>一起做蛋糕</w:t>
              </w:r>
            </w:hyperlink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nil"/>
              <w:right w:val="nil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91FB2" w:rsidRPr="00991FB2" w:rsidRDefault="00991FB2" w:rsidP="00991FB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91FB2">
              <w:rPr>
                <w:rFonts w:ascii="新細明體" w:eastAsia="新細明體" w:hAnsi="新細明體" w:cs="新細明體"/>
                <w:kern w:val="0"/>
                <w:szCs w:val="24"/>
              </w:rPr>
              <w:t>劉意文</w:t>
            </w:r>
          </w:p>
        </w:tc>
      </w:tr>
    </w:tbl>
    <w:p w:rsidR="00AF2B1A" w:rsidRDefault="00AF2B1A" w:rsidP="00991FB2">
      <w:pPr>
        <w:ind w:leftChars="-355" w:left="-851" w:hanging="1"/>
      </w:pPr>
    </w:p>
    <w:sectPr w:rsidR="00AF2B1A" w:rsidSect="00991FB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B2"/>
    <w:rsid w:val="00991FB2"/>
    <w:rsid w:val="0099381C"/>
    <w:rsid w:val="00AF2B1A"/>
    <w:rsid w:val="00F2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EB25"/>
  <w15:chartTrackingRefBased/>
  <w15:docId w15:val="{1276D355-B556-424E-A82D-0F200A69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91F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3963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9408">
              <w:marLeft w:val="0"/>
              <w:marRight w:val="0"/>
              <w:marTop w:val="0"/>
              <w:marBottom w:val="300"/>
              <w:divBdr>
                <w:top w:val="single" w:sz="18" w:space="0" w:color="00A65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2423">
                  <w:marLeft w:val="0"/>
                  <w:marRight w:val="0"/>
                  <w:marTop w:val="0"/>
                  <w:marBottom w:val="300"/>
                  <w:divBdr>
                    <w:top w:val="single" w:sz="18" w:space="0" w:color="00A6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7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2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2437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6E9C6"/>
                                        <w:left w:val="single" w:sz="6" w:space="0" w:color="D6E9C6"/>
                                        <w:bottom w:val="single" w:sz="6" w:space="0" w:color="D6E9C6"/>
                                        <w:right w:val="single" w:sz="6" w:space="0" w:color="D6E9C6"/>
                                      </w:divBdr>
                                      <w:divsChild>
                                        <w:div w:id="98162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cart.tc.edu.tw/student/view?id=2170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cart.tc.edu.tw/student/view?id=2207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cart.tc.edu.tw/student/view?id=22051" TargetMode="External"/><Relationship Id="rId11" Type="http://schemas.openxmlformats.org/officeDocument/2006/relationships/hyperlink" Target="http://tcart.tc.edu.tw/student/view?id=22122" TargetMode="External"/><Relationship Id="rId5" Type="http://schemas.openxmlformats.org/officeDocument/2006/relationships/hyperlink" Target="http://tcart.tc.edu.tw/student/view?id=22041" TargetMode="External"/><Relationship Id="rId10" Type="http://schemas.openxmlformats.org/officeDocument/2006/relationships/hyperlink" Target="http://tcart.tc.edu.tw/student/view?id=22021" TargetMode="External"/><Relationship Id="rId4" Type="http://schemas.openxmlformats.org/officeDocument/2006/relationships/hyperlink" Target="http://tcart.tc.edu.tw/student/view?id=21817" TargetMode="External"/><Relationship Id="rId9" Type="http://schemas.openxmlformats.org/officeDocument/2006/relationships/hyperlink" Target="http://tcart.tc.edu.tw/student/view?id=2203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</dc:creator>
  <cp:keywords/>
  <dc:description/>
  <cp:lastModifiedBy>pearl</cp:lastModifiedBy>
  <cp:revision>2</cp:revision>
  <cp:lastPrinted>2020-10-29T06:34:00Z</cp:lastPrinted>
  <dcterms:created xsi:type="dcterms:W3CDTF">2020-11-02T08:34:00Z</dcterms:created>
  <dcterms:modified xsi:type="dcterms:W3CDTF">2020-11-02T08:34:00Z</dcterms:modified>
</cp:coreProperties>
</file>