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73" w:rsidRPr="004976C3" w:rsidRDefault="00E22F44">
      <w:pPr>
        <w:tabs>
          <w:tab w:val="left" w:pos="821"/>
          <w:tab w:val="left" w:pos="1426"/>
          <w:tab w:val="left" w:pos="2031"/>
          <w:tab w:val="left" w:pos="2636"/>
          <w:tab w:val="left" w:pos="3241"/>
          <w:tab w:val="left" w:pos="3845"/>
        </w:tabs>
        <w:spacing w:line="532" w:lineRule="exact"/>
        <w:ind w:left="216"/>
        <w:rPr>
          <w:rFonts w:ascii="標楷體" w:eastAsia="標楷體" w:hAnsi="Times New Roman" w:cs="Times New Roman"/>
          <w:b/>
          <w:kern w:val="2"/>
          <w:sz w:val="36"/>
          <w:szCs w:val="32"/>
          <w:lang w:eastAsia="zh-TW"/>
        </w:rPr>
      </w:pPr>
      <w:r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br w:type="column"/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>房</w:t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  <w:t>舍</w:t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</w:r>
      <w:proofErr w:type="gramStart"/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>勘</w:t>
      </w:r>
      <w:proofErr w:type="gramEnd"/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  <w:t>察</w:t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  <w:t>切</w:t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  <w:t>結</w:t>
      </w:r>
      <w:r w:rsidRPr="00811A9A">
        <w:rPr>
          <w:rFonts w:ascii="標楷體" w:eastAsia="標楷體" w:hAnsi="Times New Roman" w:cs="Times New Roman"/>
          <w:b/>
          <w:kern w:val="2"/>
          <w:sz w:val="40"/>
          <w:szCs w:val="32"/>
          <w:lang w:eastAsia="zh-TW"/>
        </w:rPr>
        <w:tab/>
        <w:t>書</w:t>
      </w:r>
    </w:p>
    <w:p w:rsidR="004F5973" w:rsidRPr="004976C3" w:rsidRDefault="004F5973">
      <w:pPr>
        <w:spacing w:line="532" w:lineRule="exact"/>
        <w:rPr>
          <w:rFonts w:ascii="標楷體" w:eastAsia="標楷體" w:hAnsi="Times New Roman" w:cs="Times New Roman"/>
          <w:b/>
          <w:kern w:val="2"/>
          <w:sz w:val="36"/>
          <w:szCs w:val="32"/>
          <w:lang w:eastAsia="zh-TW"/>
        </w:rPr>
        <w:sectPr w:rsidR="004F5973" w:rsidRPr="004976C3">
          <w:type w:val="continuous"/>
          <w:pgSz w:w="11907" w:h="16840"/>
          <w:pgMar w:top="600" w:right="580" w:bottom="280" w:left="460" w:header="720" w:footer="720" w:gutter="0"/>
          <w:cols w:num="2" w:space="720" w:equalWidth="0">
            <w:col w:w="937" w:space="2601"/>
            <w:col w:w="7329"/>
          </w:cols>
        </w:sectPr>
      </w:pPr>
    </w:p>
    <w:p w:rsidR="004F5973" w:rsidRPr="004976C3" w:rsidRDefault="004F5973">
      <w:pPr>
        <w:spacing w:before="17" w:line="240" w:lineRule="exact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</w:p>
    <w:p w:rsidR="004976C3" w:rsidRDefault="004976C3" w:rsidP="004976C3">
      <w:pPr>
        <w:spacing w:line="480" w:lineRule="exact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</w:p>
    <w:p w:rsidR="004F5973" w:rsidRPr="004976C3" w:rsidRDefault="004976C3" w:rsidP="004976C3">
      <w:pPr>
        <w:spacing w:line="480" w:lineRule="exact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  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立切結書人（下稱乙方）</w:t>
      </w:r>
      <w:r w:rsidRPr="004976C3">
        <w:rPr>
          <w:rFonts w:ascii="標楷體" w:eastAsia="標楷體" w:hAnsi="Times New Roman" w:cs="Times New Roman" w:hint="eastAsia"/>
          <w:kern w:val="2"/>
          <w:sz w:val="32"/>
          <w:szCs w:val="32"/>
          <w:u w:val="single"/>
          <w:lang w:eastAsia="zh-TW"/>
        </w:rPr>
        <w:t xml:space="preserve">                              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參加「</w:t>
      </w:r>
      <w:r w:rsidRPr="003C41ED"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  <w:t>臺中市西屯區西屯國民小學</w:t>
      </w:r>
      <w:r w:rsidR="00A05434">
        <w:rPr>
          <w:rFonts w:ascii="標楷體" w:eastAsia="標楷體" w:hAnsi="Times New Roman" w:cs="Times New Roman" w:hint="eastAsia"/>
          <w:b/>
          <w:kern w:val="2"/>
          <w:sz w:val="32"/>
          <w:szCs w:val="32"/>
          <w:lang w:eastAsia="zh-TW"/>
        </w:rPr>
        <w:t>109年度</w:t>
      </w:r>
      <w:r w:rsidR="00E22F44" w:rsidRPr="003C41ED"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  <w:t>設置太陽光電發電系統公開標租案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」（下稱本案），於中華民國＿＿年＿＿月＿＿日 至現場勘察，並願遵照投標須知、租賃契約書及相關法令等規定投標，於標租公告後至 現場實際勘察，明確知悉本案場域之權利及義務，並經甲方會同確認後簽署切結書，特 立此切結為憑。</w:t>
      </w:r>
    </w:p>
    <w:p w:rsidR="004976C3" w:rsidRDefault="004976C3">
      <w:pPr>
        <w:pStyle w:val="a3"/>
        <w:spacing w:before="54"/>
        <w:ind w:right="10059"/>
        <w:jc w:val="both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</w:p>
    <w:p w:rsidR="004976C3" w:rsidRDefault="004976C3">
      <w:pPr>
        <w:pStyle w:val="a3"/>
        <w:spacing w:before="54"/>
        <w:ind w:right="10059"/>
        <w:jc w:val="both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</w:p>
    <w:p w:rsidR="004F5973" w:rsidRPr="004976C3" w:rsidRDefault="00E22F44">
      <w:pPr>
        <w:pStyle w:val="a3"/>
        <w:spacing w:before="54"/>
        <w:ind w:right="10059"/>
        <w:jc w:val="both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此致</w:t>
      </w:r>
    </w:p>
    <w:p w:rsidR="004F5973" w:rsidRPr="004976C3" w:rsidRDefault="004F5973">
      <w:pPr>
        <w:spacing w:before="19" w:line="220" w:lineRule="exact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</w:p>
    <w:p w:rsidR="004976C3" w:rsidRDefault="00F324A8" w:rsidP="004976C3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     </w:t>
      </w:r>
      <w:r w:rsid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臺中市西屯區西屯國</w:t>
      </w:r>
      <w:bookmarkStart w:id="0" w:name="_GoBack"/>
      <w:bookmarkEnd w:id="0"/>
      <w:r w:rsidR="004976C3"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民小</w:t>
      </w:r>
      <w:r w:rsid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學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 xml:space="preserve"> </w:t>
      </w:r>
    </w:p>
    <w:p w:rsidR="004F5973" w:rsidRPr="004976C3" w:rsidRDefault="00E22F44" w:rsidP="004976C3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立切結書人</w:t>
      </w:r>
    </w:p>
    <w:p w:rsidR="004976C3" w:rsidRPr="00F324A8" w:rsidRDefault="00F324A8" w:rsidP="004976C3">
      <w:pPr>
        <w:pStyle w:val="a3"/>
        <w:spacing w:line="358" w:lineRule="auto"/>
        <w:ind w:right="-48"/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</w:pPr>
      <w:r w:rsidRPr="00F324A8">
        <w:rPr>
          <w:rFonts w:ascii="標楷體" w:eastAsia="標楷體" w:hAnsi="Times New Roman" w:cs="Times New Roman" w:hint="eastAsia"/>
          <w:b/>
          <w:kern w:val="2"/>
          <w:sz w:val="32"/>
          <w:szCs w:val="32"/>
          <w:lang w:eastAsia="zh-TW"/>
        </w:rPr>
        <w:t xml:space="preserve">  </w:t>
      </w:r>
      <w:r w:rsidR="00E22F44" w:rsidRPr="00F324A8"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  <w:t>甲方</w:t>
      </w:r>
    </w:p>
    <w:p w:rsidR="004F5973" w:rsidRPr="004976C3" w:rsidRDefault="00F324A8" w:rsidP="004976C3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</w:t>
      </w:r>
      <w:proofErr w:type="gramStart"/>
      <w:r w:rsid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臺</w:t>
      </w:r>
      <w:proofErr w:type="gramEnd"/>
      <w:r w:rsid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中市西屯區西屯國民小學</w:t>
      </w:r>
    </w:p>
    <w:p w:rsidR="004F5973" w:rsidRPr="004976C3" w:rsidRDefault="00F324A8" w:rsidP="00F324A8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業務承辦或場</w:t>
      </w:r>
      <w:proofErr w:type="gramStart"/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勘</w:t>
      </w:r>
      <w:proofErr w:type="gramEnd"/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 xml:space="preserve">代表：        </w:t>
      </w: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   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 xml:space="preserve">  </w:t>
      </w:r>
      <w:r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 xml:space="preserve"> </w:t>
      </w:r>
    </w:p>
    <w:p w:rsidR="00F324A8" w:rsidRDefault="00F324A8" w:rsidP="00F324A8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 xml:space="preserve">   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>（未經甲方簽章無</w:t>
      </w:r>
      <w:r>
        <w:rPr>
          <w:rFonts w:ascii="標楷體" w:eastAsia="標楷體" w:hAnsi="Times New Roman" w:cs="Times New Roman" w:hint="eastAsia"/>
          <w:kern w:val="2"/>
          <w:sz w:val="32"/>
          <w:szCs w:val="32"/>
          <w:lang w:eastAsia="zh-TW"/>
        </w:rPr>
        <w:t>效</w:t>
      </w:r>
      <w:r w:rsidR="00E22F44" w:rsidRPr="004976C3"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t xml:space="preserve">） </w:t>
      </w:r>
    </w:p>
    <w:p w:rsidR="00F324A8" w:rsidRDefault="00C45A4A" w:rsidP="00F324A8">
      <w:pPr>
        <w:pStyle w:val="a3"/>
        <w:spacing w:line="358" w:lineRule="auto"/>
        <w:ind w:right="-48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  <w:pict>
          <v:group id="_x0000_s1028" style="position:absolute;left:0;text-align:left;margin-left:424.95pt;margin-top:3.7pt;width:140.4pt;height:122.75pt;z-index:-251658752;mso-position-horizontal-relative:page" coordorigin="8304,200" coordsize="2808,2455">
            <v:shape id="_x0000_s1029" style="position:absolute;left:8304;top:200;width:2808;height:2455" coordorigin="8304,200" coordsize="2808,2455" path="m8304,2655r2808,l11112,200r-2808,l8304,2655xe" filled="f" strokecolor="#d9d9d9" strokeweight=".72pt">
              <v:path arrowok="t"/>
            </v:shape>
            <w10:wrap anchorx="page"/>
          </v:group>
        </w:pict>
      </w:r>
    </w:p>
    <w:p w:rsidR="004F5973" w:rsidRPr="00F324A8" w:rsidRDefault="00F324A8" w:rsidP="00F324A8">
      <w:pPr>
        <w:pStyle w:val="a3"/>
        <w:spacing w:line="358" w:lineRule="auto"/>
        <w:ind w:right="-48"/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</w:pPr>
      <w:r w:rsidRPr="00F324A8">
        <w:rPr>
          <w:rFonts w:ascii="標楷體" w:eastAsia="標楷體" w:hAnsi="Times New Roman" w:cs="Times New Roman" w:hint="eastAsia"/>
          <w:b/>
          <w:kern w:val="2"/>
          <w:sz w:val="32"/>
          <w:szCs w:val="32"/>
          <w:lang w:eastAsia="zh-TW"/>
        </w:rPr>
        <w:t xml:space="preserve">  </w:t>
      </w:r>
      <w:r w:rsidR="00E22F44" w:rsidRPr="00F324A8">
        <w:rPr>
          <w:rFonts w:ascii="標楷體" w:eastAsia="標楷體" w:hAnsi="Times New Roman" w:cs="Times New Roman"/>
          <w:b/>
          <w:kern w:val="2"/>
          <w:sz w:val="32"/>
          <w:szCs w:val="32"/>
          <w:lang w:eastAsia="zh-TW"/>
        </w:rPr>
        <w:t>乙方</w:t>
      </w:r>
    </w:p>
    <w:p w:rsidR="00F324A8" w:rsidRP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廠商名稱：                                簽章</w:t>
      </w:r>
    </w:p>
    <w:p w:rsidR="00F324A8" w:rsidRP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統一編號：</w:t>
      </w:r>
    </w:p>
    <w:p w:rsidR="00F324A8" w:rsidRPr="00F324A8" w:rsidRDefault="00C45A4A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>
        <w:rPr>
          <w:noProof/>
        </w:rPr>
        <w:pict>
          <v:rect id="Rectangle 8" o:spid="_x0000_s1032" style="position:absolute;margin-left:430.45pt;margin-top:19.15pt;width:1in;height:6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257 -225 21600 21825 21600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" strokecolor="#d8d8d8 [2732]">
            <w10:wrap type="tight"/>
          </v:rect>
        </w:pict>
      </w:r>
      <w:r w:rsidR="00F324A8"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負責人姓名：</w:t>
      </w:r>
      <w:r w:rsidR="00F324A8" w:rsidRPr="00F324A8">
        <w:rPr>
          <w:rFonts w:ascii="標楷體" w:eastAsia="標楷體" w:hAnsi="標楷體" w:cs="DFKaiShu-SB-Estd-BF"/>
          <w:sz w:val="32"/>
          <w:szCs w:val="32"/>
          <w:lang w:eastAsia="zh-TW"/>
        </w:rPr>
        <w:t xml:space="preserve"> </w:t>
      </w:r>
      <w:r w:rsidR="00F324A8"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                          簽章</w:t>
      </w:r>
    </w:p>
    <w:p w:rsidR="00F324A8" w:rsidRP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負責人身分證字號：</w:t>
      </w:r>
    </w:p>
    <w:p w:rsidR="00F324A8" w:rsidRP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電</w:t>
      </w:r>
      <w:r w:rsidRPr="00F324A8">
        <w:rPr>
          <w:rFonts w:ascii="標楷體" w:eastAsia="標楷體" w:hAnsi="標楷體" w:cs="DFKaiShu-SB-Estd-BF"/>
          <w:sz w:val="32"/>
          <w:szCs w:val="32"/>
          <w:lang w:eastAsia="zh-TW"/>
        </w:rPr>
        <w:t xml:space="preserve"> </w:t>
      </w: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>話：</w:t>
      </w:r>
    </w:p>
    <w:p w:rsidR="00F324A8" w:rsidRP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sz w:val="32"/>
          <w:szCs w:val="32"/>
          <w:lang w:eastAsia="zh-TW"/>
        </w:rPr>
      </w:pP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 xml:space="preserve">   地</w:t>
      </w:r>
      <w:r w:rsidRPr="00F324A8">
        <w:rPr>
          <w:rFonts w:ascii="標楷體" w:eastAsia="標楷體" w:hAnsi="標楷體" w:cs="DFKaiShu-SB-Estd-BF"/>
          <w:sz w:val="32"/>
          <w:szCs w:val="32"/>
          <w:lang w:eastAsia="zh-TW"/>
        </w:rPr>
        <w:t xml:space="preserve"> </w:t>
      </w:r>
      <w:r w:rsidRPr="00F324A8">
        <w:rPr>
          <w:rFonts w:ascii="標楷體" w:eastAsia="標楷體" w:hAnsi="標楷體" w:cs="DFKaiShu-SB-Estd-BF" w:hint="eastAsia"/>
          <w:sz w:val="32"/>
          <w:szCs w:val="32"/>
          <w:lang w:eastAsia="zh-TW"/>
        </w:rPr>
        <w:t>址：□□□□□</w:t>
      </w:r>
    </w:p>
    <w:p w:rsidR="00F324A8" w:rsidRDefault="00F324A8" w:rsidP="00F324A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b/>
          <w:sz w:val="32"/>
          <w:szCs w:val="32"/>
          <w:lang w:eastAsia="zh-TW"/>
        </w:rPr>
      </w:pPr>
    </w:p>
    <w:p w:rsidR="004F5973" w:rsidRPr="00F324A8" w:rsidRDefault="00F324A8" w:rsidP="00F324A8">
      <w:pPr>
        <w:autoSpaceDE w:val="0"/>
        <w:autoSpaceDN w:val="0"/>
        <w:adjustRightInd w:val="0"/>
        <w:spacing w:line="360" w:lineRule="auto"/>
        <w:jc w:val="distribute"/>
        <w:rPr>
          <w:rFonts w:ascii="標楷體" w:eastAsia="標楷體" w:hAnsi="Times New Roman" w:cs="Times New Roman"/>
          <w:kern w:val="2"/>
          <w:sz w:val="32"/>
          <w:szCs w:val="32"/>
          <w:lang w:eastAsia="zh-TW"/>
        </w:rPr>
      </w:pPr>
      <w:r w:rsidRPr="00487CB5"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>中華民國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>1</w:t>
      </w:r>
      <w:r w:rsidRPr="002F0A1A">
        <w:rPr>
          <w:rFonts w:ascii="標楷體" w:eastAsia="標楷體" w:hAnsi="標楷體" w:cs="DFKaiShu-SB-Estd-BF" w:hint="eastAsia"/>
          <w:b/>
          <w:bCs/>
          <w:color w:val="000000" w:themeColor="text1"/>
          <w:sz w:val="28"/>
          <w:szCs w:val="28"/>
          <w:lang w:eastAsia="zh-TW"/>
        </w:rPr>
        <w:t>09</w:t>
      </w:r>
      <w:r w:rsidRPr="00487CB5"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>年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>月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sz w:val="28"/>
          <w:szCs w:val="28"/>
          <w:lang w:eastAsia="zh-TW"/>
        </w:rPr>
        <w:t>日</w:t>
      </w:r>
    </w:p>
    <w:sectPr w:rsidR="004F5973" w:rsidRPr="00F324A8">
      <w:type w:val="continuous"/>
      <w:pgSz w:w="11907" w:h="16840"/>
      <w:pgMar w:top="60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6E" w:rsidRDefault="001D556E" w:rsidP="004976C3">
      <w:r>
        <w:separator/>
      </w:r>
    </w:p>
  </w:endnote>
  <w:endnote w:type="continuationSeparator" w:id="0">
    <w:p w:rsidR="001D556E" w:rsidRDefault="001D556E" w:rsidP="004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6E" w:rsidRDefault="001D556E" w:rsidP="004976C3">
      <w:r>
        <w:separator/>
      </w:r>
    </w:p>
  </w:footnote>
  <w:footnote w:type="continuationSeparator" w:id="0">
    <w:p w:rsidR="001D556E" w:rsidRDefault="001D556E" w:rsidP="0049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73"/>
    <w:rsid w:val="001D556E"/>
    <w:rsid w:val="003C41ED"/>
    <w:rsid w:val="004976C3"/>
    <w:rsid w:val="004F5973"/>
    <w:rsid w:val="00811A9A"/>
    <w:rsid w:val="00A05434"/>
    <w:rsid w:val="00C45A4A"/>
    <w:rsid w:val="00E22F44"/>
    <w:rsid w:val="00F324A8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F1A9A"/>
  <w15:docId w15:val="{D846B99E-DC98-477C-93D0-0E74235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微軟正黑體" w:eastAsia="微軟正黑體" w:hAnsi="微軟正黑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stes</cp:lastModifiedBy>
  <cp:revision>7</cp:revision>
  <dcterms:created xsi:type="dcterms:W3CDTF">2020-08-28T11:13:00Z</dcterms:created>
  <dcterms:modified xsi:type="dcterms:W3CDTF">2020-09-17T07:21:00Z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2020-08-28T00:00:00Z</vt:filetime>
  </property>
</Properties>
</file>