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7D" w:rsidRPr="00170830" w:rsidRDefault="002E417D" w:rsidP="002E417D">
      <w:pPr>
        <w:rPr>
          <w:rFonts w:ascii="標楷體" w:eastAsia="標楷體" w:hAnsi="標楷體" w:cs="Arial"/>
          <w:sz w:val="36"/>
          <w:szCs w:val="36"/>
        </w:rPr>
      </w:pPr>
    </w:p>
    <w:p w:rsidR="002E417D" w:rsidRPr="00E86920" w:rsidRDefault="00FC7E91" w:rsidP="002E417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集 團 </w:t>
      </w:r>
      <w:bookmarkStart w:id="0" w:name="_GoBack"/>
      <w:bookmarkEnd w:id="0"/>
      <w:r w:rsidR="002F33D4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切 結</w:t>
      </w:r>
      <w:r w:rsidR="002E417D" w:rsidRPr="00E86920"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 w:rsidR="002E417D"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書</w:t>
      </w:r>
    </w:p>
    <w:p w:rsidR="002E417D" w:rsidRPr="00E86920" w:rsidRDefault="002E417D" w:rsidP="002E417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 w:rsidRPr="00E86920">
        <w:rPr>
          <w:rFonts w:ascii="標楷體" w:eastAsia="標楷體" w:hAnsi="標楷體" w:cs="DFKaiShu-SB-Estd-BF"/>
          <w:kern w:val="0"/>
        </w:rPr>
        <w:t>(</w:t>
      </w:r>
      <w:proofErr w:type="gramStart"/>
      <w:r w:rsidRPr="00E86920">
        <w:rPr>
          <w:rFonts w:ascii="標楷體" w:eastAsia="標楷體" w:hAnsi="標楷體" w:cs="DFKaiShu-SB-Estd-BF" w:hint="eastAsia"/>
          <w:kern w:val="0"/>
        </w:rPr>
        <w:t>本切結</w:t>
      </w:r>
      <w:proofErr w:type="gramEnd"/>
      <w:r w:rsidRPr="00E86920">
        <w:rPr>
          <w:rFonts w:ascii="標楷體" w:eastAsia="標楷體" w:hAnsi="標楷體" w:cs="DFKaiShu-SB-Estd-BF" w:hint="eastAsia"/>
          <w:kern w:val="0"/>
        </w:rPr>
        <w:t>書應裝入</w:t>
      </w:r>
      <w:proofErr w:type="gramStart"/>
      <w:r w:rsidRPr="00E86920">
        <w:rPr>
          <w:rFonts w:ascii="標楷體" w:eastAsia="標楷體" w:hAnsi="標楷體" w:cs="DFKaiShu-SB-Estd-BF" w:hint="eastAsia"/>
          <w:kern w:val="0"/>
        </w:rPr>
        <w:t>外標封</w:t>
      </w:r>
      <w:proofErr w:type="gramEnd"/>
      <w:r w:rsidRPr="00E86920">
        <w:rPr>
          <w:rFonts w:ascii="標楷體" w:eastAsia="標楷體" w:hAnsi="標楷體" w:cs="DFKaiShu-SB-Estd-BF" w:hint="eastAsia"/>
          <w:kern w:val="0"/>
        </w:rPr>
        <w:t>內</w:t>
      </w:r>
      <w:r w:rsidRPr="00E86920">
        <w:rPr>
          <w:rFonts w:ascii="標楷體" w:eastAsia="標楷體" w:hAnsi="標楷體" w:cs="DFKaiShu-SB-Estd-BF"/>
          <w:kern w:val="0"/>
        </w:rPr>
        <w:t>)</w:t>
      </w:r>
    </w:p>
    <w:p w:rsidR="002E417D" w:rsidRDefault="002E417D" w:rsidP="002E417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FF2267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Pr="006E5B67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E42A9F" w:rsidRPr="006E5B67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參加「</w:t>
      </w:r>
      <w:r w:rsidR="006E5B67" w:rsidRPr="006E5B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臺中市西屯區西屯國民小學</w:t>
      </w:r>
      <w:r w:rsidR="002B3A7B" w:rsidRPr="002B3A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109年度</w:t>
      </w:r>
      <w:r w:rsidR="00C05E44" w:rsidRPr="006E5B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設置太陽光電發電系統公開標租案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r w:rsidR="00E42A9F">
        <w:rPr>
          <w:rFonts w:ascii="標楷體" w:eastAsia="標楷體" w:hAnsi="標楷體" w:cs="DFKaiShu-SB-Estd-BF" w:hint="eastAsia"/>
          <w:kern w:val="0"/>
          <w:sz w:val="28"/>
          <w:szCs w:val="28"/>
        </w:rPr>
        <w:t>本公司證明</w:t>
      </w:r>
      <w:r w:rsidR="002F33D4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0E32FD" w:rsidRPr="000E32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</w:t>
      </w:r>
      <w:r w:rsidR="000E32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0E32FD" w:rsidRPr="000E32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</w:t>
      </w:r>
      <w:r w:rsidR="000E32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</w:t>
      </w:r>
      <w:r w:rsidR="000E32FD">
        <w:rPr>
          <w:rFonts w:ascii="標楷體" w:eastAsia="標楷體" w:hAnsi="標楷體" w:cs="DFKaiShu-SB-Estd-BF" w:hint="eastAsia"/>
          <w:kern w:val="0"/>
          <w:sz w:val="28"/>
          <w:szCs w:val="28"/>
        </w:rPr>
        <w:t>為同集團</w:t>
      </w:r>
      <w:r w:rsidR="00E42A9F" w:rsidRPr="00E42A9F">
        <w:rPr>
          <w:rFonts w:ascii="標楷體" w:eastAsia="標楷體" w:hAnsi="標楷體" w:cs="DFKaiShu-SB-Estd-BF" w:hint="eastAsia"/>
          <w:kern w:val="0"/>
          <w:sz w:val="28"/>
          <w:szCs w:val="28"/>
        </w:rPr>
        <w:t>關係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，倘有違反或隱瞞造假情事願受懲處，絕無異議。</w:t>
      </w:r>
    </w:p>
    <w:p w:rsidR="002E417D" w:rsidRDefault="00E42A9F" w:rsidP="002E417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得標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後</w:t>
      </w:r>
      <w:r w:rsidR="002E417D"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倘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查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無公司關係實據，願負法律之一切責任</w:t>
      </w:r>
      <w:r w:rsidR="002E417D"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並終止租約，絕無異議。特立此切結書為</w:t>
      </w:r>
      <w:proofErr w:type="gramStart"/>
      <w:r w:rsidR="002E417D"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憑</w:t>
      </w:r>
      <w:proofErr w:type="gramEnd"/>
      <w:r w:rsidR="002E417D"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F1D95" w:rsidRPr="00BF1D95" w:rsidRDefault="00BF1D95" w:rsidP="002E417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8"/>
        </w:rPr>
      </w:pPr>
    </w:p>
    <w:p w:rsidR="002E417D" w:rsidRDefault="002E417D" w:rsidP="00C05E44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</wp:posOffset>
                </wp:positionV>
                <wp:extent cx="1600200" cy="1485900"/>
                <wp:effectExtent l="7620" t="7620" r="11430" b="1143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AC0F" id="矩形 2" o:spid="_x0000_s1026" style="position:absolute;margin-left:414pt;margin-top:36pt;width:12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">
                <w10:wrap type="tight"/>
              </v:rect>
            </w:pict>
          </mc:Fallback>
        </mc:AlternateConten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致</w:t>
      </w:r>
    </w:p>
    <w:p w:rsidR="002E417D" w:rsidRPr="006E5B67" w:rsidRDefault="0045272C" w:rsidP="002E417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36"/>
        </w:rPr>
      </w:pPr>
      <w:r w:rsidRPr="006E5B6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6"/>
        </w:rPr>
        <w:t xml:space="preserve">           </w:t>
      </w:r>
      <w:proofErr w:type="gramStart"/>
      <w:r w:rsidR="006E5B67" w:rsidRPr="006E5B67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  <w:sz w:val="28"/>
          <w:szCs w:val="36"/>
        </w:rPr>
        <w:t>臺</w:t>
      </w:r>
      <w:proofErr w:type="gramEnd"/>
      <w:r w:rsidR="006E5B67" w:rsidRPr="006E5B67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  <w:sz w:val="28"/>
          <w:szCs w:val="36"/>
        </w:rPr>
        <w:t>中市西屯區西屯國民小學</w:t>
      </w:r>
    </w:p>
    <w:p w:rsidR="00C05E44" w:rsidRPr="00D53B63" w:rsidRDefault="00C05E44" w:rsidP="00C05E44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標楷體" w:eastAsia="標楷體" w:hAnsi="標楷體" w:cs="DFKaiShu-SB-Estd-BF"/>
          <w:b/>
          <w:kern w:val="0"/>
          <w:sz w:val="28"/>
          <w:szCs w:val="32"/>
        </w:rPr>
      </w:pP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</w:t>
      </w:r>
      <w:r w:rsidR="00B864D7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>公司</w:t>
      </w: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名稱：                     </w:t>
      </w:r>
      <w:r w:rsidR="00B864D7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 </w:t>
      </w: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    簽章</w:t>
      </w:r>
    </w:p>
    <w:p w:rsidR="00C05E44" w:rsidRPr="00D53B63" w:rsidRDefault="00C05E44" w:rsidP="00C05E44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標楷體" w:eastAsia="標楷體" w:hAnsi="標楷體" w:cs="DFKaiShu-SB-Estd-BF"/>
          <w:b/>
          <w:kern w:val="0"/>
          <w:sz w:val="28"/>
          <w:szCs w:val="32"/>
        </w:rPr>
      </w:pP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統一編號：</w:t>
      </w:r>
    </w:p>
    <w:p w:rsidR="00C05E44" w:rsidRPr="00D53B63" w:rsidRDefault="00C05E44" w:rsidP="00C05E44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標楷體" w:eastAsia="標楷體" w:hAnsi="標楷體" w:cs="DFKaiShu-SB-Estd-BF"/>
          <w:b/>
          <w:kern w:val="0"/>
          <w:sz w:val="28"/>
          <w:szCs w:val="32"/>
        </w:rPr>
      </w:pPr>
      <w:r w:rsidRPr="00D53B63">
        <w:rPr>
          <w:rFonts w:ascii="標楷體" w:eastAsia="標楷體" w:hAnsi="標楷體" w:cs="DFKaiShu-SB-Estd-BF" w:hint="eastAsia"/>
          <w:b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86731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C25F" id="矩形 4" o:spid="_x0000_s1026" style="position:absolute;margin-left:441pt;margin-top:6.85pt;width:1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">
                <w10:wrap type="tight"/>
              </v:rect>
            </w:pict>
          </mc:Fallback>
        </mc:AlternateContent>
      </w: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負責人姓名：</w:t>
      </w:r>
      <w:r w:rsidRPr="00D53B63">
        <w:rPr>
          <w:rFonts w:ascii="標楷體" w:eastAsia="標楷體" w:hAnsi="標楷體" w:cs="DFKaiShu-SB-Estd-BF"/>
          <w:b/>
          <w:kern w:val="0"/>
          <w:sz w:val="28"/>
          <w:szCs w:val="32"/>
        </w:rPr>
        <w:t xml:space="preserve"> </w:t>
      </w: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                          簽章</w:t>
      </w:r>
    </w:p>
    <w:p w:rsidR="00C05E44" w:rsidRPr="00D53B63" w:rsidRDefault="00C05E44" w:rsidP="00C05E44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標楷體" w:eastAsia="標楷體" w:hAnsi="標楷體" w:cs="DFKaiShu-SB-Estd-BF"/>
          <w:b/>
          <w:kern w:val="0"/>
          <w:sz w:val="28"/>
          <w:szCs w:val="32"/>
        </w:rPr>
      </w:pP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負責人身分證字號：</w:t>
      </w:r>
    </w:p>
    <w:p w:rsidR="00C05E44" w:rsidRPr="00D53B63" w:rsidRDefault="00C05E44" w:rsidP="00C05E44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標楷體" w:eastAsia="標楷體" w:hAnsi="標楷體" w:cs="DFKaiShu-SB-Estd-BF"/>
          <w:b/>
          <w:kern w:val="0"/>
          <w:sz w:val="28"/>
          <w:szCs w:val="32"/>
        </w:rPr>
      </w:pP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電</w:t>
      </w:r>
      <w:r w:rsidRPr="00D53B63">
        <w:rPr>
          <w:rFonts w:ascii="標楷體" w:eastAsia="標楷體" w:hAnsi="標楷體" w:cs="DFKaiShu-SB-Estd-BF"/>
          <w:b/>
          <w:kern w:val="0"/>
          <w:sz w:val="28"/>
          <w:szCs w:val="32"/>
        </w:rPr>
        <w:t xml:space="preserve"> </w:t>
      </w: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>話：</w:t>
      </w:r>
    </w:p>
    <w:p w:rsidR="00C05E44" w:rsidRPr="00D53B63" w:rsidRDefault="00C05E44" w:rsidP="00C05E44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標楷體" w:eastAsia="標楷體" w:hAnsi="標楷體" w:cs="DFKaiShu-SB-Estd-BF"/>
          <w:b/>
          <w:kern w:val="0"/>
          <w:sz w:val="28"/>
          <w:szCs w:val="32"/>
        </w:rPr>
      </w:pP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 xml:space="preserve">   住</w:t>
      </w:r>
      <w:r w:rsidRPr="00D53B63">
        <w:rPr>
          <w:rFonts w:ascii="標楷體" w:eastAsia="標楷體" w:hAnsi="標楷體" w:cs="DFKaiShu-SB-Estd-BF"/>
          <w:b/>
          <w:kern w:val="0"/>
          <w:sz w:val="28"/>
          <w:szCs w:val="32"/>
        </w:rPr>
        <w:t xml:space="preserve"> </w:t>
      </w:r>
      <w:r w:rsidRPr="00D53B63">
        <w:rPr>
          <w:rFonts w:ascii="標楷體" w:eastAsia="標楷體" w:hAnsi="標楷體" w:cs="DFKaiShu-SB-Estd-BF" w:hint="eastAsia"/>
          <w:b/>
          <w:kern w:val="0"/>
          <w:sz w:val="28"/>
          <w:szCs w:val="32"/>
        </w:rPr>
        <w:t>址：□□□□□</w:t>
      </w:r>
    </w:p>
    <w:p w:rsidR="00C05E44" w:rsidRDefault="00C05E44" w:rsidP="00C05E44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C05E44" w:rsidRPr="00487CB5" w:rsidRDefault="00C05E44" w:rsidP="00C05E44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中華民國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109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 w:rsidRPr="00487CB5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487CB5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日</w:t>
      </w:r>
    </w:p>
    <w:p w:rsidR="00D62908" w:rsidRPr="002E417D" w:rsidRDefault="00D62908"/>
    <w:sectPr w:rsidR="00D62908" w:rsidRPr="002E417D" w:rsidSect="007D78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BA" w:rsidRDefault="005D1EBA" w:rsidP="00DD000D">
      <w:r>
        <w:separator/>
      </w:r>
    </w:p>
  </w:endnote>
  <w:endnote w:type="continuationSeparator" w:id="0">
    <w:p w:rsidR="005D1EBA" w:rsidRDefault="005D1EBA" w:rsidP="00DD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BA" w:rsidRDefault="005D1EBA" w:rsidP="00DD000D">
      <w:r>
        <w:separator/>
      </w:r>
    </w:p>
  </w:footnote>
  <w:footnote w:type="continuationSeparator" w:id="0">
    <w:p w:rsidR="005D1EBA" w:rsidRDefault="005D1EBA" w:rsidP="00DD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7D"/>
    <w:rsid w:val="000172B6"/>
    <w:rsid w:val="000E32FD"/>
    <w:rsid w:val="000E68D1"/>
    <w:rsid w:val="001612A2"/>
    <w:rsid w:val="001D4C1E"/>
    <w:rsid w:val="001F6E87"/>
    <w:rsid w:val="002B3A7B"/>
    <w:rsid w:val="002E417D"/>
    <w:rsid w:val="002F33D4"/>
    <w:rsid w:val="003D791C"/>
    <w:rsid w:val="00427CCE"/>
    <w:rsid w:val="0045272C"/>
    <w:rsid w:val="005033C3"/>
    <w:rsid w:val="00592FF9"/>
    <w:rsid w:val="005D1EBA"/>
    <w:rsid w:val="006E5B67"/>
    <w:rsid w:val="0071035F"/>
    <w:rsid w:val="00763199"/>
    <w:rsid w:val="00816276"/>
    <w:rsid w:val="0088464C"/>
    <w:rsid w:val="00920D3F"/>
    <w:rsid w:val="009713C0"/>
    <w:rsid w:val="009D140D"/>
    <w:rsid w:val="009D6D91"/>
    <w:rsid w:val="009E179B"/>
    <w:rsid w:val="009E183F"/>
    <w:rsid w:val="009E20C7"/>
    <w:rsid w:val="00A051E6"/>
    <w:rsid w:val="00A33DD8"/>
    <w:rsid w:val="00AF0301"/>
    <w:rsid w:val="00B864D7"/>
    <w:rsid w:val="00BF1D95"/>
    <w:rsid w:val="00C05CB2"/>
    <w:rsid w:val="00C05E44"/>
    <w:rsid w:val="00D62908"/>
    <w:rsid w:val="00D67702"/>
    <w:rsid w:val="00DD000D"/>
    <w:rsid w:val="00DD1D89"/>
    <w:rsid w:val="00E42A9F"/>
    <w:rsid w:val="00EA0061"/>
    <w:rsid w:val="00FC7E91"/>
    <w:rsid w:val="00FD6B26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1FD37"/>
  <w15:docId w15:val="{E93BB372-7751-4499-B462-1F5EDC1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1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謝亞芳</dc:creator>
  <cp:lastModifiedBy>stes</cp:lastModifiedBy>
  <cp:revision>21</cp:revision>
  <dcterms:created xsi:type="dcterms:W3CDTF">2018-03-09T09:33:00Z</dcterms:created>
  <dcterms:modified xsi:type="dcterms:W3CDTF">2020-09-17T02:23:00Z</dcterms:modified>
</cp:coreProperties>
</file>