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28" w:rsidRPr="00070BCE" w:rsidRDefault="00486928" w:rsidP="00486928">
      <w:pPr>
        <w:jc w:val="center"/>
        <w:rPr>
          <w:rFonts w:ascii="標楷體" w:eastAsia="標楷體" w:hAnsi="標楷體" w:cs="Arial"/>
          <w:color w:val="222222"/>
          <w:sz w:val="36"/>
          <w:shd w:val="clear" w:color="auto" w:fill="FFFFFF"/>
        </w:rPr>
      </w:pPr>
      <w:r w:rsidRPr="0061085F">
        <w:rPr>
          <w:rFonts w:ascii="標楷體" w:eastAsia="標楷體" w:hAnsi="標楷體" w:cs="Arial"/>
          <w:color w:val="222222"/>
          <w:sz w:val="40"/>
          <w:shd w:val="clear" w:color="auto" w:fill="FFFFFF"/>
        </w:rPr>
        <w:t>財產</w:t>
      </w:r>
      <w:r w:rsidR="00077035" w:rsidRPr="0061085F">
        <w:rPr>
          <w:rFonts w:ascii="標楷體" w:eastAsia="標楷體" w:hAnsi="標楷體" w:cs="Arial" w:hint="eastAsia"/>
          <w:color w:val="222222"/>
          <w:sz w:val="40"/>
          <w:shd w:val="clear" w:color="auto" w:fill="FFFFFF"/>
        </w:rPr>
        <w:t>(物品)</w:t>
      </w:r>
      <w:r w:rsidRPr="0061085F">
        <w:rPr>
          <w:rFonts w:ascii="標楷體" w:eastAsia="標楷體" w:hAnsi="標楷體" w:cs="Arial"/>
          <w:color w:val="222222"/>
          <w:sz w:val="40"/>
          <w:shd w:val="clear" w:color="auto" w:fill="FFFFFF"/>
        </w:rPr>
        <w:t>捐贈同意暨無負擔聲明書</w:t>
      </w:r>
    </w:p>
    <w:p w:rsidR="0061085F" w:rsidRDefault="00077035" w:rsidP="00077035">
      <w:pPr>
        <w:ind w:firstLine="480"/>
        <w:rPr>
          <w:rFonts w:ascii="標楷體" w:eastAsia="標楷體" w:hAnsi="標楷體" w:cs="Arial"/>
          <w:color w:val="222222"/>
          <w:sz w:val="3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36"/>
          <w:shd w:val="clear" w:color="auto" w:fill="FFFFFF"/>
        </w:rPr>
        <w:t xml:space="preserve"> </w:t>
      </w:r>
    </w:p>
    <w:p w:rsidR="00077035" w:rsidRPr="00E312F1" w:rsidRDefault="00077035" w:rsidP="00077035">
      <w:pPr>
        <w:ind w:firstLine="480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hd w:val="clear" w:color="auto" w:fill="FFFFFF"/>
        </w:rPr>
        <w:t>茲</w:t>
      </w:r>
      <w:r w:rsidR="00486928" w:rsidRPr="00E312F1">
        <w:rPr>
          <w:rFonts w:ascii="標楷體" w:eastAsia="標楷體" w:hAnsi="標楷體" w:cs="Arial"/>
          <w:color w:val="222222"/>
          <w:sz w:val="32"/>
          <w:shd w:val="clear" w:color="auto" w:fill="FFFFFF"/>
        </w:rPr>
        <w:t>捐贈</w:t>
      </w:r>
      <w:r w:rsidRPr="00E312F1">
        <w:rPr>
          <w:rFonts w:ascii="標楷體" w:eastAsia="標楷體" w:hAnsi="標楷體" w:cs="Arial" w:hint="eastAsia"/>
          <w:color w:val="222222"/>
          <w:sz w:val="32"/>
          <w:shd w:val="clear" w:color="auto" w:fill="FFFFFF"/>
        </w:rPr>
        <w:t>臺</w:t>
      </w:r>
      <w:r w:rsidR="00486928" w:rsidRPr="00E312F1">
        <w:rPr>
          <w:rFonts w:ascii="標楷體" w:eastAsia="標楷體" w:hAnsi="標楷體" w:cs="Arial"/>
          <w:color w:val="222222"/>
          <w:sz w:val="32"/>
          <w:shd w:val="clear" w:color="auto" w:fill="FFFFFF"/>
        </w:rPr>
        <w:t>中市南區國光國民小學</w:t>
      </w:r>
      <w:bookmarkStart w:id="0" w:name="_GoBack"/>
      <w:bookmarkEnd w:id="0"/>
    </w:p>
    <w:p w:rsidR="0061085F" w:rsidRPr="00E312F1" w:rsidRDefault="00486928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財產(物品</w:t>
      </w:r>
      <w:r w:rsidR="00077035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)</w:t>
      </w:r>
      <w:r w:rsidR="00077035"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：</w:t>
      </w:r>
    </w:p>
    <w:p w:rsidR="0061085F" w:rsidRPr="00E312F1" w:rsidRDefault="00D310CC" w:rsidP="00D310CC">
      <w:pPr>
        <w:pStyle w:val="a7"/>
        <w:numPr>
          <w:ilvl w:val="0"/>
          <w:numId w:val="1"/>
        </w:numPr>
        <w:ind w:leftChars="0" w:hanging="294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財產</w:t>
      </w:r>
      <w:r w:rsidR="0061085F"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名稱：</w:t>
      </w:r>
      <w:r w:rsidR="00AC4AA3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61085F" w:rsidRPr="00E312F1" w:rsidRDefault="0061085F" w:rsidP="00D310CC">
      <w:pPr>
        <w:pStyle w:val="a7"/>
        <w:ind w:leftChars="0" w:left="720" w:firstLine="27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捐贈數量：</w:t>
      </w:r>
      <w:r w:rsidR="00AC4AA3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61085F" w:rsidRPr="00DB1B0A" w:rsidRDefault="0061085F" w:rsidP="00D310CC">
      <w:pPr>
        <w:pStyle w:val="a7"/>
        <w:ind w:leftChars="0" w:left="720" w:firstLine="27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市值價格：</w:t>
      </w:r>
      <w:r w:rsidR="00AC4AA3" w:rsidRPr="00DB1B0A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61085F" w:rsidRPr="00E312F1" w:rsidRDefault="00D310CC" w:rsidP="00D310CC">
      <w:pPr>
        <w:pStyle w:val="a7"/>
        <w:numPr>
          <w:ilvl w:val="0"/>
          <w:numId w:val="1"/>
        </w:numPr>
        <w:ind w:leftChars="0" w:hanging="294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物品</w:t>
      </w:r>
      <w:r w:rsidR="0061085F"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名稱：</w:t>
      </w:r>
    </w:p>
    <w:p w:rsidR="0061085F" w:rsidRPr="00E312F1" w:rsidRDefault="0061085F" w:rsidP="00D310CC">
      <w:pPr>
        <w:pStyle w:val="a7"/>
        <w:ind w:leftChars="0" w:left="720" w:firstLine="27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捐贈數量：</w:t>
      </w:r>
      <w:r w:rsidR="00AC4AA3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61085F" w:rsidRPr="00E312F1" w:rsidRDefault="0061085F" w:rsidP="00D310CC">
      <w:pPr>
        <w:pStyle w:val="a7"/>
        <w:ind w:leftChars="0" w:left="720" w:firstLine="27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市值價格：</w:t>
      </w:r>
      <w:r w:rsidR="00AC4AA3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61085F" w:rsidRPr="00E312F1" w:rsidRDefault="0061085F" w:rsidP="0061085F">
      <w:pPr>
        <w:rPr>
          <w:rFonts w:ascii="標楷體" w:eastAsia="標楷體" w:hAnsi="標楷體" w:cs="Arial"/>
          <w:color w:val="222222"/>
          <w:sz w:val="32"/>
          <w:szCs w:val="32"/>
          <w:highlight w:val="yellow"/>
          <w:shd w:val="clear" w:color="auto" w:fill="FFFFFF"/>
        </w:rPr>
      </w:pP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本批贈物自捐贈日起</w:t>
      </w: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交由校方無負擔全權管理及使用。</w:t>
      </w:r>
    </w:p>
    <w:p w:rsidR="00486928" w:rsidRPr="00E312F1" w:rsidRDefault="00077035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 xml:space="preserve">    </w:t>
      </w:r>
      <w:r w:rsidR="00486928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此致</w:t>
      </w:r>
    </w:p>
    <w:p w:rsidR="003E1B32" w:rsidRPr="00E312F1" w:rsidRDefault="003E1B32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臺</w:t>
      </w:r>
      <w:r w:rsidR="00486928"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中市南區國光國民小學</w:t>
      </w:r>
    </w:p>
    <w:p w:rsidR="003E1B32" w:rsidRPr="00E312F1" w:rsidRDefault="003E1B32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486928" w:rsidRPr="00E312F1" w:rsidRDefault="00486928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捐贈人:</w:t>
      </w:r>
    </w:p>
    <w:p w:rsidR="00486928" w:rsidRPr="00E312F1" w:rsidRDefault="00486928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地址：</w:t>
      </w:r>
    </w:p>
    <w:p w:rsidR="00486928" w:rsidRPr="00E312F1" w:rsidRDefault="00486928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聯絡電話：</w:t>
      </w:r>
    </w:p>
    <w:p w:rsidR="00077035" w:rsidRPr="00E312F1" w:rsidRDefault="00077035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D84497" w:rsidRPr="00E312F1" w:rsidRDefault="00D84497" w:rsidP="00486928">
      <w:pPr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</w:p>
    <w:p w:rsidR="00396E39" w:rsidRPr="00D84497" w:rsidRDefault="00486928" w:rsidP="00077035">
      <w:pPr>
        <w:jc w:val="center"/>
        <w:rPr>
          <w:rFonts w:ascii="標楷體" w:eastAsia="標楷體" w:hAnsi="標楷體"/>
          <w:sz w:val="44"/>
        </w:rPr>
      </w:pP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中華民國</w:t>
      </w: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 xml:space="preserve">        </w:t>
      </w: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年</w:t>
      </w: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 xml:space="preserve">        </w:t>
      </w: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月</w:t>
      </w:r>
      <w:r w:rsidRPr="00E312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 xml:space="preserve">        </w:t>
      </w:r>
      <w:r w:rsidRPr="00E312F1"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  <w:t>日</w:t>
      </w:r>
    </w:p>
    <w:sectPr w:rsidR="00396E39" w:rsidRPr="00D84497" w:rsidSect="00E312F1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78" w:rsidRDefault="00BE1278" w:rsidP="007504A9">
      <w:r>
        <w:separator/>
      </w:r>
    </w:p>
  </w:endnote>
  <w:endnote w:type="continuationSeparator" w:id="0">
    <w:p w:rsidR="00BE1278" w:rsidRDefault="00BE1278" w:rsidP="0075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78" w:rsidRDefault="00BE1278" w:rsidP="007504A9">
      <w:r>
        <w:separator/>
      </w:r>
    </w:p>
  </w:footnote>
  <w:footnote w:type="continuationSeparator" w:id="0">
    <w:p w:rsidR="00BE1278" w:rsidRDefault="00BE1278" w:rsidP="0075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B7A41"/>
    <w:multiLevelType w:val="hybridMultilevel"/>
    <w:tmpl w:val="00BEE08A"/>
    <w:lvl w:ilvl="0" w:tplc="2BE2FF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8"/>
    <w:rsid w:val="00070BCE"/>
    <w:rsid w:val="00077035"/>
    <w:rsid w:val="002D6793"/>
    <w:rsid w:val="00323B3B"/>
    <w:rsid w:val="0038312C"/>
    <w:rsid w:val="00396E39"/>
    <w:rsid w:val="003E1B32"/>
    <w:rsid w:val="00486928"/>
    <w:rsid w:val="0061085F"/>
    <w:rsid w:val="007504A9"/>
    <w:rsid w:val="00AC4AA3"/>
    <w:rsid w:val="00BE1278"/>
    <w:rsid w:val="00D02970"/>
    <w:rsid w:val="00D13143"/>
    <w:rsid w:val="00D310CC"/>
    <w:rsid w:val="00D84497"/>
    <w:rsid w:val="00DB1B0A"/>
    <w:rsid w:val="00E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FF5639-1CAE-412B-A194-93A9AD3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4A9"/>
    <w:rPr>
      <w:sz w:val="20"/>
      <w:szCs w:val="20"/>
    </w:rPr>
  </w:style>
  <w:style w:type="paragraph" w:styleId="a7">
    <w:name w:val="List Paragraph"/>
    <w:basedOn w:val="a"/>
    <w:uiPriority w:val="34"/>
    <w:qFormat/>
    <w:rsid w:val="0061085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B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1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2023-10-11T04:45:00Z</cp:lastPrinted>
  <dcterms:created xsi:type="dcterms:W3CDTF">2023-10-11T06:23:00Z</dcterms:created>
  <dcterms:modified xsi:type="dcterms:W3CDTF">2023-10-11T06:23:00Z</dcterms:modified>
</cp:coreProperties>
</file>