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58" w:rsidRDefault="00E16858">
      <w:r>
        <w:rPr>
          <w:rFonts w:hint="eastAsia"/>
        </w:rPr>
        <w:t>為什麼我要學會設定密碼</w:t>
      </w:r>
      <w:r>
        <w:rPr>
          <w:rFonts w:hint="eastAsia"/>
        </w:rPr>
        <w:t>-</w:t>
      </w:r>
      <w:r>
        <w:rPr>
          <w:rFonts w:hint="eastAsia"/>
        </w:rPr>
        <w:t>中年級</w:t>
      </w:r>
    </w:p>
    <w:p w:rsidR="00E16858" w:rsidRDefault="00147FEE">
      <w:hyperlink r:id="rId4" w:history="1">
        <w:r w:rsidR="00E16858" w:rsidRPr="00C360DA">
          <w:rPr>
            <w:rStyle w:val="a3"/>
          </w:rPr>
          <w:t>https://www.youtube.com/embed/o8_LCFIhcOQ</w:t>
        </w:r>
      </w:hyperlink>
    </w:p>
    <w:p w:rsidR="00E16858" w:rsidRPr="00E16858" w:rsidRDefault="00E16858"/>
    <w:p w:rsidR="00E16858" w:rsidRDefault="007C2E0C">
      <w:r>
        <w:rPr>
          <w:rFonts w:hint="eastAsia"/>
        </w:rPr>
        <w:t>為什麼我的電腦會中毒</w:t>
      </w:r>
      <w:r>
        <w:rPr>
          <w:rFonts w:hint="eastAsia"/>
        </w:rPr>
        <w:t>-</w:t>
      </w:r>
      <w:r>
        <w:rPr>
          <w:rFonts w:hint="eastAsia"/>
        </w:rPr>
        <w:t>中年級</w:t>
      </w:r>
    </w:p>
    <w:p w:rsidR="007C2E0C" w:rsidRDefault="00147FEE">
      <w:hyperlink r:id="rId5" w:history="1">
        <w:r w:rsidR="007C2E0C" w:rsidRPr="00C360DA">
          <w:rPr>
            <w:rStyle w:val="a3"/>
          </w:rPr>
          <w:t>https://www.youtube.com/embed/ScOx5cDAsA8</w:t>
        </w:r>
      </w:hyperlink>
    </w:p>
    <w:p w:rsidR="007C2E0C" w:rsidRDefault="007C2E0C"/>
    <w:p w:rsidR="006A590B" w:rsidRDefault="006A590B">
      <w:r>
        <w:rPr>
          <w:rFonts w:hint="eastAsia"/>
        </w:rPr>
        <w:t>為什麼我上網的時間被限制</w:t>
      </w:r>
      <w:r>
        <w:rPr>
          <w:rFonts w:hint="eastAsia"/>
        </w:rPr>
        <w:t>-</w:t>
      </w:r>
      <w:r>
        <w:rPr>
          <w:rFonts w:hint="eastAsia"/>
        </w:rPr>
        <w:t>中年級</w:t>
      </w:r>
    </w:p>
    <w:p w:rsidR="006A590B" w:rsidRDefault="00147FEE">
      <w:hyperlink r:id="rId6" w:history="1">
        <w:r w:rsidR="006A590B" w:rsidRPr="00C360DA">
          <w:rPr>
            <w:rStyle w:val="a3"/>
          </w:rPr>
          <w:t>https://www.youtube.com/embed/WZXOp5UpVpM</w:t>
        </w:r>
      </w:hyperlink>
    </w:p>
    <w:p w:rsidR="006A590B" w:rsidRDefault="006A590B"/>
    <w:p w:rsidR="00A318E0" w:rsidRDefault="00A318E0">
      <w:r>
        <w:rPr>
          <w:rFonts w:hint="eastAsia"/>
        </w:rPr>
        <w:t>網路遊戲</w:t>
      </w:r>
      <w:r>
        <w:rPr>
          <w:rFonts w:hint="eastAsia"/>
        </w:rPr>
        <w:t>,</w:t>
      </w:r>
      <w:r>
        <w:rPr>
          <w:rFonts w:hint="eastAsia"/>
        </w:rPr>
        <w:t>避免沉迷</w:t>
      </w:r>
      <w:r w:rsidR="00916866">
        <w:rPr>
          <w:rFonts w:hint="eastAsia"/>
        </w:rPr>
        <w:t>-</w:t>
      </w:r>
      <w:r w:rsidR="00916866">
        <w:rPr>
          <w:rFonts w:hint="eastAsia"/>
        </w:rPr>
        <w:t>中年級</w:t>
      </w:r>
    </w:p>
    <w:p w:rsidR="00A318E0" w:rsidRDefault="00147FEE">
      <w:hyperlink r:id="rId7" w:history="1">
        <w:r w:rsidR="00A318E0" w:rsidRPr="00C360DA">
          <w:rPr>
            <w:rStyle w:val="a3"/>
          </w:rPr>
          <w:t>https://isafe.moe.edu.tw/animation/2181?user_type=4&amp;topic=6</w:t>
        </w:r>
      </w:hyperlink>
    </w:p>
    <w:p w:rsidR="006A590B" w:rsidRDefault="006A590B"/>
    <w:p w:rsidR="00D81198" w:rsidRDefault="00D81198">
      <w:r>
        <w:rPr>
          <w:rFonts w:hint="eastAsia"/>
        </w:rPr>
        <w:t>網路反霸凌</w:t>
      </w:r>
      <w:r>
        <w:rPr>
          <w:rFonts w:hint="eastAsia"/>
        </w:rPr>
        <w:t>-</w:t>
      </w:r>
      <w:r>
        <w:rPr>
          <w:rFonts w:hint="eastAsia"/>
        </w:rPr>
        <w:t>中年級</w:t>
      </w:r>
    </w:p>
    <w:p w:rsidR="00E339D7" w:rsidRDefault="00147FEE">
      <w:hyperlink r:id="rId8" w:history="1">
        <w:r w:rsidR="00D81198" w:rsidRPr="00C360DA">
          <w:rPr>
            <w:rStyle w:val="a3"/>
          </w:rPr>
          <w:t>https://isafe.moe.edu.tw/animation/2164?user_type=4&amp;topic=6</w:t>
        </w:r>
      </w:hyperlink>
    </w:p>
    <w:p w:rsidR="00D726B3" w:rsidRDefault="00D726B3"/>
    <w:p w:rsidR="00E16858" w:rsidRDefault="00E16858"/>
    <w:p w:rsidR="00E16858" w:rsidRDefault="00E16858"/>
    <w:p w:rsidR="007C2E0C" w:rsidRDefault="007C2E0C">
      <w:r>
        <w:rPr>
          <w:rFonts w:hint="eastAsia"/>
        </w:rPr>
        <w:t>我想要搜尋正確資訊</w:t>
      </w:r>
      <w:r>
        <w:rPr>
          <w:rFonts w:hint="eastAsia"/>
        </w:rPr>
        <w:t>-</w:t>
      </w:r>
      <w:r>
        <w:rPr>
          <w:rFonts w:hint="eastAsia"/>
        </w:rPr>
        <w:t>高年級</w:t>
      </w:r>
    </w:p>
    <w:p w:rsidR="007C2E0C" w:rsidRDefault="00147FEE">
      <w:hyperlink r:id="rId9" w:history="1">
        <w:r w:rsidR="007C2E0C" w:rsidRPr="00C360DA">
          <w:rPr>
            <w:rStyle w:val="a3"/>
          </w:rPr>
          <w:t>https://www.youtube.com/embed/E1YuaJbBxRI</w:t>
        </w:r>
      </w:hyperlink>
    </w:p>
    <w:p w:rsidR="007C2E0C" w:rsidRPr="007C2E0C" w:rsidRDefault="007C2E0C"/>
    <w:p w:rsidR="007C2E0C" w:rsidRDefault="007C2E0C">
      <w:r>
        <w:rPr>
          <w:rFonts w:hint="eastAsia"/>
        </w:rPr>
        <w:t>我想要在網路創造新身分</w:t>
      </w:r>
      <w:r>
        <w:rPr>
          <w:rFonts w:hint="eastAsia"/>
        </w:rPr>
        <w:t>-</w:t>
      </w:r>
      <w:r>
        <w:rPr>
          <w:rFonts w:hint="eastAsia"/>
        </w:rPr>
        <w:t>高年級</w:t>
      </w:r>
    </w:p>
    <w:p w:rsidR="006A590B" w:rsidRDefault="00147FEE">
      <w:hyperlink r:id="rId10" w:history="1">
        <w:r w:rsidR="007C2E0C" w:rsidRPr="00C360DA">
          <w:rPr>
            <w:rStyle w:val="a3"/>
          </w:rPr>
          <w:t>https://isafe.moe.edu.tw/animation/2439?user_type=1&amp;topic=7</w:t>
        </w:r>
      </w:hyperlink>
    </w:p>
    <w:p w:rsidR="007C2E0C" w:rsidRPr="007C2E0C" w:rsidRDefault="007C2E0C"/>
    <w:p w:rsidR="006A590B" w:rsidRDefault="006A590B">
      <w:r>
        <w:rPr>
          <w:rFonts w:hint="eastAsia"/>
        </w:rPr>
        <w:t>我想要買網路遊戲虛擬裝備</w:t>
      </w:r>
      <w:r>
        <w:rPr>
          <w:rFonts w:hint="eastAsia"/>
        </w:rPr>
        <w:t>-</w:t>
      </w:r>
      <w:r>
        <w:rPr>
          <w:rFonts w:hint="eastAsia"/>
        </w:rPr>
        <w:t>高年級</w:t>
      </w:r>
    </w:p>
    <w:p w:rsidR="006A590B" w:rsidRDefault="00147FEE">
      <w:hyperlink r:id="rId11" w:history="1">
        <w:r w:rsidR="006A590B" w:rsidRPr="00C360DA">
          <w:rPr>
            <w:rStyle w:val="a3"/>
          </w:rPr>
          <w:t>https://www.youtube.com/embed/C7Ygoie1Kds</w:t>
        </w:r>
      </w:hyperlink>
    </w:p>
    <w:p w:rsidR="006A590B" w:rsidRDefault="006A590B"/>
    <w:p w:rsidR="00A318E0" w:rsidRDefault="00A318E0">
      <w:r>
        <w:rPr>
          <w:rFonts w:hint="eastAsia"/>
        </w:rPr>
        <w:t>善用</w:t>
      </w:r>
      <w:r>
        <w:rPr>
          <w:rFonts w:hint="eastAsia"/>
        </w:rPr>
        <w:t>3C</w:t>
      </w:r>
      <w:r>
        <w:rPr>
          <w:rFonts w:hint="eastAsia"/>
        </w:rPr>
        <w:t>健康樂活</w:t>
      </w:r>
      <w:r>
        <w:rPr>
          <w:rFonts w:hint="eastAsia"/>
        </w:rPr>
        <w:t>-</w:t>
      </w:r>
      <w:r>
        <w:rPr>
          <w:rFonts w:hint="eastAsia"/>
        </w:rPr>
        <w:t>高年級</w:t>
      </w:r>
    </w:p>
    <w:p w:rsidR="00D726B3" w:rsidRDefault="00147FEE">
      <w:hyperlink r:id="rId12" w:history="1">
        <w:r w:rsidR="00A318E0" w:rsidRPr="00C360DA">
          <w:rPr>
            <w:rStyle w:val="a3"/>
          </w:rPr>
          <w:t>https://isafe.moe.edu.tw/animation/2167?user_type=4&amp;topic=6</w:t>
        </w:r>
      </w:hyperlink>
    </w:p>
    <w:p w:rsidR="00D726B3" w:rsidRPr="00D726B3" w:rsidRDefault="00D726B3"/>
    <w:p w:rsidR="00D726B3" w:rsidRDefault="00D726B3">
      <w:r>
        <w:rPr>
          <w:rFonts w:hint="eastAsia"/>
        </w:rPr>
        <w:t>如何安全的在網路上交朋友</w:t>
      </w:r>
      <w:r>
        <w:rPr>
          <w:rFonts w:hint="eastAsia"/>
        </w:rPr>
        <w:t>-</w:t>
      </w:r>
      <w:r>
        <w:rPr>
          <w:rFonts w:hint="eastAsia"/>
        </w:rPr>
        <w:t>高年級</w:t>
      </w:r>
    </w:p>
    <w:p w:rsidR="00D81198" w:rsidRDefault="00147FEE">
      <w:hyperlink r:id="rId13" w:history="1">
        <w:r w:rsidR="00D726B3" w:rsidRPr="00C360DA">
          <w:rPr>
            <w:rStyle w:val="a3"/>
          </w:rPr>
          <w:t>https://isafe.moe.edu.tw/animation/2156?user_type=4&amp;topic=6</w:t>
        </w:r>
      </w:hyperlink>
    </w:p>
    <w:p w:rsidR="00D726B3" w:rsidRDefault="00D726B3"/>
    <w:p w:rsidR="00147FEE" w:rsidRDefault="00147FEE" w:rsidP="00147FEE">
      <w:pPr>
        <w:pStyle w:val="Web"/>
        <w:shd w:val="clear" w:color="auto" w:fill="FFFFFF"/>
        <w:spacing w:before="0" w:beforeAutospacing="0" w:after="150" w:afterAutospacing="0"/>
        <w:rPr>
          <w:rFonts w:ascii="微軟正黑體" w:eastAsia="微軟正黑體" w:hAnsi="微軟正黑體"/>
          <w:color w:val="333333"/>
          <w:spacing w:val="-1"/>
        </w:rPr>
      </w:pPr>
      <w:r>
        <w:rPr>
          <w:rFonts w:ascii="微軟正黑體" w:eastAsia="微軟正黑體" w:hAnsi="微軟正黑體" w:hint="eastAsia"/>
          <w:color w:val="333333"/>
          <w:spacing w:val="-1"/>
        </w:rPr>
        <w:t>當臉書(Facebook)執行長祖克柏(Mark Zuckerberg)西裝筆挺的坐在美國國會及眾議院中為他一手創辦的社群網站未能保護數千萬筆用戶個資，導致用戶個</w:t>
      </w:r>
      <w:r>
        <w:rPr>
          <w:rFonts w:ascii="微軟正黑體" w:eastAsia="微軟正黑體" w:hAnsi="微軟正黑體" w:hint="eastAsia"/>
          <w:color w:val="333333"/>
          <w:spacing w:val="-1"/>
        </w:rPr>
        <w:lastRenderedPageBreak/>
        <w:t>資在2016年美國總統大選期間被政治廣告和簡訊利用而道歉時，你有意識到自己在各種社群網站所留下的個人資料現在流落何方嗎？</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以下幾個使用社群服務時保護自己個資與隱私的小撇步，提供給各位同學參考。</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Style w:val="a5"/>
          <w:rFonts w:ascii="微軟正黑體" w:eastAsia="微軟正黑體" w:hAnsi="微軟正黑體" w:hint="eastAsia"/>
          <w:color w:val="333333"/>
          <w:spacing w:val="-1"/>
        </w:rPr>
        <w:t>1. 不接受陌生人的交友邀請</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可以試著想想看，自己在社群網路上的好友一共有幾位？真的每一位都認識嗎？你在社群網站上所張貼的訊息或照片讓陌生人看到都沒關係嗎？謹記且時時刻刻提醒自己，絕對不接受陌生人的交友邀請！因為一加入成為朋友，有心人士就可以利用網路上的蛛絲馬跡拼湊出你的生活日常，然後作出不利於你的行為。</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Style w:val="a5"/>
          <w:rFonts w:ascii="微軟正黑體" w:eastAsia="微軟正黑體" w:hAnsi="微軟正黑體" w:hint="eastAsia"/>
          <w:color w:val="333333"/>
          <w:spacing w:val="-1"/>
        </w:rPr>
        <w:t>2.張貼訊息前務必三思</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當你希望和社群網站上的好友分享心情或現況時，網路提供了相當簡便的管道，任何的文字、照片或影片，只要選擇及上傳兩個步驟，就能把訊息公開在你的社群網路服務頁面上，然後好友們便開始對你張貼的留言按讚，或者提出更多的問題及回應。但是你所張貼出來的文字、照片和影片，很有可能透過社群網路的分享機制，被持續分享、轉寄，甚至公開在其他的社群網路服務上，而接觸到你所張貼訊息的對象，除了朋友和家人之外，還可能包括陌生人，或其他懷有惡意企圖的人；與你一開始希望分享訊息的對象會有很大的差距。</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Style w:val="a5"/>
          <w:rFonts w:ascii="微軟正黑體" w:eastAsia="微軟正黑體" w:hAnsi="微軟正黑體" w:hint="eastAsia"/>
          <w:color w:val="333333"/>
          <w:spacing w:val="-1"/>
        </w:rPr>
        <w:t>3.瞭解網路上凡走過必留下痕跡</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即使許多社群網路服務可以限定只分享給加入好友的對象，實際上大多數社群網路服務越來越像是公共領域的分享平臺，加上新聞媒體向網路取材的習慣，任何張貼在社群網路上的一句話、一篇文章、一張照片、一段影片，都像是公開在沒有設限的網際網路上，可能帶來意想不到的結果。</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Style w:val="a5"/>
          <w:rFonts w:ascii="微軟正黑體" w:eastAsia="微軟正黑體" w:hAnsi="微軟正黑體" w:hint="eastAsia"/>
          <w:color w:val="333333"/>
          <w:spacing w:val="-1"/>
        </w:rPr>
        <w:t>4.進行社群網路服務隱私設定</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其實在社群網站上你不太需要建立完整的會員個人資料，也可以無障礙且不受影響的使用其中的功能，因此沒有必要揭露的資訊，盡量不要提供，按下資料送出前，最好先仔細閱讀隱私權政策，瞭解自己的個資將會被怎樣保存、處理與利用。</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Style w:val="a5"/>
          <w:rFonts w:ascii="微軟正黑體" w:eastAsia="微軟正黑體" w:hAnsi="微軟正黑體" w:hint="eastAsia"/>
          <w:color w:val="333333"/>
          <w:spacing w:val="-1"/>
        </w:rPr>
        <w:t>5.定期檢視社群網路服務的隱私設定</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許多人可能認為自己早已做好社群網路服務的隱私設定，以後就可以放心的張貼文章、照片或影片；然而我們需要特別注意的是，社群網路服務的隱私政策並非永久不變的，可能會新增條文，或者改變既有的規則，像是本來不開放的內容突然變成開放的，特別是當某些新功能或新服務項目推出時，或是當你更新社群APPs時，甚至是服務業者覺得有需要改變的時候。</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Style w:val="a5"/>
          <w:rFonts w:ascii="微軟正黑體" w:eastAsia="微軟正黑體" w:hAnsi="微軟正黑體" w:hint="eastAsia"/>
          <w:color w:val="333333"/>
          <w:spacing w:val="-1"/>
        </w:rPr>
        <w:t>6.選擇強度高的密碼</w:t>
      </w:r>
    </w:p>
    <w:p w:rsidR="00147FEE" w:rsidRDefault="00147FEE" w:rsidP="00147FEE">
      <w:pPr>
        <w:pStyle w:val="Web"/>
        <w:shd w:val="clear" w:color="auto" w:fill="FFFFFF"/>
        <w:spacing w:before="0" w:beforeAutospacing="0" w:after="150" w:afterAutospacing="0"/>
        <w:rPr>
          <w:rFonts w:ascii="微軟正黑體" w:eastAsia="微軟正黑體" w:hAnsi="微軟正黑體" w:hint="eastAsia"/>
          <w:color w:val="333333"/>
          <w:spacing w:val="-1"/>
        </w:rPr>
      </w:pPr>
      <w:r>
        <w:rPr>
          <w:rFonts w:ascii="微軟正黑體" w:eastAsia="微軟正黑體" w:hAnsi="微軟正黑體" w:hint="eastAsia"/>
          <w:color w:val="333333"/>
          <w:spacing w:val="-1"/>
        </w:rPr>
        <w:t>選擇安全強度高的社群服務登入密碼，也是經常被提到的防護方式，因為好猜的密碼很容易讓你的社群服務帳號被破解，所有在社群內的隱私資訊，也可能因此被公開。</w:t>
      </w:r>
    </w:p>
    <w:p w:rsidR="00147FEE" w:rsidRPr="00147FEE" w:rsidRDefault="00147FEE">
      <w:pPr>
        <w:rPr>
          <w:rFonts w:hint="eastAsia"/>
        </w:rPr>
      </w:pPr>
      <w:bookmarkStart w:id="0" w:name="_GoBack"/>
      <w:bookmarkEnd w:id="0"/>
    </w:p>
    <w:sectPr w:rsidR="00147FEE" w:rsidRPr="00147F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98"/>
    <w:rsid w:val="00147FEE"/>
    <w:rsid w:val="006A590B"/>
    <w:rsid w:val="007C2E0C"/>
    <w:rsid w:val="00916866"/>
    <w:rsid w:val="00A318E0"/>
    <w:rsid w:val="00D726B3"/>
    <w:rsid w:val="00D81198"/>
    <w:rsid w:val="00E16858"/>
    <w:rsid w:val="00E33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E614"/>
  <w15:chartTrackingRefBased/>
  <w15:docId w15:val="{E4B36C52-3C45-426C-93B6-20074E9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198"/>
    <w:rPr>
      <w:color w:val="0563C1" w:themeColor="hyperlink"/>
      <w:u w:val="single"/>
    </w:rPr>
  </w:style>
  <w:style w:type="character" w:styleId="a4">
    <w:name w:val="Unresolved Mention"/>
    <w:basedOn w:val="a0"/>
    <w:uiPriority w:val="99"/>
    <w:semiHidden/>
    <w:unhideWhenUsed/>
    <w:rsid w:val="00D81198"/>
    <w:rPr>
      <w:color w:val="605E5C"/>
      <w:shd w:val="clear" w:color="auto" w:fill="E1DFDD"/>
    </w:rPr>
  </w:style>
  <w:style w:type="paragraph" w:styleId="Web">
    <w:name w:val="Normal (Web)"/>
    <w:basedOn w:val="a"/>
    <w:uiPriority w:val="99"/>
    <w:semiHidden/>
    <w:unhideWhenUsed/>
    <w:rsid w:val="00147FEE"/>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147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fe.moe.edu.tw/animation/2164?user_type=4&amp;topic=6" TargetMode="External"/><Relationship Id="rId13" Type="http://schemas.openxmlformats.org/officeDocument/2006/relationships/hyperlink" Target="https://isafe.moe.edu.tw/animation/2156?user_type=4&amp;topic=6" TargetMode="External"/><Relationship Id="rId3" Type="http://schemas.openxmlformats.org/officeDocument/2006/relationships/webSettings" Target="webSettings.xml"/><Relationship Id="rId7" Type="http://schemas.openxmlformats.org/officeDocument/2006/relationships/hyperlink" Target="https://isafe.moe.edu.tw/animation/2181?user_type=4&amp;topic=6" TargetMode="External"/><Relationship Id="rId12" Type="http://schemas.openxmlformats.org/officeDocument/2006/relationships/hyperlink" Target="https://isafe.moe.edu.tw/animation/2167?user_type=4&amp;topi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WZXOp5UpVpM" TargetMode="External"/><Relationship Id="rId11" Type="http://schemas.openxmlformats.org/officeDocument/2006/relationships/hyperlink" Target="https://www.youtube.com/embed/C7Ygoie1Kds" TargetMode="External"/><Relationship Id="rId5" Type="http://schemas.openxmlformats.org/officeDocument/2006/relationships/hyperlink" Target="https://www.youtube.com/embed/ScOx5cDAsA8" TargetMode="External"/><Relationship Id="rId15" Type="http://schemas.openxmlformats.org/officeDocument/2006/relationships/theme" Target="theme/theme1.xml"/><Relationship Id="rId10" Type="http://schemas.openxmlformats.org/officeDocument/2006/relationships/hyperlink" Target="https://isafe.moe.edu.tw/animation/2439?user_type=1&amp;topic=7" TargetMode="External"/><Relationship Id="rId4" Type="http://schemas.openxmlformats.org/officeDocument/2006/relationships/hyperlink" Target="https://www.youtube.com/embed/o8_LCFIhcOQ" TargetMode="External"/><Relationship Id="rId9" Type="http://schemas.openxmlformats.org/officeDocument/2006/relationships/hyperlink" Target="https://www.youtube.com/embed/E1YuaJbBxRI"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2021-08-24T10:42:00Z</dcterms:created>
  <dcterms:modified xsi:type="dcterms:W3CDTF">2021-08-30T01:22:00Z</dcterms:modified>
</cp:coreProperties>
</file>