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38" w:rsidRPr="00D43CFB" w:rsidRDefault="001F1538" w:rsidP="001F1538">
      <w:pPr>
        <w:spacing w:afterLines="50" w:after="180" w:line="560" w:lineRule="exact"/>
        <w:ind w:rightChars="-14" w:right="-34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D43CFB"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t>108年</w:t>
      </w: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臺中市各級學校與心理健康服務資源合作機制彙整表</w:t>
      </w:r>
    </w:p>
    <w:p w:rsidR="001F1538" w:rsidRPr="00D43CFB" w:rsidRDefault="001F1538" w:rsidP="001F1538">
      <w:pPr>
        <w:spacing w:afterLines="50" w:after="180" w:line="560" w:lineRule="exact"/>
        <w:ind w:left="-641" w:rightChars="-14" w:right="-34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【精神醫療院所資源】</w:t>
      </w:r>
    </w:p>
    <w:tbl>
      <w:tblPr>
        <w:tblW w:w="9800" w:type="dxa"/>
        <w:tblInd w:w="-811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8"/>
        <w:gridCol w:w="2536"/>
        <w:gridCol w:w="1418"/>
        <w:gridCol w:w="4048"/>
      </w:tblGrid>
      <w:tr w:rsidR="001F1538" w:rsidRPr="00D43CFB" w:rsidTr="003E4C5D">
        <w:trPr>
          <w:trHeight w:val="590"/>
        </w:trPr>
        <w:tc>
          <w:tcPr>
            <w:tcW w:w="1798" w:type="dxa"/>
            <w:tcBorders>
              <w:top w:val="thinThickSmallGap" w:sz="18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機構名稱</w:t>
            </w:r>
          </w:p>
        </w:tc>
        <w:tc>
          <w:tcPr>
            <w:tcW w:w="8002" w:type="dxa"/>
            <w:gridSpan w:val="3"/>
            <w:tcBorders>
              <w:top w:val="thinThickSmallGap" w:sz="18" w:space="0" w:color="auto"/>
            </w:tcBorders>
            <w:vAlign w:val="center"/>
          </w:tcPr>
          <w:p w:rsidR="001F1538" w:rsidRPr="00D43CFB" w:rsidRDefault="001F1538" w:rsidP="003E4C5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"/>
                <w:kern w:val="0"/>
                <w:sz w:val="28"/>
                <w:szCs w:val="28"/>
                <w:shd w:val="clear" w:color="auto" w:fill="FFFFFF"/>
              </w:rPr>
              <w:t>童綜合醫療社團法人童綜合醫院</w:t>
            </w:r>
            <w:r w:rsidRPr="00D43CFB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(沙鹿院區)</w:t>
            </w:r>
          </w:p>
        </w:tc>
      </w:tr>
      <w:tr w:rsidR="001F1538" w:rsidRPr="00D43CFB" w:rsidTr="003E4C5D">
        <w:trPr>
          <w:trHeight w:val="603"/>
        </w:trPr>
        <w:tc>
          <w:tcPr>
            <w:tcW w:w="1798" w:type="dxa"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機構地址</w:t>
            </w:r>
          </w:p>
        </w:tc>
        <w:tc>
          <w:tcPr>
            <w:tcW w:w="8002" w:type="dxa"/>
            <w:gridSpan w:val="3"/>
            <w:vAlign w:val="center"/>
          </w:tcPr>
          <w:p w:rsidR="001F1538" w:rsidRPr="00D43CFB" w:rsidRDefault="00601A67" w:rsidP="003E4C5D">
            <w:pPr>
              <w:widowControl/>
              <w:spacing w:line="4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</w:t>
            </w:r>
            <w:r w:rsidR="001F1538"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中市沙鹿區成功西街8號</w:t>
            </w:r>
          </w:p>
        </w:tc>
      </w:tr>
      <w:tr w:rsidR="001F1538" w:rsidRPr="00D43CFB" w:rsidTr="003E4C5D">
        <w:trPr>
          <w:trHeight w:val="555"/>
        </w:trPr>
        <w:tc>
          <w:tcPr>
            <w:tcW w:w="1798" w:type="dxa"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可服務族群</w:t>
            </w:r>
          </w:p>
        </w:tc>
        <w:tc>
          <w:tcPr>
            <w:tcW w:w="8002" w:type="dxa"/>
            <w:gridSpan w:val="3"/>
            <w:vAlign w:val="center"/>
          </w:tcPr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國小學生  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國中學生  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高中學生  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大學生  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教職員</w:t>
            </w:r>
          </w:p>
        </w:tc>
      </w:tr>
      <w:tr w:rsidR="001F1538" w:rsidRPr="00D43CFB" w:rsidTr="003E4C5D">
        <w:trPr>
          <w:trHeight w:val="789"/>
        </w:trPr>
        <w:tc>
          <w:tcPr>
            <w:tcW w:w="1798" w:type="dxa"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 w:cs="Georgia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Georgia" w:hint="eastAsia"/>
                <w:b/>
                <w:bCs/>
                <w:color w:val="000000"/>
                <w:sz w:val="28"/>
                <w:szCs w:val="28"/>
              </w:rPr>
              <w:t>可服務區域</w:t>
            </w:r>
          </w:p>
        </w:tc>
        <w:tc>
          <w:tcPr>
            <w:tcW w:w="8002" w:type="dxa"/>
            <w:gridSpan w:val="3"/>
            <w:vAlign w:val="center"/>
          </w:tcPr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南屯區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西屯區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北屯區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西區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北區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中區</w:t>
            </w:r>
          </w:p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大里區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太平區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霧峰區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烏日區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大肚區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龍井區</w:t>
            </w:r>
          </w:p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潭子區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大雅區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神岡區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豐原區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后里區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東勢區</w:t>
            </w:r>
          </w:p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沙鹿區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梧棲區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清水區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大甲區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大安區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外埔區</w:t>
            </w:r>
          </w:p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石岡區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新社區□和平區</w:t>
            </w:r>
          </w:p>
        </w:tc>
      </w:tr>
      <w:tr w:rsidR="001F1538" w:rsidRPr="00D43CFB" w:rsidTr="003E4C5D">
        <w:trPr>
          <w:trHeight w:val="1778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可提供服務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</w:tcPr>
          <w:p w:rsidR="001F1538" w:rsidRPr="00D43CFB" w:rsidRDefault="001F1538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■到校提供講座服務 (有講師費)</w:t>
            </w:r>
          </w:p>
          <w:p w:rsidR="001F1538" w:rsidRPr="00D43CFB" w:rsidRDefault="001F1538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 xml:space="preserve">■到校提供諮詢服務 (費用部份未確定) </w:t>
            </w:r>
          </w:p>
          <w:p w:rsidR="001F1538" w:rsidRPr="00D43CFB" w:rsidRDefault="001F1538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■提供學校轉介服務 (費用部份未確定)</w:t>
            </w:r>
          </w:p>
          <w:p w:rsidR="001F1538" w:rsidRPr="00D43CFB" w:rsidRDefault="001F1538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□其他服務：</w:t>
            </w:r>
            <w:r w:rsidRPr="00D43CFB">
              <w:rPr>
                <w:rFonts w:ascii="標楷體" w:eastAsia="標楷體" w:hAnsi="標楷體" w:cs="Arial Unicode MS"/>
                <w:kern w:val="0"/>
                <w:sz w:val="28"/>
              </w:rPr>
              <w:t xml:space="preserve"> </w:t>
            </w:r>
          </w:p>
        </w:tc>
      </w:tr>
      <w:tr w:rsidR="001F1538" w:rsidRPr="00D43CFB" w:rsidTr="003E4C5D">
        <w:trPr>
          <w:trHeight w:val="408"/>
        </w:trPr>
        <w:tc>
          <w:tcPr>
            <w:tcW w:w="1798" w:type="dxa"/>
            <w:vMerge w:val="restart"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有合作意願</w:t>
            </w:r>
          </w:p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心理師</w:t>
            </w: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beforeLines="50" w:before="180" w:line="0" w:lineRule="atLeast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杜怡君臨床心理師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adjustRightInd w:val="0"/>
              <w:snapToGrid w:val="0"/>
              <w:spacing w:line="0" w:lineRule="atLeast"/>
              <w:ind w:leftChars="422" w:left="2004" w:hangingChars="354" w:hanging="991"/>
              <w:jc w:val="both"/>
              <w:rPr>
                <w:rFonts w:ascii="標楷體" w:eastAsia="標楷體" w:hAnsi="標楷體" w:cs="Arial Unicode MS"/>
                <w:kern w:val="0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</w:t>
            </w:r>
          </w:p>
        </w:tc>
      </w:tr>
      <w:tr w:rsidR="001F1538" w:rsidRPr="00D43CFB" w:rsidTr="003E4C5D">
        <w:trPr>
          <w:trHeight w:val="416"/>
        </w:trPr>
        <w:tc>
          <w:tcPr>
            <w:tcW w:w="1798" w:type="dxa"/>
            <w:vMerge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before="120" w:line="0" w:lineRule="atLeast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曾佳莉臨床心理師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1F1538" w:rsidRPr="00D43CFB" w:rsidRDefault="001F1538" w:rsidP="003E4C5D">
            <w:pPr>
              <w:spacing w:line="0" w:lineRule="atLeast"/>
              <w:ind w:leftChars="422" w:left="2004" w:hangingChars="354" w:hanging="991"/>
              <w:rPr>
                <w:rFonts w:ascii="標楷體" w:eastAsia="標楷體" w:hAnsi="標楷體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</w:t>
            </w:r>
          </w:p>
        </w:tc>
      </w:tr>
      <w:tr w:rsidR="001F1538" w:rsidRPr="00D43CFB" w:rsidTr="003E4C5D">
        <w:trPr>
          <w:trHeight w:val="352"/>
        </w:trPr>
        <w:tc>
          <w:tcPr>
            <w:tcW w:w="1798" w:type="dxa"/>
            <w:vMerge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before="120" w:line="0" w:lineRule="atLeast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黃淑如臨床心理師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1F1538" w:rsidRPr="00D43CFB" w:rsidRDefault="001F1538" w:rsidP="003E4C5D">
            <w:pPr>
              <w:spacing w:line="0" w:lineRule="atLeast"/>
              <w:ind w:leftChars="422" w:left="2004" w:hangingChars="354" w:hanging="991"/>
              <w:rPr>
                <w:rFonts w:ascii="標楷體" w:eastAsia="標楷體" w:hAnsi="標楷體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</w:t>
            </w:r>
          </w:p>
        </w:tc>
      </w:tr>
      <w:tr w:rsidR="001F1538" w:rsidRPr="00D43CFB" w:rsidTr="003E4C5D">
        <w:trPr>
          <w:trHeight w:val="401"/>
        </w:trPr>
        <w:tc>
          <w:tcPr>
            <w:tcW w:w="1798" w:type="dxa"/>
            <w:vMerge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before="120" w:line="0" w:lineRule="atLeast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林心伃臨床心理師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1F1538" w:rsidRPr="00D43CFB" w:rsidRDefault="001F1538" w:rsidP="003E4C5D">
            <w:pPr>
              <w:spacing w:line="0" w:lineRule="atLeast"/>
              <w:ind w:leftChars="422" w:left="2004" w:hangingChars="354" w:hanging="991"/>
              <w:rPr>
                <w:rFonts w:ascii="標楷體" w:eastAsia="標楷體" w:hAnsi="標楷體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</w:t>
            </w:r>
          </w:p>
        </w:tc>
      </w:tr>
      <w:tr w:rsidR="001F1538" w:rsidRPr="00D43CFB" w:rsidTr="003E4C5D">
        <w:trPr>
          <w:trHeight w:val="337"/>
        </w:trPr>
        <w:tc>
          <w:tcPr>
            <w:tcW w:w="1798" w:type="dxa"/>
            <w:vMerge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before="120" w:line="0" w:lineRule="atLeast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魏仲琳臨床心理師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1F1538" w:rsidRPr="00D43CFB" w:rsidRDefault="001F1538" w:rsidP="003E4C5D">
            <w:pPr>
              <w:spacing w:line="0" w:lineRule="atLeast"/>
              <w:ind w:leftChars="422" w:left="2004" w:hangingChars="354" w:hanging="991"/>
              <w:rPr>
                <w:rFonts w:ascii="標楷體" w:eastAsia="標楷體" w:hAnsi="標楷體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</w:t>
            </w:r>
          </w:p>
        </w:tc>
      </w:tr>
      <w:tr w:rsidR="001F1538" w:rsidRPr="00D43CFB" w:rsidTr="003E4C5D">
        <w:trPr>
          <w:trHeight w:val="402"/>
        </w:trPr>
        <w:tc>
          <w:tcPr>
            <w:tcW w:w="1798" w:type="dxa"/>
            <w:vMerge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before="120" w:line="0" w:lineRule="atLeast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闕靖惠臨床心理師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1F1538" w:rsidRPr="00D43CFB" w:rsidRDefault="001F1538" w:rsidP="003E4C5D">
            <w:pPr>
              <w:spacing w:line="0" w:lineRule="atLeast"/>
              <w:ind w:leftChars="422" w:left="2004" w:hangingChars="354" w:hanging="991"/>
              <w:rPr>
                <w:rFonts w:ascii="標楷體" w:eastAsia="標楷體" w:hAnsi="標楷體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</w:t>
            </w:r>
          </w:p>
        </w:tc>
      </w:tr>
      <w:tr w:rsidR="001F1538" w:rsidRPr="00D43CFB" w:rsidTr="003E4C5D">
        <w:trPr>
          <w:trHeight w:val="338"/>
        </w:trPr>
        <w:tc>
          <w:tcPr>
            <w:tcW w:w="1798" w:type="dxa"/>
            <w:vMerge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before="120" w:line="0" w:lineRule="atLeast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陳禾芮臨床心理師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1F1538" w:rsidRPr="00D43CFB" w:rsidRDefault="001F1538" w:rsidP="003E4C5D">
            <w:pPr>
              <w:spacing w:line="0" w:lineRule="atLeast"/>
              <w:ind w:leftChars="422" w:left="2004" w:hangingChars="354" w:hanging="991"/>
              <w:rPr>
                <w:rFonts w:ascii="標楷體" w:eastAsia="標楷體" w:hAnsi="標楷體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</w:t>
            </w:r>
          </w:p>
        </w:tc>
      </w:tr>
      <w:tr w:rsidR="001F1538" w:rsidRPr="00D43CFB" w:rsidTr="003E4C5D">
        <w:trPr>
          <w:trHeight w:val="402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adjustRightInd w:val="0"/>
              <w:snapToGrid w:val="0"/>
              <w:spacing w:before="120" w:line="0" w:lineRule="atLeast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賴岑樺臨床心理師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1F1538" w:rsidRPr="00D43CFB" w:rsidRDefault="001F1538" w:rsidP="003E4C5D">
            <w:pPr>
              <w:spacing w:line="0" w:lineRule="atLeast"/>
              <w:ind w:leftChars="422" w:left="2004" w:hangingChars="354" w:hanging="991"/>
              <w:rPr>
                <w:rFonts w:ascii="標楷體" w:eastAsia="標楷體" w:hAnsi="標楷體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</w:t>
            </w:r>
          </w:p>
        </w:tc>
      </w:tr>
      <w:tr w:rsidR="001F1538" w:rsidRPr="00D43CFB" w:rsidTr="003E4C5D">
        <w:trPr>
          <w:trHeight w:val="709"/>
        </w:trPr>
        <w:tc>
          <w:tcPr>
            <w:tcW w:w="1798" w:type="dxa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機構聯絡人</w:t>
            </w:r>
          </w:p>
        </w:tc>
        <w:tc>
          <w:tcPr>
            <w:tcW w:w="2536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line="300" w:lineRule="auto"/>
              <w:ind w:firstLineChars="2" w:firstLine="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杜怡君臨床心理師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line="300" w:lineRule="auto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04-2662-6161轉721</w:t>
            </w:r>
          </w:p>
          <w:p w:rsidR="001F1538" w:rsidRPr="00D43CFB" w:rsidRDefault="001F1538" w:rsidP="003E4C5D">
            <w:pPr>
              <w:snapToGrid w:val="0"/>
              <w:spacing w:line="300" w:lineRule="auto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0917565470</w:t>
            </w:r>
          </w:p>
        </w:tc>
      </w:tr>
    </w:tbl>
    <w:p w:rsidR="001F1538" w:rsidRPr="00D43CFB" w:rsidRDefault="001F1538" w:rsidP="001F1538">
      <w:pPr>
        <w:widowControl/>
        <w:rPr>
          <w:rFonts w:ascii="標楷體" w:eastAsia="標楷體" w:hAnsi="標楷體"/>
        </w:rPr>
      </w:pPr>
    </w:p>
    <w:p w:rsidR="005C28F3" w:rsidRPr="00D43CFB" w:rsidRDefault="005C28F3" w:rsidP="001F1538">
      <w:pPr>
        <w:rPr>
          <w:rFonts w:ascii="標楷體" w:eastAsia="標楷體" w:hAnsi="標楷體"/>
        </w:rPr>
      </w:pPr>
    </w:p>
    <w:p w:rsidR="001F1538" w:rsidRPr="00D43CFB" w:rsidRDefault="001F1538" w:rsidP="001F1538">
      <w:pPr>
        <w:rPr>
          <w:rFonts w:ascii="標楷體" w:eastAsia="標楷體" w:hAnsi="標楷體"/>
        </w:rPr>
      </w:pPr>
    </w:p>
    <w:p w:rsidR="001F1538" w:rsidRPr="00D43CFB" w:rsidRDefault="001F1538" w:rsidP="001F1538">
      <w:pPr>
        <w:spacing w:afterLines="50" w:after="180" w:line="560" w:lineRule="exact"/>
        <w:ind w:rightChars="-14" w:right="-34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D43CFB"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lastRenderedPageBreak/>
        <w:t>108年</w:t>
      </w: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臺中市各級學校與心理健康服務資源合作機制彙整表</w:t>
      </w:r>
      <w:bookmarkStart w:id="0" w:name="_GoBack"/>
      <w:bookmarkEnd w:id="0"/>
    </w:p>
    <w:p w:rsidR="001F1538" w:rsidRPr="00D43CFB" w:rsidRDefault="001F1538" w:rsidP="001F1538">
      <w:pPr>
        <w:spacing w:afterLines="50" w:after="180" w:line="560" w:lineRule="exact"/>
        <w:ind w:left="-641" w:rightChars="-14" w:right="-34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【精神醫療院所資源】</w:t>
      </w:r>
    </w:p>
    <w:tbl>
      <w:tblPr>
        <w:tblW w:w="9800" w:type="dxa"/>
        <w:tblInd w:w="-811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8"/>
        <w:gridCol w:w="2536"/>
        <w:gridCol w:w="1418"/>
        <w:gridCol w:w="4048"/>
      </w:tblGrid>
      <w:tr w:rsidR="001F1538" w:rsidRPr="00D43CFB" w:rsidTr="003E4C5D">
        <w:trPr>
          <w:trHeight w:val="590"/>
        </w:trPr>
        <w:tc>
          <w:tcPr>
            <w:tcW w:w="1798" w:type="dxa"/>
            <w:tcBorders>
              <w:top w:val="thinThickSmallGap" w:sz="18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機構名稱</w:t>
            </w:r>
          </w:p>
        </w:tc>
        <w:tc>
          <w:tcPr>
            <w:tcW w:w="8002" w:type="dxa"/>
            <w:gridSpan w:val="3"/>
            <w:tcBorders>
              <w:top w:val="thinThickSmallGap" w:sz="18" w:space="0" w:color="auto"/>
            </w:tcBorders>
            <w:vAlign w:val="center"/>
          </w:tcPr>
          <w:p w:rsidR="001F1538" w:rsidRPr="00D43CFB" w:rsidRDefault="001F1538" w:rsidP="00A91DEC">
            <w:pPr>
              <w:tabs>
                <w:tab w:val="num" w:pos="-72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童綜合醫療</w:t>
            </w:r>
            <w:r w:rsidR="00A91DEC"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</w:t>
            </w:r>
            <w:r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團法人童綜合醫院</w:t>
            </w:r>
            <w:r w:rsidR="00A91DEC"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(沙鹿院區)</w:t>
            </w:r>
          </w:p>
        </w:tc>
      </w:tr>
      <w:tr w:rsidR="001F1538" w:rsidRPr="00D43CFB" w:rsidTr="003E4C5D">
        <w:trPr>
          <w:trHeight w:val="603"/>
        </w:trPr>
        <w:tc>
          <w:tcPr>
            <w:tcW w:w="1798" w:type="dxa"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機構地址</w:t>
            </w:r>
          </w:p>
        </w:tc>
        <w:tc>
          <w:tcPr>
            <w:tcW w:w="8002" w:type="dxa"/>
            <w:gridSpan w:val="3"/>
            <w:vAlign w:val="center"/>
          </w:tcPr>
          <w:p w:rsidR="001F1538" w:rsidRPr="00D43CFB" w:rsidRDefault="001F1538" w:rsidP="003E4C5D">
            <w:pPr>
              <w:widowControl/>
              <w:spacing w:line="4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臺中市沙鹿區成功西街</w:t>
            </w:r>
            <w:r w:rsidRPr="00D43CFB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8</w:t>
            </w:r>
            <w:r w:rsidRPr="00D43CF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號</w:t>
            </w:r>
          </w:p>
        </w:tc>
      </w:tr>
      <w:tr w:rsidR="001F1538" w:rsidRPr="00D43CFB" w:rsidTr="003E4C5D">
        <w:trPr>
          <w:trHeight w:val="555"/>
        </w:trPr>
        <w:tc>
          <w:tcPr>
            <w:tcW w:w="1798" w:type="dxa"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可服務族群</w:t>
            </w:r>
          </w:p>
        </w:tc>
        <w:tc>
          <w:tcPr>
            <w:tcW w:w="8002" w:type="dxa"/>
            <w:gridSpan w:val="3"/>
            <w:vAlign w:val="center"/>
          </w:tcPr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國小學生  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國中學生  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高中學生  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大學生  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教職員</w:t>
            </w:r>
          </w:p>
        </w:tc>
      </w:tr>
      <w:tr w:rsidR="001F1538" w:rsidRPr="00D43CFB" w:rsidTr="003E4C5D">
        <w:trPr>
          <w:trHeight w:val="789"/>
        </w:trPr>
        <w:tc>
          <w:tcPr>
            <w:tcW w:w="1798" w:type="dxa"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 w:cs="Georgia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Georgia" w:hint="eastAsia"/>
                <w:b/>
                <w:bCs/>
                <w:color w:val="000000"/>
                <w:sz w:val="28"/>
                <w:szCs w:val="28"/>
              </w:rPr>
              <w:t>可服務區域</w:t>
            </w:r>
          </w:p>
        </w:tc>
        <w:tc>
          <w:tcPr>
            <w:tcW w:w="8002" w:type="dxa"/>
            <w:gridSpan w:val="3"/>
            <w:vAlign w:val="center"/>
          </w:tcPr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南屯區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西屯區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北屯區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西區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北區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中區</w:t>
            </w:r>
          </w:p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□大里區□太平區□霧峰區□烏日區□大肚區□龍井區</w:t>
            </w:r>
          </w:p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□潭子區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大雅區□神岡區□豐原區□后里區□東勢區</w:t>
            </w:r>
          </w:p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沙鹿區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梧棲區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清水區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大甲區□大安區□外埔區</w:t>
            </w:r>
          </w:p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□石岡區□新社區□和平區</w:t>
            </w:r>
          </w:p>
        </w:tc>
      </w:tr>
      <w:tr w:rsidR="001F1538" w:rsidRPr="00D43CFB" w:rsidTr="003E4C5D">
        <w:trPr>
          <w:trHeight w:val="1778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可提供服務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</w:tcPr>
          <w:p w:rsidR="001F1538" w:rsidRPr="00D43CFB" w:rsidRDefault="001F1538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▇到校提供講座服務 (有講師費)</w:t>
            </w:r>
          </w:p>
          <w:p w:rsidR="001F1538" w:rsidRPr="00D43CFB" w:rsidRDefault="001F1538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 xml:space="preserve">▇到校提供諮詢服務 (費用部份未確定) </w:t>
            </w:r>
          </w:p>
          <w:p w:rsidR="001F1538" w:rsidRPr="00D43CFB" w:rsidRDefault="001F1538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▇提供學校轉介服務 (轉介至門診)</w:t>
            </w:r>
          </w:p>
          <w:p w:rsidR="001F1538" w:rsidRPr="00D43CFB" w:rsidRDefault="001F1538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□其他服務：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  <w:u w:val="single"/>
              </w:rPr>
              <w:t>個案診斷評估、諮詢或個案研討會議</w:t>
            </w:r>
          </w:p>
        </w:tc>
      </w:tr>
      <w:tr w:rsidR="001F1538" w:rsidRPr="00D43CFB" w:rsidTr="003E4C5D">
        <w:trPr>
          <w:trHeight w:val="595"/>
        </w:trPr>
        <w:tc>
          <w:tcPr>
            <w:tcW w:w="1798" w:type="dxa"/>
            <w:vMerge w:val="restart"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有合作意願</w:t>
            </w:r>
          </w:p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門診醫師</w:t>
            </w: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beforeLines="50" w:before="180"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黃湘雄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成人精神科醫師</w:t>
            </w:r>
          </w:p>
        </w:tc>
      </w:tr>
      <w:tr w:rsidR="001F1538" w:rsidRPr="00D43CFB" w:rsidTr="003E4C5D">
        <w:trPr>
          <w:trHeight w:val="595"/>
        </w:trPr>
        <w:tc>
          <w:tcPr>
            <w:tcW w:w="1798" w:type="dxa"/>
            <w:vMerge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beforeLines="50" w:before="180"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黃尚堅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成人精神科醫師</w:t>
            </w:r>
          </w:p>
        </w:tc>
      </w:tr>
      <w:tr w:rsidR="001F1538" w:rsidRPr="00D43CFB" w:rsidTr="003E4C5D">
        <w:trPr>
          <w:trHeight w:val="595"/>
        </w:trPr>
        <w:tc>
          <w:tcPr>
            <w:tcW w:w="1798" w:type="dxa"/>
            <w:vMerge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beforeLines="50" w:before="180"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謝明翰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▇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▇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成人精神科醫師</w:t>
            </w:r>
          </w:p>
        </w:tc>
      </w:tr>
      <w:tr w:rsidR="001F1538" w:rsidRPr="00D43CFB" w:rsidTr="003E4C5D">
        <w:trPr>
          <w:trHeight w:val="595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beforeLines="50" w:before="180"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林杰民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</w:rPr>
            </w:pP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6"/>
                <w:szCs w:val="26"/>
              </w:rPr>
              <w:t>兒童青少年▇成人精神科醫師</w:t>
            </w:r>
          </w:p>
        </w:tc>
      </w:tr>
      <w:tr w:rsidR="001F1538" w:rsidRPr="00D43CFB" w:rsidTr="003E4C5D">
        <w:trPr>
          <w:trHeight w:val="709"/>
        </w:trPr>
        <w:tc>
          <w:tcPr>
            <w:tcW w:w="1798" w:type="dxa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機構聯絡人</w:t>
            </w:r>
          </w:p>
        </w:tc>
        <w:tc>
          <w:tcPr>
            <w:tcW w:w="2536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line="300" w:lineRule="auto"/>
              <w:ind w:firstLineChars="50" w:firstLine="1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陳姿樺秘書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line="300" w:lineRule="auto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04-26626161轉715</w:t>
            </w:r>
          </w:p>
          <w:p w:rsidR="001F1538" w:rsidRPr="00D43CFB" w:rsidRDefault="001F1538" w:rsidP="003E4C5D">
            <w:pPr>
              <w:snapToGrid w:val="0"/>
              <w:spacing w:line="300" w:lineRule="auto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color w:val="000000"/>
                <w:kern w:val="0"/>
                <w:sz w:val="28"/>
                <w:szCs w:val="28"/>
              </w:rPr>
              <w:t>0917-155825</w:t>
            </w:r>
          </w:p>
        </w:tc>
      </w:tr>
    </w:tbl>
    <w:p w:rsidR="001F1538" w:rsidRPr="00D43CFB" w:rsidRDefault="001F1538" w:rsidP="001F1538">
      <w:pPr>
        <w:rPr>
          <w:rFonts w:ascii="標楷體" w:eastAsia="標楷體" w:hAnsi="標楷體"/>
        </w:rPr>
      </w:pPr>
    </w:p>
    <w:p w:rsidR="001F1538" w:rsidRPr="00D43CFB" w:rsidRDefault="001F1538" w:rsidP="001F1538">
      <w:pPr>
        <w:rPr>
          <w:rFonts w:ascii="標楷體" w:eastAsia="標楷體" w:hAnsi="標楷體"/>
        </w:rPr>
      </w:pPr>
    </w:p>
    <w:p w:rsidR="001F1538" w:rsidRPr="00D43CFB" w:rsidRDefault="001F1538" w:rsidP="001F1538">
      <w:pPr>
        <w:rPr>
          <w:rFonts w:ascii="標楷體" w:eastAsia="標楷體" w:hAnsi="標楷體"/>
        </w:rPr>
      </w:pPr>
    </w:p>
    <w:p w:rsidR="001F1538" w:rsidRPr="00D43CFB" w:rsidRDefault="001F1538" w:rsidP="001F1538">
      <w:pPr>
        <w:rPr>
          <w:rFonts w:ascii="標楷體" w:eastAsia="標楷體" w:hAnsi="標楷體"/>
        </w:rPr>
      </w:pPr>
    </w:p>
    <w:p w:rsidR="001F1538" w:rsidRPr="00D43CFB" w:rsidRDefault="001F1538" w:rsidP="001F1538">
      <w:pPr>
        <w:rPr>
          <w:rFonts w:ascii="標楷體" w:eastAsia="標楷體" w:hAnsi="標楷體"/>
        </w:rPr>
      </w:pPr>
    </w:p>
    <w:p w:rsidR="001F1538" w:rsidRPr="00D43CFB" w:rsidRDefault="001F1538" w:rsidP="001F1538">
      <w:pPr>
        <w:rPr>
          <w:rFonts w:ascii="標楷體" w:eastAsia="標楷體" w:hAnsi="標楷體"/>
        </w:rPr>
      </w:pPr>
    </w:p>
    <w:p w:rsidR="001F1538" w:rsidRPr="00D43CFB" w:rsidRDefault="001F1538" w:rsidP="001F1538">
      <w:pPr>
        <w:rPr>
          <w:rFonts w:ascii="標楷體" w:eastAsia="標楷體" w:hAnsi="標楷體"/>
        </w:rPr>
      </w:pPr>
    </w:p>
    <w:p w:rsidR="001F1538" w:rsidRPr="00D43CFB" w:rsidRDefault="001F1538" w:rsidP="001F1538">
      <w:pPr>
        <w:spacing w:afterLines="50" w:after="180" w:line="560" w:lineRule="exact"/>
        <w:ind w:rightChars="-14" w:right="-34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D43CFB"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lastRenderedPageBreak/>
        <w:t>108年</w:t>
      </w: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臺中市各級學校與心理健康服務資源合作機制彙整表</w:t>
      </w:r>
    </w:p>
    <w:p w:rsidR="001F1538" w:rsidRPr="00D43CFB" w:rsidRDefault="001F1538" w:rsidP="001F1538">
      <w:pPr>
        <w:spacing w:afterLines="50" w:after="180" w:line="560" w:lineRule="exact"/>
        <w:ind w:left="-641" w:rightChars="-14" w:right="-34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【精神醫療院所資源】</w:t>
      </w:r>
    </w:p>
    <w:tbl>
      <w:tblPr>
        <w:tblW w:w="9800" w:type="dxa"/>
        <w:tblInd w:w="-811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8"/>
        <w:gridCol w:w="2536"/>
        <w:gridCol w:w="1418"/>
        <w:gridCol w:w="4048"/>
      </w:tblGrid>
      <w:tr w:rsidR="001F1538" w:rsidRPr="00D43CFB" w:rsidTr="003E4C5D">
        <w:trPr>
          <w:trHeight w:val="590"/>
        </w:trPr>
        <w:tc>
          <w:tcPr>
            <w:tcW w:w="1798" w:type="dxa"/>
            <w:tcBorders>
              <w:top w:val="thinThickSmallGap" w:sz="18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機構名稱</w:t>
            </w:r>
          </w:p>
        </w:tc>
        <w:tc>
          <w:tcPr>
            <w:tcW w:w="8002" w:type="dxa"/>
            <w:gridSpan w:val="3"/>
            <w:tcBorders>
              <w:top w:val="thinThickSmallGap" w:sz="18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中國醫藥大學附設醫院精神科</w:t>
            </w:r>
          </w:p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中國醫藥大學附設兒童醫院兒童心智科</w:t>
            </w:r>
          </w:p>
        </w:tc>
      </w:tr>
      <w:tr w:rsidR="001F1538" w:rsidRPr="00D43CFB" w:rsidTr="003E4C5D">
        <w:trPr>
          <w:trHeight w:val="603"/>
        </w:trPr>
        <w:tc>
          <w:tcPr>
            <w:tcW w:w="1798" w:type="dxa"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機構地址</w:t>
            </w:r>
          </w:p>
        </w:tc>
        <w:tc>
          <w:tcPr>
            <w:tcW w:w="8002" w:type="dxa"/>
            <w:gridSpan w:val="3"/>
            <w:vAlign w:val="center"/>
          </w:tcPr>
          <w:p w:rsidR="001F1538" w:rsidRPr="00D43CFB" w:rsidRDefault="00601A67" w:rsidP="003E4C5D">
            <w:pPr>
              <w:widowControl/>
              <w:spacing w:line="4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</w:t>
            </w:r>
            <w:r w:rsidR="001F1538"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中市北區育德路2號</w:t>
            </w:r>
          </w:p>
        </w:tc>
      </w:tr>
      <w:tr w:rsidR="001F1538" w:rsidRPr="00D43CFB" w:rsidTr="003E4C5D">
        <w:trPr>
          <w:trHeight w:val="555"/>
        </w:trPr>
        <w:tc>
          <w:tcPr>
            <w:tcW w:w="1798" w:type="dxa"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可服務族群</w:t>
            </w:r>
          </w:p>
        </w:tc>
        <w:tc>
          <w:tcPr>
            <w:tcW w:w="8002" w:type="dxa"/>
            <w:gridSpan w:val="3"/>
            <w:vAlign w:val="center"/>
          </w:tcPr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國小學生  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國中學生  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高中學生  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大學生  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教職員</w:t>
            </w:r>
          </w:p>
        </w:tc>
      </w:tr>
      <w:tr w:rsidR="001F1538" w:rsidRPr="00D43CFB" w:rsidTr="003E4C5D">
        <w:trPr>
          <w:trHeight w:val="789"/>
        </w:trPr>
        <w:tc>
          <w:tcPr>
            <w:tcW w:w="1798" w:type="dxa"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 w:cs="Georgia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Georgia" w:hint="eastAsia"/>
                <w:b/>
                <w:bCs/>
                <w:color w:val="000000"/>
                <w:sz w:val="28"/>
                <w:szCs w:val="28"/>
              </w:rPr>
              <w:t>可服務區域</w:t>
            </w:r>
          </w:p>
        </w:tc>
        <w:tc>
          <w:tcPr>
            <w:tcW w:w="8002" w:type="dxa"/>
            <w:gridSpan w:val="3"/>
            <w:vAlign w:val="center"/>
          </w:tcPr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南屯區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西屯區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北屯區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西區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北區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中區</w:t>
            </w:r>
          </w:p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大里區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太平區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霧峰區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烏日區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大肚區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龍井區</w:t>
            </w:r>
          </w:p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潭子區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大雅區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神岡區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豐原區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后里區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東勢區</w:t>
            </w:r>
          </w:p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沙鹿區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梧棲區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清水區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大甲區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大安區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外埔區</w:t>
            </w:r>
          </w:p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石岡區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新社區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和平區</w:t>
            </w:r>
          </w:p>
        </w:tc>
      </w:tr>
      <w:tr w:rsidR="001F1538" w:rsidRPr="00D43CFB" w:rsidTr="003E4C5D">
        <w:trPr>
          <w:trHeight w:val="1778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可提供服務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</w:tcPr>
          <w:p w:rsidR="001F1538" w:rsidRPr="00D43CFB" w:rsidRDefault="001F1538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□到校提供講座服務 (有講師費)</w:t>
            </w:r>
          </w:p>
          <w:p w:rsidR="001F1538" w:rsidRPr="00D43CFB" w:rsidRDefault="001F1538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 xml:space="preserve">■到校提供諮詢服務 (費用部份未確定) </w:t>
            </w:r>
          </w:p>
          <w:p w:rsidR="001F1538" w:rsidRPr="00D43CFB" w:rsidRDefault="001F1538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■提供學校轉介服務 (轉介至門診)</w:t>
            </w:r>
          </w:p>
          <w:p w:rsidR="001F1538" w:rsidRPr="00D43CFB" w:rsidRDefault="001F1538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□其他服務：</w:t>
            </w:r>
          </w:p>
        </w:tc>
      </w:tr>
      <w:tr w:rsidR="001F1538" w:rsidRPr="00D43CFB" w:rsidTr="003E4C5D">
        <w:trPr>
          <w:trHeight w:val="595"/>
        </w:trPr>
        <w:tc>
          <w:tcPr>
            <w:tcW w:w="1798" w:type="dxa"/>
            <w:vMerge w:val="restart"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有合作意願</w:t>
            </w:r>
          </w:p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門診醫師</w:t>
            </w: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beforeLines="50" w:before="180"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洪崇傑醫師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成人精神科醫師</w:t>
            </w:r>
          </w:p>
        </w:tc>
      </w:tr>
      <w:tr w:rsidR="001F1538" w:rsidRPr="00D43CFB" w:rsidTr="003E4C5D">
        <w:trPr>
          <w:trHeight w:val="595"/>
        </w:trPr>
        <w:tc>
          <w:tcPr>
            <w:tcW w:w="1798" w:type="dxa"/>
            <w:vMerge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before="120"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黃介良醫師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成人精神科醫師</w:t>
            </w:r>
          </w:p>
        </w:tc>
      </w:tr>
      <w:tr w:rsidR="001F1538" w:rsidRPr="00D43CFB" w:rsidTr="003E4C5D">
        <w:trPr>
          <w:trHeight w:val="595"/>
        </w:trPr>
        <w:tc>
          <w:tcPr>
            <w:tcW w:w="1798" w:type="dxa"/>
            <w:vMerge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adjustRightInd w:val="0"/>
              <w:snapToGrid w:val="0"/>
              <w:spacing w:before="120"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吳博倫醫師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成人精神科醫師</w:t>
            </w:r>
          </w:p>
        </w:tc>
      </w:tr>
      <w:tr w:rsidR="001F1538" w:rsidRPr="00D43CFB" w:rsidTr="003E4C5D">
        <w:trPr>
          <w:trHeight w:val="595"/>
        </w:trPr>
        <w:tc>
          <w:tcPr>
            <w:tcW w:w="1798" w:type="dxa"/>
            <w:vMerge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adjustRightInd w:val="0"/>
              <w:snapToGrid w:val="0"/>
              <w:spacing w:before="120"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廖俊惠醫師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成人精神科醫師</w:t>
            </w:r>
          </w:p>
        </w:tc>
      </w:tr>
      <w:tr w:rsidR="001F1538" w:rsidRPr="00D43CFB" w:rsidTr="003E4C5D">
        <w:trPr>
          <w:trHeight w:val="595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adjustRightInd w:val="0"/>
              <w:snapToGrid w:val="0"/>
              <w:spacing w:before="120"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林秀縵醫師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adjustRightInd w:val="0"/>
              <w:snapToGrid w:val="0"/>
              <w:spacing w:line="300" w:lineRule="auto"/>
              <w:ind w:leftChars="-40" w:left="875" w:hangingChars="303" w:hanging="971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成人精神科醫師</w:t>
            </w:r>
          </w:p>
        </w:tc>
      </w:tr>
      <w:tr w:rsidR="001F1538" w:rsidRPr="00D43CFB" w:rsidTr="003E4C5D">
        <w:trPr>
          <w:trHeight w:val="709"/>
        </w:trPr>
        <w:tc>
          <w:tcPr>
            <w:tcW w:w="1798" w:type="dxa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機構聯絡人</w:t>
            </w:r>
          </w:p>
        </w:tc>
        <w:tc>
          <w:tcPr>
            <w:tcW w:w="2536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line="300" w:lineRule="auto"/>
              <w:ind w:firstLineChars="50" w:firstLine="1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賴綉麗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line="300" w:lineRule="auto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04-22052121#1074</w:t>
            </w:r>
          </w:p>
        </w:tc>
      </w:tr>
    </w:tbl>
    <w:p w:rsidR="001F1538" w:rsidRPr="00D43CFB" w:rsidRDefault="001F1538" w:rsidP="001F1538">
      <w:pPr>
        <w:rPr>
          <w:rFonts w:ascii="標楷體" w:eastAsia="標楷體" w:hAnsi="標楷體"/>
        </w:rPr>
      </w:pPr>
    </w:p>
    <w:p w:rsidR="001F1538" w:rsidRPr="00D43CFB" w:rsidRDefault="001F1538" w:rsidP="001F1538">
      <w:pPr>
        <w:rPr>
          <w:rFonts w:ascii="標楷體" w:eastAsia="標楷體" w:hAnsi="標楷體"/>
        </w:rPr>
      </w:pPr>
    </w:p>
    <w:p w:rsidR="001F1538" w:rsidRPr="00D43CFB" w:rsidRDefault="001F1538" w:rsidP="001F1538">
      <w:pPr>
        <w:rPr>
          <w:rFonts w:ascii="標楷體" w:eastAsia="標楷體" w:hAnsi="標楷體"/>
        </w:rPr>
      </w:pPr>
    </w:p>
    <w:p w:rsidR="001F1538" w:rsidRPr="00D43CFB" w:rsidRDefault="001F1538" w:rsidP="001F1538">
      <w:pPr>
        <w:rPr>
          <w:rFonts w:ascii="標楷體" w:eastAsia="標楷體" w:hAnsi="標楷體"/>
        </w:rPr>
      </w:pPr>
    </w:p>
    <w:p w:rsidR="001F1538" w:rsidRPr="00D43CFB" w:rsidRDefault="001F1538" w:rsidP="001F1538">
      <w:pPr>
        <w:spacing w:afterLines="50" w:after="180" w:line="560" w:lineRule="exact"/>
        <w:ind w:rightChars="-14" w:right="-34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D43CFB"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lastRenderedPageBreak/>
        <w:t>108年</w:t>
      </w: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臺中市各級學校與心理健康服務資源合作機制彙整表</w:t>
      </w:r>
    </w:p>
    <w:p w:rsidR="001F1538" w:rsidRPr="00D43CFB" w:rsidRDefault="001F1538" w:rsidP="001F1538">
      <w:pPr>
        <w:spacing w:afterLines="50" w:after="180" w:line="560" w:lineRule="exact"/>
        <w:ind w:left="-641" w:rightChars="-14" w:right="-34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【精神醫療院所資源】</w:t>
      </w:r>
    </w:p>
    <w:tbl>
      <w:tblPr>
        <w:tblW w:w="9800" w:type="dxa"/>
        <w:tblInd w:w="-811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8"/>
        <w:gridCol w:w="2536"/>
        <w:gridCol w:w="1418"/>
        <w:gridCol w:w="4048"/>
      </w:tblGrid>
      <w:tr w:rsidR="001F1538" w:rsidRPr="00D43CFB" w:rsidTr="003E4C5D">
        <w:trPr>
          <w:trHeight w:val="590"/>
        </w:trPr>
        <w:tc>
          <w:tcPr>
            <w:tcW w:w="1798" w:type="dxa"/>
            <w:tcBorders>
              <w:top w:val="thinThickSmallGap" w:sz="18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機構名稱</w:t>
            </w:r>
          </w:p>
        </w:tc>
        <w:tc>
          <w:tcPr>
            <w:tcW w:w="8002" w:type="dxa"/>
            <w:gridSpan w:val="3"/>
            <w:tcBorders>
              <w:top w:val="thinThickSmallGap" w:sz="18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中山醫學大學附設醫院</w:t>
            </w:r>
          </w:p>
        </w:tc>
      </w:tr>
      <w:tr w:rsidR="001F1538" w:rsidRPr="00D43CFB" w:rsidTr="003E4C5D">
        <w:trPr>
          <w:trHeight w:val="603"/>
        </w:trPr>
        <w:tc>
          <w:tcPr>
            <w:tcW w:w="1798" w:type="dxa"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機構地址</w:t>
            </w:r>
          </w:p>
        </w:tc>
        <w:tc>
          <w:tcPr>
            <w:tcW w:w="8002" w:type="dxa"/>
            <w:gridSpan w:val="3"/>
            <w:vAlign w:val="center"/>
          </w:tcPr>
          <w:p w:rsidR="001F1538" w:rsidRPr="00D43CFB" w:rsidRDefault="00601A67" w:rsidP="003E4C5D">
            <w:pPr>
              <w:widowControl/>
              <w:spacing w:line="4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</w:t>
            </w:r>
            <w:r w:rsidR="001F1538"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中市南區建國北路一段110號</w:t>
            </w:r>
          </w:p>
        </w:tc>
      </w:tr>
      <w:tr w:rsidR="001F1538" w:rsidRPr="00D43CFB" w:rsidTr="003E4C5D">
        <w:trPr>
          <w:trHeight w:val="555"/>
        </w:trPr>
        <w:tc>
          <w:tcPr>
            <w:tcW w:w="1798" w:type="dxa"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可服務族群</w:t>
            </w:r>
          </w:p>
        </w:tc>
        <w:tc>
          <w:tcPr>
            <w:tcW w:w="8002" w:type="dxa"/>
            <w:gridSpan w:val="3"/>
            <w:vAlign w:val="center"/>
          </w:tcPr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/>
                <w:bCs/>
                <w:sz w:val="52"/>
                <w:szCs w:val="20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國小學生  </w:t>
            </w:r>
            <w:r w:rsidRPr="00D43CFB">
              <w:rPr>
                <w:rFonts w:ascii="標楷體" w:eastAsia="標楷體" w:hAnsi="標楷體"/>
                <w:bCs/>
                <w:sz w:val="52"/>
                <w:szCs w:val="20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國中學生 </w:t>
            </w:r>
            <w:r w:rsidRPr="00D43CFB">
              <w:rPr>
                <w:rFonts w:ascii="標楷體" w:eastAsia="標楷體" w:hAnsi="標楷體"/>
                <w:bCs/>
                <w:sz w:val="52"/>
                <w:szCs w:val="20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高中學生  </w:t>
            </w:r>
            <w:r w:rsidRPr="00D43CFB">
              <w:rPr>
                <w:rFonts w:ascii="標楷體" w:eastAsia="標楷體" w:hAnsi="標楷體"/>
                <w:bCs/>
                <w:sz w:val="52"/>
                <w:szCs w:val="20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大學生  </w:t>
            </w:r>
            <w:r w:rsidR="00454FA9"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="00454FA9"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教職員</w:t>
            </w:r>
          </w:p>
        </w:tc>
      </w:tr>
      <w:tr w:rsidR="001F1538" w:rsidRPr="00D43CFB" w:rsidTr="003E4C5D">
        <w:trPr>
          <w:trHeight w:val="789"/>
        </w:trPr>
        <w:tc>
          <w:tcPr>
            <w:tcW w:w="1798" w:type="dxa"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 w:cs="Georgia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Georgia" w:hint="eastAsia"/>
                <w:b/>
                <w:bCs/>
                <w:color w:val="000000"/>
                <w:sz w:val="28"/>
                <w:szCs w:val="28"/>
              </w:rPr>
              <w:t>可服務區域</w:t>
            </w:r>
          </w:p>
        </w:tc>
        <w:tc>
          <w:tcPr>
            <w:tcW w:w="8002" w:type="dxa"/>
            <w:gridSpan w:val="3"/>
            <w:vAlign w:val="center"/>
          </w:tcPr>
          <w:p w:rsidR="001F1538" w:rsidRPr="00D43CFB" w:rsidRDefault="00454FA9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南屯區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西屯區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北屯區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西區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北區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中區</w:t>
            </w:r>
          </w:p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大里區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太平區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霧峰區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烏日區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大肚區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龍井區</w:t>
            </w:r>
          </w:p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潭子區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大雅區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神岡區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豐原區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后里區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東勢區</w:t>
            </w:r>
          </w:p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沙鹿區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梧棲區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清水區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大甲區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大安區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外埔區</w:t>
            </w:r>
          </w:p>
          <w:p w:rsidR="001F1538" w:rsidRPr="00D43CFB" w:rsidRDefault="001F1538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石岡區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新社區□和平區</w:t>
            </w:r>
          </w:p>
        </w:tc>
      </w:tr>
      <w:tr w:rsidR="001F1538" w:rsidRPr="00D43CFB" w:rsidTr="003E4C5D">
        <w:trPr>
          <w:trHeight w:val="1778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可提供服務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</w:tcPr>
          <w:p w:rsidR="001F1538" w:rsidRPr="00D43CFB" w:rsidRDefault="001F1538" w:rsidP="003E4C5D">
            <w:pPr>
              <w:snapToGrid w:val="0"/>
              <w:spacing w:line="300" w:lineRule="auto"/>
              <w:ind w:leftChars="18" w:left="1353" w:hangingChars="252" w:hanging="1310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/>
                <w:bCs/>
                <w:sz w:val="52"/>
                <w:szCs w:val="20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到校提供講座服務 (有講師費)</w:t>
            </w:r>
          </w:p>
          <w:p w:rsidR="001F1538" w:rsidRPr="00D43CFB" w:rsidRDefault="001F1538" w:rsidP="003E4C5D">
            <w:pPr>
              <w:snapToGrid w:val="0"/>
              <w:spacing w:line="300" w:lineRule="auto"/>
              <w:ind w:leftChars="18" w:left="1353" w:hangingChars="252" w:hanging="1310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/>
                <w:bCs/>
                <w:sz w:val="52"/>
                <w:szCs w:val="20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 xml:space="preserve">到校提供諮詢服務 (費用部份未確定) </w:t>
            </w:r>
          </w:p>
          <w:p w:rsidR="001F1538" w:rsidRPr="00D43CFB" w:rsidRDefault="001F1538" w:rsidP="003E4C5D">
            <w:pPr>
              <w:snapToGrid w:val="0"/>
              <w:spacing w:line="300" w:lineRule="auto"/>
              <w:ind w:leftChars="18" w:left="1353" w:hangingChars="252" w:hanging="1310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/>
                <w:bCs/>
                <w:sz w:val="52"/>
                <w:szCs w:val="20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提供學校轉介服務 (費用部份未確定)</w:t>
            </w:r>
          </w:p>
          <w:p w:rsidR="001F1538" w:rsidRPr="00D43CFB" w:rsidRDefault="001F1538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□其他服務：</w:t>
            </w:r>
            <w:r w:rsidRPr="00D43CFB">
              <w:rPr>
                <w:rFonts w:ascii="標楷體" w:eastAsia="標楷體" w:hAnsi="標楷體" w:cs="Arial Unicode MS"/>
                <w:kern w:val="0"/>
                <w:sz w:val="28"/>
              </w:rPr>
              <w:t xml:space="preserve"> </w:t>
            </w:r>
          </w:p>
        </w:tc>
      </w:tr>
      <w:tr w:rsidR="001F1538" w:rsidRPr="00D43CFB" w:rsidTr="003E4C5D">
        <w:trPr>
          <w:trHeight w:val="595"/>
        </w:trPr>
        <w:tc>
          <w:tcPr>
            <w:tcW w:w="1798" w:type="dxa"/>
            <w:vMerge w:val="restart"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有合作意願</w:t>
            </w:r>
          </w:p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心理師</w:t>
            </w: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beforeLines="50" w:before="180"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李盈潔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1F1538" w:rsidRPr="00D43CFB" w:rsidRDefault="001F1538" w:rsidP="003E4C5D">
            <w:pPr>
              <w:adjustRightInd w:val="0"/>
              <w:snapToGrid w:val="0"/>
              <w:spacing w:line="300" w:lineRule="auto"/>
              <w:ind w:leftChars="-40" w:left="1480" w:hangingChars="303" w:hanging="1576"/>
              <w:jc w:val="both"/>
              <w:rPr>
                <w:rFonts w:ascii="標楷體" w:eastAsia="標楷體" w:hAnsi="標楷體" w:cs="Arial Unicode MS"/>
                <w:kern w:val="0"/>
              </w:rPr>
            </w:pPr>
            <w:r w:rsidRPr="00D43CFB">
              <w:rPr>
                <w:rFonts w:ascii="標楷體" w:eastAsia="標楷體" w:hAnsi="標楷體"/>
                <w:bCs/>
                <w:sz w:val="52"/>
                <w:szCs w:val="20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</w:t>
            </w:r>
          </w:p>
        </w:tc>
      </w:tr>
      <w:tr w:rsidR="001F1538" w:rsidRPr="00D43CFB" w:rsidTr="003E4C5D">
        <w:trPr>
          <w:trHeight w:val="595"/>
        </w:trPr>
        <w:tc>
          <w:tcPr>
            <w:tcW w:w="1798" w:type="dxa"/>
            <w:vMerge/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1F1538" w:rsidRPr="00D43CFB" w:rsidRDefault="00454FA9" w:rsidP="003E4C5D">
            <w:pPr>
              <w:snapToGrid w:val="0"/>
              <w:spacing w:before="120"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朱柏全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1F1538" w:rsidRPr="00D43CFB" w:rsidRDefault="00454FA9" w:rsidP="003E4C5D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成人精神科醫師</w:t>
            </w:r>
          </w:p>
        </w:tc>
      </w:tr>
      <w:tr w:rsidR="00454FA9" w:rsidRPr="00D43CFB" w:rsidTr="003E4C5D">
        <w:trPr>
          <w:trHeight w:val="595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:rsidR="00454FA9" w:rsidRPr="00D43CFB" w:rsidRDefault="00454FA9" w:rsidP="00454FA9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454FA9" w:rsidRPr="00D43CFB" w:rsidRDefault="00454FA9" w:rsidP="00454FA9">
            <w:pPr>
              <w:snapToGrid w:val="0"/>
              <w:spacing w:beforeLines="50" w:before="180"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郭純雅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454FA9" w:rsidRPr="00D43CFB" w:rsidRDefault="00454FA9" w:rsidP="00454FA9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成人精神科醫師</w:t>
            </w:r>
          </w:p>
        </w:tc>
      </w:tr>
      <w:tr w:rsidR="001F1538" w:rsidRPr="00D43CFB" w:rsidTr="003E4C5D">
        <w:trPr>
          <w:trHeight w:val="709"/>
        </w:trPr>
        <w:tc>
          <w:tcPr>
            <w:tcW w:w="1798" w:type="dxa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1F1538" w:rsidRPr="00D43CFB" w:rsidRDefault="001F153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機構聯絡人</w:t>
            </w:r>
          </w:p>
        </w:tc>
        <w:tc>
          <w:tcPr>
            <w:tcW w:w="2536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line="300" w:lineRule="auto"/>
              <w:ind w:firstLineChars="50" w:firstLine="1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李盈潔</w:t>
            </w:r>
            <w:r w:rsidR="00454FA9"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/鄭美娟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  <w:vAlign w:val="center"/>
          </w:tcPr>
          <w:p w:rsidR="001F1538" w:rsidRPr="00D43CFB" w:rsidRDefault="001F1538" w:rsidP="003E4C5D">
            <w:pPr>
              <w:snapToGrid w:val="0"/>
              <w:spacing w:line="300" w:lineRule="auto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04-2473-9595#38832</w:t>
            </w:r>
            <w:r w:rsidR="00454FA9" w:rsidRPr="00D43CFB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/</w:t>
            </w:r>
            <w:r w:rsidR="00454FA9" w:rsidRPr="00D43CFB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br/>
            </w:r>
            <w:r w:rsidR="00454FA9" w:rsidRPr="00D43CFB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04-2473-9595#38812</w:t>
            </w:r>
          </w:p>
        </w:tc>
      </w:tr>
    </w:tbl>
    <w:p w:rsidR="001F1538" w:rsidRPr="00D43CFB" w:rsidRDefault="001F1538" w:rsidP="001F1538">
      <w:pPr>
        <w:widowControl/>
        <w:rPr>
          <w:rFonts w:ascii="標楷體" w:eastAsia="標楷體" w:hAnsi="標楷體"/>
        </w:rPr>
      </w:pPr>
    </w:p>
    <w:p w:rsidR="001F1538" w:rsidRPr="00D43CFB" w:rsidRDefault="001F1538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D43CFB" w:rsidRPr="00D43CFB" w:rsidRDefault="00D43CFB" w:rsidP="00D43CFB">
      <w:pPr>
        <w:spacing w:afterLines="50" w:after="180" w:line="560" w:lineRule="exact"/>
        <w:ind w:rightChars="-14" w:right="-34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D43CFB"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lastRenderedPageBreak/>
        <w:t>108年</w:t>
      </w: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臺中市各級學校與心理健康服務資源合作機制彙整表</w:t>
      </w:r>
    </w:p>
    <w:p w:rsidR="00454FA9" w:rsidRPr="00D43CFB" w:rsidRDefault="00454FA9" w:rsidP="00454FA9">
      <w:pPr>
        <w:jc w:val="center"/>
        <w:rPr>
          <w:rFonts w:ascii="標楷體" w:eastAsia="標楷體" w:hAnsi="標楷體"/>
          <w:b/>
          <w:sz w:val="28"/>
        </w:rPr>
      </w:pPr>
      <w:r w:rsidRPr="00D43CFB">
        <w:rPr>
          <w:rFonts w:ascii="標楷體" w:eastAsia="標楷體" w:hAnsi="標楷體" w:hint="eastAsia"/>
          <w:b/>
          <w:sz w:val="28"/>
        </w:rPr>
        <w:t>【精神醫療院所資源】</w:t>
      </w:r>
    </w:p>
    <w:tbl>
      <w:tblPr>
        <w:tblStyle w:val="a3"/>
        <w:tblW w:w="9497" w:type="dxa"/>
        <w:tblInd w:w="-625" w:type="dxa"/>
        <w:tblLook w:val="04A0" w:firstRow="1" w:lastRow="0" w:firstColumn="1" w:lastColumn="0" w:noHBand="0" w:noVBand="1"/>
      </w:tblPr>
      <w:tblGrid>
        <w:gridCol w:w="1806"/>
        <w:gridCol w:w="2090"/>
        <w:gridCol w:w="1315"/>
        <w:gridCol w:w="4286"/>
      </w:tblGrid>
      <w:tr w:rsidR="00454FA9" w:rsidRPr="00D43CFB" w:rsidTr="00D43CFB">
        <w:tc>
          <w:tcPr>
            <w:tcW w:w="180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b/>
                <w:sz w:val="26"/>
                <w:szCs w:val="26"/>
              </w:rPr>
              <w:t>機構名稱</w:t>
            </w:r>
          </w:p>
        </w:tc>
        <w:tc>
          <w:tcPr>
            <w:tcW w:w="7691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財團法人臺灣省私立</w:t>
            </w:r>
            <w:r w:rsidR="00601A67" w:rsidRPr="00D43CFB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中仁愛之家附設靜和醫院</w:t>
            </w:r>
          </w:p>
        </w:tc>
      </w:tr>
      <w:tr w:rsidR="00454FA9" w:rsidRPr="00D43CFB" w:rsidTr="00D43CFB">
        <w:tc>
          <w:tcPr>
            <w:tcW w:w="1806" w:type="dxa"/>
            <w:tcBorders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b/>
                <w:sz w:val="26"/>
                <w:szCs w:val="26"/>
              </w:rPr>
              <w:t>機構地址</w:t>
            </w:r>
          </w:p>
        </w:tc>
        <w:tc>
          <w:tcPr>
            <w:tcW w:w="7691" w:type="dxa"/>
            <w:gridSpan w:val="3"/>
            <w:tcBorders>
              <w:right w:val="thinThickSmallGap" w:sz="24" w:space="0" w:color="auto"/>
            </w:tcBorders>
          </w:tcPr>
          <w:p w:rsidR="00454FA9" w:rsidRPr="00D43CFB" w:rsidRDefault="00601A67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r w:rsidR="00454FA9" w:rsidRPr="00D43CFB">
              <w:rPr>
                <w:rFonts w:ascii="標楷體" w:eastAsia="標楷體" w:hAnsi="標楷體" w:hint="eastAsia"/>
                <w:sz w:val="26"/>
                <w:szCs w:val="26"/>
              </w:rPr>
              <w:t>中市西區南屯路一段158號</w:t>
            </w:r>
          </w:p>
        </w:tc>
      </w:tr>
      <w:tr w:rsidR="00454FA9" w:rsidRPr="00D43CFB" w:rsidTr="00D43CFB">
        <w:tc>
          <w:tcPr>
            <w:tcW w:w="1806" w:type="dxa"/>
            <w:tcBorders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b/>
                <w:sz w:val="26"/>
                <w:szCs w:val="26"/>
              </w:rPr>
              <w:t>可服務族群</w:t>
            </w:r>
          </w:p>
        </w:tc>
        <w:tc>
          <w:tcPr>
            <w:tcW w:w="7691" w:type="dxa"/>
            <w:gridSpan w:val="3"/>
            <w:tcBorders>
              <w:right w:val="thinThickSmallGap" w:sz="24" w:space="0" w:color="auto"/>
            </w:tcBorders>
          </w:tcPr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□國小學生□國中學生□高中學生■大學生■教職員</w:t>
            </w:r>
          </w:p>
        </w:tc>
      </w:tr>
      <w:tr w:rsidR="00454FA9" w:rsidRPr="00D43CFB" w:rsidTr="00D43CFB">
        <w:tc>
          <w:tcPr>
            <w:tcW w:w="1806" w:type="dxa"/>
            <w:tcBorders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b/>
                <w:sz w:val="26"/>
                <w:szCs w:val="26"/>
              </w:rPr>
              <w:t>可服務區域</w:t>
            </w:r>
          </w:p>
        </w:tc>
        <w:tc>
          <w:tcPr>
            <w:tcW w:w="7691" w:type="dxa"/>
            <w:gridSpan w:val="3"/>
            <w:tcBorders>
              <w:right w:val="thinThickSmallGap" w:sz="24" w:space="0" w:color="auto"/>
            </w:tcBorders>
          </w:tcPr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■南屯區■西屯區□北屯區■東區■南區■西區■北區■中區</w:t>
            </w:r>
          </w:p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□大里區□太平區□霧峰區□烏日區□大肚區□龍井區</w:t>
            </w:r>
          </w:p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□潭子區□大雅區□神岡區□豐原區□后里區□東勢區</w:t>
            </w:r>
          </w:p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□沙鹿區□梧棲區□清水區□大甲區□大安區□外埔區</w:t>
            </w:r>
          </w:p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□石岡區□新社區□和平區</w:t>
            </w:r>
          </w:p>
        </w:tc>
      </w:tr>
      <w:tr w:rsidR="00454FA9" w:rsidRPr="00D43CFB" w:rsidTr="00D43CFB">
        <w:tc>
          <w:tcPr>
            <w:tcW w:w="1806" w:type="dxa"/>
            <w:tcBorders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b/>
                <w:sz w:val="26"/>
                <w:szCs w:val="26"/>
              </w:rPr>
              <w:t>可提供服務</w:t>
            </w:r>
          </w:p>
        </w:tc>
        <w:tc>
          <w:tcPr>
            <w:tcW w:w="7691" w:type="dxa"/>
            <w:gridSpan w:val="3"/>
            <w:tcBorders>
              <w:right w:val="thinThickSmallGap" w:sz="24" w:space="0" w:color="auto"/>
            </w:tcBorders>
          </w:tcPr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■到校提供講座服務（有講師費）</w:t>
            </w:r>
            <w:r w:rsidRPr="00D43CF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許醫師/林醫師</w:t>
            </w:r>
          </w:p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■到校提供諮詢服務（費用部分未確定）</w:t>
            </w:r>
            <w:r w:rsidRPr="00D43CF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許醫師</w:t>
            </w:r>
          </w:p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■提供學校轉介服務（轉介至門診）</w:t>
            </w:r>
            <w:r w:rsidRPr="00D43CF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許醫師/詹醫師/林醫師</w:t>
            </w:r>
          </w:p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■其他服務：</w:t>
            </w:r>
            <w:r w:rsidRPr="00D43CF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個案診斷評估、諮詢或個案研討會議</w:t>
            </w:r>
            <w:r w:rsidRPr="00D43CF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許醫師</w:t>
            </w:r>
          </w:p>
        </w:tc>
      </w:tr>
      <w:tr w:rsidR="00454FA9" w:rsidRPr="00D43CFB" w:rsidTr="00D43CFB">
        <w:tc>
          <w:tcPr>
            <w:tcW w:w="1806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b/>
                <w:sz w:val="26"/>
                <w:szCs w:val="26"/>
              </w:rPr>
              <w:t>有合作意願</w:t>
            </w:r>
          </w:p>
          <w:p w:rsidR="00454FA9" w:rsidRPr="00D43CFB" w:rsidRDefault="00454FA9" w:rsidP="003E4C5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b/>
                <w:sz w:val="26"/>
                <w:szCs w:val="26"/>
              </w:rPr>
              <w:t>門診醫師</w:t>
            </w:r>
          </w:p>
        </w:tc>
        <w:tc>
          <w:tcPr>
            <w:tcW w:w="2090" w:type="dxa"/>
          </w:tcPr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詹永騰</w:t>
            </w:r>
          </w:p>
        </w:tc>
        <w:tc>
          <w:tcPr>
            <w:tcW w:w="5601" w:type="dxa"/>
            <w:gridSpan w:val="2"/>
            <w:tcBorders>
              <w:right w:val="thinThickSmallGap" w:sz="24" w:space="0" w:color="auto"/>
            </w:tcBorders>
          </w:tcPr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□兒童青少年■成人精神科醫師</w:t>
            </w:r>
          </w:p>
        </w:tc>
      </w:tr>
      <w:tr w:rsidR="00454FA9" w:rsidRPr="00D43CFB" w:rsidTr="00D43CFB">
        <w:tc>
          <w:tcPr>
            <w:tcW w:w="1806" w:type="dxa"/>
            <w:vMerge/>
            <w:tcBorders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090" w:type="dxa"/>
          </w:tcPr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許珮珊(108年8月前)</w:t>
            </w:r>
          </w:p>
        </w:tc>
        <w:tc>
          <w:tcPr>
            <w:tcW w:w="5601" w:type="dxa"/>
            <w:gridSpan w:val="2"/>
            <w:tcBorders>
              <w:right w:val="thinThickSmallGap" w:sz="24" w:space="0" w:color="auto"/>
            </w:tcBorders>
          </w:tcPr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□兒童青少年■成人精神科醫師</w:t>
            </w:r>
          </w:p>
        </w:tc>
      </w:tr>
      <w:tr w:rsidR="00454FA9" w:rsidRPr="00D43CFB" w:rsidTr="00D43CFB">
        <w:tc>
          <w:tcPr>
            <w:tcW w:w="1806" w:type="dxa"/>
            <w:vMerge/>
            <w:tcBorders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090" w:type="dxa"/>
          </w:tcPr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林典雍</w:t>
            </w:r>
          </w:p>
        </w:tc>
        <w:tc>
          <w:tcPr>
            <w:tcW w:w="5601" w:type="dxa"/>
            <w:gridSpan w:val="2"/>
            <w:tcBorders>
              <w:right w:val="thinThickSmallGap" w:sz="24" w:space="0" w:color="auto"/>
            </w:tcBorders>
          </w:tcPr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□兒童青少年■成人精神科醫師</w:t>
            </w:r>
          </w:p>
        </w:tc>
      </w:tr>
      <w:tr w:rsidR="00454FA9" w:rsidRPr="00D43CFB" w:rsidTr="00D43CFB">
        <w:tc>
          <w:tcPr>
            <w:tcW w:w="180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b/>
                <w:sz w:val="26"/>
                <w:szCs w:val="26"/>
              </w:rPr>
              <w:t>機構聯絡人</w:t>
            </w:r>
          </w:p>
        </w:tc>
        <w:tc>
          <w:tcPr>
            <w:tcW w:w="2090" w:type="dxa"/>
            <w:tcBorders>
              <w:bottom w:val="thinThickSmallGap" w:sz="24" w:space="0" w:color="auto"/>
            </w:tcBorders>
          </w:tcPr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許惠如</w:t>
            </w:r>
          </w:p>
        </w:tc>
        <w:tc>
          <w:tcPr>
            <w:tcW w:w="1315" w:type="dxa"/>
            <w:tcBorders>
              <w:bottom w:val="thinThickSmallGap" w:sz="24" w:space="0" w:color="auto"/>
            </w:tcBorders>
          </w:tcPr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428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54FA9" w:rsidRPr="00D43CFB" w:rsidRDefault="00454FA9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04-23711129分機1211</w:t>
            </w:r>
          </w:p>
        </w:tc>
      </w:tr>
    </w:tbl>
    <w:p w:rsidR="00454FA9" w:rsidRPr="00D43CFB" w:rsidRDefault="00454FA9" w:rsidP="00454FA9">
      <w:pPr>
        <w:rPr>
          <w:rFonts w:ascii="標楷體" w:eastAsia="標楷體" w:hAnsi="標楷體"/>
        </w:rPr>
      </w:pPr>
    </w:p>
    <w:p w:rsidR="00454FA9" w:rsidRPr="00D43CFB" w:rsidRDefault="00454FA9" w:rsidP="00454FA9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454FA9">
      <w:pPr>
        <w:spacing w:afterLines="50" w:after="180" w:line="560" w:lineRule="exact"/>
        <w:ind w:rightChars="-14" w:right="-34"/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D43CFB"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lastRenderedPageBreak/>
        <w:t>108年</w:t>
      </w: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臺中市各級學校與心理健康服務資源合作機制彙整表</w:t>
      </w:r>
    </w:p>
    <w:p w:rsidR="00454FA9" w:rsidRPr="00D43CFB" w:rsidRDefault="00454FA9" w:rsidP="00454FA9">
      <w:pPr>
        <w:spacing w:afterLines="50" w:after="180" w:line="560" w:lineRule="exact"/>
        <w:ind w:left="-641" w:rightChars="-14" w:right="-34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【精神醫療院所資源】</w:t>
      </w:r>
    </w:p>
    <w:tbl>
      <w:tblPr>
        <w:tblW w:w="9800" w:type="dxa"/>
        <w:tblInd w:w="-811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8"/>
        <w:gridCol w:w="2536"/>
        <w:gridCol w:w="1418"/>
        <w:gridCol w:w="4048"/>
      </w:tblGrid>
      <w:tr w:rsidR="00454FA9" w:rsidRPr="00D43CFB" w:rsidTr="003E4C5D">
        <w:trPr>
          <w:trHeight w:val="590"/>
        </w:trPr>
        <w:tc>
          <w:tcPr>
            <w:tcW w:w="1798" w:type="dxa"/>
            <w:tcBorders>
              <w:top w:val="thinThickSmallGap" w:sz="18" w:space="0" w:color="auto"/>
            </w:tcBorders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機構名稱</w:t>
            </w:r>
          </w:p>
        </w:tc>
        <w:tc>
          <w:tcPr>
            <w:tcW w:w="8002" w:type="dxa"/>
            <w:gridSpan w:val="3"/>
            <w:tcBorders>
              <w:top w:val="thinThickSmallGap" w:sz="18" w:space="0" w:color="auto"/>
            </w:tcBorders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衛生福利部豐原醫院</w:t>
            </w:r>
          </w:p>
        </w:tc>
      </w:tr>
      <w:tr w:rsidR="00454FA9" w:rsidRPr="00D43CFB" w:rsidTr="003E4C5D">
        <w:trPr>
          <w:trHeight w:val="603"/>
        </w:trPr>
        <w:tc>
          <w:tcPr>
            <w:tcW w:w="1798" w:type="dxa"/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機構地址</w:t>
            </w:r>
          </w:p>
        </w:tc>
        <w:tc>
          <w:tcPr>
            <w:tcW w:w="8002" w:type="dxa"/>
            <w:gridSpan w:val="3"/>
            <w:vAlign w:val="center"/>
          </w:tcPr>
          <w:p w:rsidR="00454FA9" w:rsidRPr="00D43CFB" w:rsidRDefault="00454FA9" w:rsidP="003E4C5D">
            <w:pPr>
              <w:widowControl/>
              <w:spacing w:line="40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臺中市豐原區安康路100號</w:t>
            </w:r>
          </w:p>
        </w:tc>
      </w:tr>
      <w:tr w:rsidR="00454FA9" w:rsidRPr="00D43CFB" w:rsidTr="003E4C5D">
        <w:trPr>
          <w:trHeight w:val="555"/>
        </w:trPr>
        <w:tc>
          <w:tcPr>
            <w:tcW w:w="1798" w:type="dxa"/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可服務族群</w:t>
            </w:r>
          </w:p>
        </w:tc>
        <w:tc>
          <w:tcPr>
            <w:tcW w:w="8002" w:type="dxa"/>
            <w:gridSpan w:val="3"/>
            <w:vAlign w:val="center"/>
          </w:tcPr>
          <w:p w:rsidR="00454FA9" w:rsidRPr="00D43CFB" w:rsidRDefault="00454FA9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國小學生  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國中學生  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高中學生  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大學生  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教職員</w:t>
            </w:r>
          </w:p>
        </w:tc>
      </w:tr>
      <w:tr w:rsidR="00454FA9" w:rsidRPr="00D43CFB" w:rsidTr="003E4C5D">
        <w:trPr>
          <w:trHeight w:val="789"/>
        </w:trPr>
        <w:tc>
          <w:tcPr>
            <w:tcW w:w="1798" w:type="dxa"/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 w:cs="Georgia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Georgia" w:hint="eastAsia"/>
                <w:b/>
                <w:bCs/>
                <w:color w:val="000000"/>
                <w:sz w:val="28"/>
                <w:szCs w:val="28"/>
              </w:rPr>
              <w:t>可服務區域</w:t>
            </w:r>
          </w:p>
        </w:tc>
        <w:tc>
          <w:tcPr>
            <w:tcW w:w="8002" w:type="dxa"/>
            <w:gridSpan w:val="3"/>
            <w:vAlign w:val="center"/>
          </w:tcPr>
          <w:p w:rsidR="00454FA9" w:rsidRPr="00D43CFB" w:rsidRDefault="00454FA9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南屯區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西屯區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北屯區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西區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北區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中區</w:t>
            </w:r>
          </w:p>
          <w:p w:rsidR="00454FA9" w:rsidRPr="00D43CFB" w:rsidRDefault="00454FA9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大里區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太平區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霧峰區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烏日區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大肚區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龍井區</w:t>
            </w:r>
          </w:p>
          <w:p w:rsidR="00454FA9" w:rsidRPr="00D43CFB" w:rsidRDefault="00454FA9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潭子區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大雅區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神岡區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豐原區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后里區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東勢區</w:t>
            </w:r>
          </w:p>
          <w:p w:rsidR="00454FA9" w:rsidRPr="00D43CFB" w:rsidRDefault="00454FA9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沙鹿區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梧棲區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清水區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大甲區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大安區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外埔區</w:t>
            </w:r>
          </w:p>
          <w:p w:rsidR="00454FA9" w:rsidRPr="00D43CFB" w:rsidRDefault="00454FA9" w:rsidP="003E4C5D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石岡區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新社區□和平區</w:t>
            </w:r>
          </w:p>
        </w:tc>
      </w:tr>
      <w:tr w:rsidR="00454FA9" w:rsidRPr="00D43CFB" w:rsidTr="003E4C5D">
        <w:trPr>
          <w:trHeight w:val="1778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可提供服務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</w:tcPr>
          <w:p w:rsidR="00454FA9" w:rsidRPr="00D43CFB" w:rsidRDefault="00454FA9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■到校提供講座服務 (有講師費)</w:t>
            </w:r>
          </w:p>
          <w:p w:rsidR="00454FA9" w:rsidRPr="00D43CFB" w:rsidRDefault="00454FA9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 xml:space="preserve">□到校提供諮詢服務 (費用部份未確定) </w:t>
            </w:r>
          </w:p>
          <w:p w:rsidR="00454FA9" w:rsidRPr="00D43CFB" w:rsidRDefault="00454FA9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■提供學校轉介服務 (轉介至門診)</w:t>
            </w:r>
          </w:p>
          <w:p w:rsidR="00454FA9" w:rsidRPr="00D43CFB" w:rsidRDefault="00454FA9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□其他服務：</w:t>
            </w:r>
          </w:p>
        </w:tc>
      </w:tr>
      <w:tr w:rsidR="00454FA9" w:rsidRPr="00D43CFB" w:rsidTr="003E4C5D">
        <w:trPr>
          <w:trHeight w:val="595"/>
        </w:trPr>
        <w:tc>
          <w:tcPr>
            <w:tcW w:w="1798" w:type="dxa"/>
            <w:vMerge w:val="restart"/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有合作意願</w:t>
            </w:r>
          </w:p>
          <w:p w:rsidR="00454FA9" w:rsidRPr="00D43CFB" w:rsidRDefault="00454FA9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門診醫師</w:t>
            </w: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454FA9" w:rsidRPr="00D43CFB" w:rsidRDefault="00454FA9" w:rsidP="003E4C5D">
            <w:pPr>
              <w:snapToGrid w:val="0"/>
              <w:spacing w:beforeLines="50" w:before="180"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余俊彥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454FA9" w:rsidRPr="00D43CFB" w:rsidRDefault="00454FA9" w:rsidP="003E4C5D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成人精神科醫師</w:t>
            </w:r>
          </w:p>
        </w:tc>
      </w:tr>
      <w:tr w:rsidR="00454FA9" w:rsidRPr="00D43CFB" w:rsidTr="003E4C5D">
        <w:trPr>
          <w:trHeight w:val="595"/>
        </w:trPr>
        <w:tc>
          <w:tcPr>
            <w:tcW w:w="1798" w:type="dxa"/>
            <w:vMerge/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454FA9" w:rsidRPr="00D43CFB" w:rsidRDefault="00454FA9" w:rsidP="003E4C5D">
            <w:pPr>
              <w:snapToGrid w:val="0"/>
              <w:spacing w:before="120"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葉運強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454FA9" w:rsidRPr="00D43CFB" w:rsidRDefault="00454FA9" w:rsidP="003E4C5D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成人精神科醫師</w:t>
            </w:r>
          </w:p>
        </w:tc>
      </w:tr>
      <w:tr w:rsidR="00454FA9" w:rsidRPr="00D43CFB" w:rsidTr="003E4C5D">
        <w:trPr>
          <w:trHeight w:val="595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454FA9" w:rsidRPr="00D43CFB" w:rsidRDefault="00454FA9" w:rsidP="003E4C5D">
            <w:pPr>
              <w:adjustRightInd w:val="0"/>
              <w:snapToGrid w:val="0"/>
              <w:spacing w:before="120"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  <w:sz w:val="28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曾國偉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454FA9" w:rsidRPr="00D43CFB" w:rsidRDefault="00454FA9" w:rsidP="003E4C5D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="Arial Unicode MS"/>
                <w:kern w:val="0"/>
              </w:rPr>
            </w:pP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□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Arial Unicode MS" w:hint="eastAsia"/>
                <w:kern w:val="0"/>
                <w:sz w:val="28"/>
              </w:rPr>
              <w:t>■</w:t>
            </w:r>
            <w:r w:rsidRPr="00D43CFB">
              <w:rPr>
                <w:rFonts w:ascii="標楷體" w:eastAsia="標楷體" w:hAnsi="標楷體" w:cs="Arial Unicode MS" w:hint="eastAsia"/>
                <w:kern w:val="0"/>
              </w:rPr>
              <w:t>成人精神科醫師</w:t>
            </w:r>
          </w:p>
        </w:tc>
      </w:tr>
      <w:tr w:rsidR="00454FA9" w:rsidRPr="00D43CFB" w:rsidTr="003E4C5D">
        <w:trPr>
          <w:trHeight w:val="709"/>
        </w:trPr>
        <w:tc>
          <w:tcPr>
            <w:tcW w:w="1798" w:type="dxa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機構聯絡人</w:t>
            </w:r>
          </w:p>
        </w:tc>
        <w:tc>
          <w:tcPr>
            <w:tcW w:w="2536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454FA9" w:rsidRPr="00D43CFB" w:rsidRDefault="00454FA9" w:rsidP="003E4C5D">
            <w:pPr>
              <w:snapToGrid w:val="0"/>
              <w:spacing w:line="30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余俊彥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454FA9" w:rsidRPr="00D43CFB" w:rsidRDefault="00454FA9" w:rsidP="003E4C5D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  <w:vAlign w:val="center"/>
          </w:tcPr>
          <w:p w:rsidR="00454FA9" w:rsidRPr="00D43CFB" w:rsidRDefault="00454FA9" w:rsidP="003E4C5D">
            <w:pPr>
              <w:snapToGrid w:val="0"/>
              <w:spacing w:line="300" w:lineRule="auto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04-25271180-1116</w:t>
            </w:r>
          </w:p>
        </w:tc>
      </w:tr>
    </w:tbl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D43CFB" w:rsidRPr="00D43CFB" w:rsidRDefault="00D43CFB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454FA9">
      <w:pPr>
        <w:spacing w:afterLines="50" w:after="180" w:line="560" w:lineRule="exact"/>
        <w:ind w:rightChars="-14" w:right="-34"/>
        <w:jc w:val="center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 w:rsidRPr="00D43CFB">
        <w:rPr>
          <w:rFonts w:ascii="標楷體" w:eastAsia="標楷體" w:hAnsi="標楷體" w:cs="標楷體"/>
          <w:b/>
          <w:bCs/>
          <w:color w:val="FF0000"/>
          <w:sz w:val="32"/>
          <w:szCs w:val="32"/>
        </w:rPr>
        <w:lastRenderedPageBreak/>
        <w:t>108</w:t>
      </w:r>
      <w:r w:rsidRPr="00D43CFB"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t>年</w:t>
      </w: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臺中市各級學校與心理健康服務資源合作機制彙整表</w:t>
      </w:r>
    </w:p>
    <w:p w:rsidR="00454FA9" w:rsidRPr="00D43CFB" w:rsidRDefault="00454FA9" w:rsidP="00454FA9">
      <w:pPr>
        <w:spacing w:afterLines="50" w:after="180" w:line="560" w:lineRule="exact"/>
        <w:ind w:left="-641" w:rightChars="-14" w:right="-34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【精神醫療院所資源】</w:t>
      </w:r>
    </w:p>
    <w:tbl>
      <w:tblPr>
        <w:tblW w:w="9800" w:type="dxa"/>
        <w:tblInd w:w="-70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98"/>
        <w:gridCol w:w="2536"/>
        <w:gridCol w:w="1418"/>
        <w:gridCol w:w="4048"/>
      </w:tblGrid>
      <w:tr w:rsidR="00454FA9" w:rsidRPr="00D43CFB" w:rsidTr="003E4C5D">
        <w:trPr>
          <w:trHeight w:val="590"/>
        </w:trPr>
        <w:tc>
          <w:tcPr>
            <w:tcW w:w="1798" w:type="dxa"/>
            <w:tcBorders>
              <w:top w:val="thinThickSmallGap" w:sz="18" w:space="0" w:color="auto"/>
            </w:tcBorders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機構名稱</w:t>
            </w:r>
          </w:p>
        </w:tc>
        <w:tc>
          <w:tcPr>
            <w:tcW w:w="8002" w:type="dxa"/>
            <w:gridSpan w:val="3"/>
            <w:tcBorders>
              <w:top w:val="thinThickSmallGap" w:sz="18" w:space="0" w:color="auto"/>
            </w:tcBorders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pacing w:line="300" w:lineRule="auto"/>
              <w:jc w:val="both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仁愛</w:t>
            </w:r>
            <w:r w:rsidR="00A91DEC"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醫療財團法人大里仁愛</w:t>
            </w: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醫院</w:t>
            </w:r>
          </w:p>
        </w:tc>
      </w:tr>
      <w:tr w:rsidR="00454FA9" w:rsidRPr="00D43CFB" w:rsidTr="003E4C5D">
        <w:trPr>
          <w:trHeight w:val="603"/>
        </w:trPr>
        <w:tc>
          <w:tcPr>
            <w:tcW w:w="1798" w:type="dxa"/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機構地址</w:t>
            </w:r>
          </w:p>
        </w:tc>
        <w:tc>
          <w:tcPr>
            <w:tcW w:w="8002" w:type="dxa"/>
            <w:gridSpan w:val="3"/>
            <w:vAlign w:val="center"/>
          </w:tcPr>
          <w:p w:rsidR="00454FA9" w:rsidRPr="00D43CFB" w:rsidRDefault="00601A67" w:rsidP="003E4C5D">
            <w:pPr>
              <w:widowControl/>
              <w:spacing w:line="400" w:lineRule="atLeast"/>
              <w:jc w:val="both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臺</w:t>
            </w:r>
            <w:r w:rsidR="00454FA9"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中市大里區東榮路</w:t>
            </w:r>
            <w:r w:rsidR="00454FA9" w:rsidRPr="00D43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483</w:t>
            </w:r>
            <w:r w:rsidR="00454FA9"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</w:t>
            </w:r>
          </w:p>
        </w:tc>
      </w:tr>
      <w:tr w:rsidR="00454FA9" w:rsidRPr="00D43CFB" w:rsidTr="003E4C5D">
        <w:trPr>
          <w:trHeight w:val="555"/>
        </w:trPr>
        <w:tc>
          <w:tcPr>
            <w:tcW w:w="1798" w:type="dxa"/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可服務族群</w:t>
            </w:r>
          </w:p>
        </w:tc>
        <w:tc>
          <w:tcPr>
            <w:tcW w:w="8002" w:type="dxa"/>
            <w:gridSpan w:val="3"/>
            <w:vAlign w:val="center"/>
          </w:tcPr>
          <w:p w:rsidR="00454FA9" w:rsidRPr="00D43CFB" w:rsidRDefault="00454FA9" w:rsidP="003E4C5D">
            <w:pPr>
              <w:widowControl/>
              <w:spacing w:line="440" w:lineRule="exact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■國小學生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■國中學生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■高中學生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■大學生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■教職員</w:t>
            </w:r>
          </w:p>
        </w:tc>
      </w:tr>
      <w:tr w:rsidR="00454FA9" w:rsidRPr="00D43CFB" w:rsidTr="003E4C5D">
        <w:trPr>
          <w:trHeight w:val="789"/>
        </w:trPr>
        <w:tc>
          <w:tcPr>
            <w:tcW w:w="1798" w:type="dxa"/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可服務區域</w:t>
            </w:r>
          </w:p>
        </w:tc>
        <w:tc>
          <w:tcPr>
            <w:tcW w:w="8002" w:type="dxa"/>
            <w:gridSpan w:val="3"/>
            <w:vAlign w:val="center"/>
          </w:tcPr>
          <w:p w:rsidR="00454FA9" w:rsidRPr="00D43CFB" w:rsidRDefault="00454FA9" w:rsidP="003E4C5D">
            <w:pPr>
              <w:widowControl/>
              <w:spacing w:line="440" w:lineRule="exact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■南屯區■西屯區■北屯區■東區■南區■西區■北區■中區</w:t>
            </w:r>
          </w:p>
          <w:p w:rsidR="00454FA9" w:rsidRPr="00D43CFB" w:rsidRDefault="00454FA9" w:rsidP="003E4C5D">
            <w:pPr>
              <w:widowControl/>
              <w:spacing w:line="440" w:lineRule="exact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■大里區■太平區■霧峰區■烏日區■大肚區■龍井區</w:t>
            </w:r>
          </w:p>
          <w:p w:rsidR="00454FA9" w:rsidRPr="00D43CFB" w:rsidRDefault="00454FA9" w:rsidP="003E4C5D">
            <w:pPr>
              <w:widowControl/>
              <w:spacing w:line="440" w:lineRule="exact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■潭子區■大雅區■神岡區■豐原區■后里區■東勢區</w:t>
            </w:r>
          </w:p>
          <w:p w:rsidR="00454FA9" w:rsidRPr="00D43CFB" w:rsidRDefault="00454FA9" w:rsidP="003E4C5D">
            <w:pPr>
              <w:widowControl/>
              <w:spacing w:line="440" w:lineRule="exact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■沙鹿區■梧棲區■清水區■大甲區■大安區■外埔區</w:t>
            </w:r>
          </w:p>
          <w:p w:rsidR="00454FA9" w:rsidRPr="00D43CFB" w:rsidRDefault="00454FA9" w:rsidP="003E4C5D">
            <w:pPr>
              <w:widowControl/>
              <w:spacing w:line="440" w:lineRule="exact"/>
              <w:jc w:val="both"/>
              <w:rPr>
                <w:rFonts w:ascii="標楷體" w:eastAsia="標楷體" w:hAnsi="標楷體" w:cstheme="minorBidi"/>
                <w:kern w:val="0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■石岡區■新社區■和平區</w:t>
            </w:r>
          </w:p>
        </w:tc>
      </w:tr>
      <w:tr w:rsidR="00454FA9" w:rsidRPr="00D43CFB" w:rsidTr="003E4C5D">
        <w:trPr>
          <w:trHeight w:val="1778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可提供服務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</w:tcPr>
          <w:p w:rsidR="00454FA9" w:rsidRPr="00D43CFB" w:rsidRDefault="00454FA9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□到校提供講座服務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(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有講師費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  <w:p w:rsidR="00454FA9" w:rsidRPr="00D43CFB" w:rsidRDefault="00454FA9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□到校提供諮詢服務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(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費用部份未確定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) </w:t>
            </w:r>
          </w:p>
          <w:p w:rsidR="00454FA9" w:rsidRPr="00D43CFB" w:rsidRDefault="00454FA9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■提供學校轉介服務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(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轉介至門診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  <w:p w:rsidR="00454FA9" w:rsidRPr="00D43CFB" w:rsidRDefault="00454FA9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□其他服務：</w:t>
            </w:r>
          </w:p>
        </w:tc>
      </w:tr>
      <w:tr w:rsidR="00454FA9" w:rsidRPr="00D43CFB" w:rsidTr="003E4C5D">
        <w:trPr>
          <w:cantSplit/>
          <w:trHeight w:val="595"/>
        </w:trPr>
        <w:tc>
          <w:tcPr>
            <w:tcW w:w="1798" w:type="dxa"/>
            <w:vMerge w:val="restart"/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有合作意願</w:t>
            </w:r>
          </w:p>
          <w:p w:rsidR="00454FA9" w:rsidRPr="00D43CFB" w:rsidRDefault="00454FA9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心理師</w:t>
            </w: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454FA9" w:rsidRPr="00D43CFB" w:rsidRDefault="00454FA9" w:rsidP="003E4C5D">
            <w:pPr>
              <w:snapToGrid w:val="0"/>
              <w:spacing w:beforeLines="50" w:before="180"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謝依惠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454FA9" w:rsidRPr="00D43CFB" w:rsidRDefault="00454FA9" w:rsidP="003E4C5D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成人</w:t>
            </w:r>
          </w:p>
        </w:tc>
      </w:tr>
      <w:tr w:rsidR="003873E4" w:rsidRPr="00D43CFB" w:rsidTr="003E4C5D">
        <w:trPr>
          <w:cantSplit/>
          <w:trHeight w:val="595"/>
        </w:trPr>
        <w:tc>
          <w:tcPr>
            <w:tcW w:w="1798" w:type="dxa"/>
            <w:vMerge/>
            <w:vAlign w:val="center"/>
          </w:tcPr>
          <w:p w:rsidR="003873E4" w:rsidRPr="00D43CFB" w:rsidRDefault="003873E4" w:rsidP="003873E4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3873E4" w:rsidRPr="00D43CFB" w:rsidRDefault="003873E4" w:rsidP="003873E4">
            <w:pPr>
              <w:snapToGrid w:val="0"/>
              <w:spacing w:beforeLines="50" w:before="180"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官達人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3873E4" w:rsidRPr="00D43CFB" w:rsidRDefault="003873E4" w:rsidP="003873E4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成人精神科醫師</w:t>
            </w:r>
          </w:p>
        </w:tc>
      </w:tr>
      <w:tr w:rsidR="003873E4" w:rsidRPr="00D43CFB" w:rsidTr="003E4C5D">
        <w:trPr>
          <w:cantSplit/>
          <w:trHeight w:val="595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:rsidR="003873E4" w:rsidRPr="00D43CFB" w:rsidRDefault="003873E4" w:rsidP="003873E4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3873E4" w:rsidRPr="00D43CFB" w:rsidRDefault="003873E4" w:rsidP="003873E4">
            <w:pPr>
              <w:snapToGrid w:val="0"/>
              <w:spacing w:before="120"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廖翊儒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3873E4" w:rsidRPr="00D43CFB" w:rsidRDefault="003873E4" w:rsidP="003873E4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成人精神科醫師</w:t>
            </w:r>
          </w:p>
        </w:tc>
      </w:tr>
      <w:tr w:rsidR="00454FA9" w:rsidRPr="00D43CFB" w:rsidTr="003E4C5D">
        <w:trPr>
          <w:trHeight w:val="709"/>
        </w:trPr>
        <w:tc>
          <w:tcPr>
            <w:tcW w:w="1798" w:type="dxa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454FA9" w:rsidRPr="00D43CFB" w:rsidRDefault="00454FA9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機構聯絡人</w:t>
            </w:r>
          </w:p>
        </w:tc>
        <w:tc>
          <w:tcPr>
            <w:tcW w:w="2536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454FA9" w:rsidRPr="00D43CFB" w:rsidRDefault="00454FA9" w:rsidP="003E4C5D">
            <w:pPr>
              <w:snapToGrid w:val="0"/>
              <w:spacing w:line="300" w:lineRule="auto"/>
              <w:ind w:firstLineChars="50" w:firstLine="14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謝依惠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454FA9" w:rsidRPr="00D43CFB" w:rsidRDefault="00454FA9" w:rsidP="003E4C5D">
            <w:pPr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  <w:vAlign w:val="center"/>
          </w:tcPr>
          <w:p w:rsidR="00454FA9" w:rsidRPr="00D43CFB" w:rsidRDefault="00454FA9" w:rsidP="003E4C5D">
            <w:pPr>
              <w:snapToGrid w:val="0"/>
              <w:spacing w:line="3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04-24819900#11740</w:t>
            </w:r>
          </w:p>
        </w:tc>
      </w:tr>
    </w:tbl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D43CFB" w:rsidRPr="00D43CFB" w:rsidRDefault="00D43CFB" w:rsidP="00D43CFB">
      <w:pPr>
        <w:spacing w:afterLines="50" w:after="180" w:line="560" w:lineRule="exact"/>
        <w:ind w:rightChars="-14" w:right="-34"/>
        <w:jc w:val="center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 w:rsidRPr="00D43CFB">
        <w:rPr>
          <w:rFonts w:ascii="標楷體" w:eastAsia="標楷體" w:hAnsi="標楷體" w:cs="標楷體"/>
          <w:b/>
          <w:bCs/>
          <w:color w:val="FF0000"/>
          <w:sz w:val="32"/>
          <w:szCs w:val="32"/>
        </w:rPr>
        <w:lastRenderedPageBreak/>
        <w:t>108</w:t>
      </w:r>
      <w:r w:rsidRPr="00D43CFB"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t>年</w:t>
      </w: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臺中市各級學校與心理健康服務資源合作機制彙整表</w:t>
      </w:r>
    </w:p>
    <w:p w:rsidR="00D43CFB" w:rsidRPr="00D43CFB" w:rsidRDefault="00D43CFB" w:rsidP="00D43CFB">
      <w:pPr>
        <w:spacing w:afterLines="50" w:after="180" w:line="560" w:lineRule="exact"/>
        <w:ind w:left="-641" w:rightChars="-14" w:right="-34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【精神醫療院所資源】</w:t>
      </w:r>
    </w:p>
    <w:tbl>
      <w:tblPr>
        <w:tblStyle w:val="a3"/>
        <w:tblW w:w="9634" w:type="dxa"/>
        <w:tblInd w:w="-692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559"/>
        <w:gridCol w:w="4252"/>
      </w:tblGrid>
      <w:tr w:rsidR="00454FA9" w:rsidRPr="00D43CFB" w:rsidTr="00D43CFB"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32"/>
                <w:szCs w:val="32"/>
              </w:rPr>
              <w:t>機構名稱</w:t>
            </w:r>
          </w:p>
        </w:tc>
        <w:tc>
          <w:tcPr>
            <w:tcW w:w="7654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32"/>
                <w:szCs w:val="32"/>
              </w:rPr>
              <w:t>清海醫院</w:t>
            </w:r>
          </w:p>
        </w:tc>
      </w:tr>
      <w:tr w:rsidR="00454FA9" w:rsidRPr="00D43CFB" w:rsidTr="00D43CFB">
        <w:tc>
          <w:tcPr>
            <w:tcW w:w="1980" w:type="dxa"/>
            <w:tcBorders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32"/>
                <w:szCs w:val="32"/>
              </w:rPr>
              <w:t>機構地址</w:t>
            </w:r>
          </w:p>
        </w:tc>
        <w:tc>
          <w:tcPr>
            <w:tcW w:w="7654" w:type="dxa"/>
            <w:gridSpan w:val="3"/>
            <w:tcBorders>
              <w:right w:val="thickThin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32"/>
                <w:szCs w:val="32"/>
              </w:rPr>
              <w:t>42264臺中市石岡區金星里下坑巷41-2號</w:t>
            </w:r>
          </w:p>
        </w:tc>
      </w:tr>
      <w:tr w:rsidR="00454FA9" w:rsidRPr="00D43CFB" w:rsidTr="00D43CFB">
        <w:tc>
          <w:tcPr>
            <w:tcW w:w="1980" w:type="dxa"/>
            <w:tcBorders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32"/>
                <w:szCs w:val="32"/>
              </w:rPr>
              <w:t>可服務族群</w:t>
            </w:r>
          </w:p>
        </w:tc>
        <w:tc>
          <w:tcPr>
            <w:tcW w:w="7654" w:type="dxa"/>
            <w:gridSpan w:val="3"/>
            <w:tcBorders>
              <w:right w:val="thickThin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 xml:space="preserve">國小學生 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 xml:space="preserve">國中學生 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 xml:space="preserve">高中學生 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 xml:space="preserve">大學生 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教職員</w:t>
            </w:r>
          </w:p>
        </w:tc>
      </w:tr>
      <w:tr w:rsidR="00454FA9" w:rsidRPr="00D43CFB" w:rsidTr="00D43CFB">
        <w:trPr>
          <w:trHeight w:val="244"/>
        </w:trPr>
        <w:tc>
          <w:tcPr>
            <w:tcW w:w="1980" w:type="dxa"/>
            <w:tcBorders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32"/>
                <w:szCs w:val="32"/>
              </w:rPr>
              <w:t>可服務區域</w:t>
            </w:r>
          </w:p>
          <w:p w:rsidR="00454FA9" w:rsidRPr="00D43CFB" w:rsidRDefault="00454FA9" w:rsidP="003E4C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654" w:type="dxa"/>
            <w:gridSpan w:val="3"/>
            <w:tcBorders>
              <w:right w:val="thickThinSmallGap" w:sz="24" w:space="0" w:color="auto"/>
            </w:tcBorders>
            <w:vAlign w:val="center"/>
          </w:tcPr>
          <w:p w:rsidR="00454FA9" w:rsidRPr="00D43CFB" w:rsidRDefault="00454FA9" w:rsidP="00D43CF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南屯區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西屯區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北屯區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東區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南區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西區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北區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中區</w:t>
            </w:r>
          </w:p>
          <w:p w:rsidR="00454FA9" w:rsidRPr="00D43CFB" w:rsidRDefault="00454FA9" w:rsidP="00D43CF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大里區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太平區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霧峰區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烏日區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大肚區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龍井區</w:t>
            </w:r>
          </w:p>
          <w:p w:rsidR="00454FA9" w:rsidRPr="00D43CFB" w:rsidRDefault="00601A67" w:rsidP="00D43CF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="00454FA9" w:rsidRPr="00D43CFB">
              <w:rPr>
                <w:rFonts w:ascii="標楷體" w:eastAsia="標楷體" w:hAnsi="標楷體"/>
                <w:sz w:val="28"/>
                <w:szCs w:val="28"/>
              </w:rPr>
              <w:t>潭子區</w:t>
            </w:r>
            <w:r w:rsidR="00454FA9"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54FA9" w:rsidRPr="00D43CFB">
              <w:rPr>
                <w:rFonts w:ascii="標楷體" w:eastAsia="標楷體" w:hAnsi="標楷體"/>
                <w:sz w:val="28"/>
                <w:szCs w:val="28"/>
              </w:rPr>
              <w:t>大雅區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="00454FA9" w:rsidRPr="00D43CFB">
              <w:rPr>
                <w:rFonts w:ascii="標楷體" w:eastAsia="標楷體" w:hAnsi="標楷體"/>
                <w:sz w:val="28"/>
                <w:szCs w:val="28"/>
              </w:rPr>
              <w:t>神岡區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="00454FA9" w:rsidRPr="00D43CFB">
              <w:rPr>
                <w:rFonts w:ascii="標楷體" w:eastAsia="標楷體" w:hAnsi="標楷體"/>
                <w:sz w:val="28"/>
                <w:szCs w:val="28"/>
              </w:rPr>
              <w:t>豐原區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="00454FA9" w:rsidRPr="00D43CFB">
              <w:rPr>
                <w:rFonts w:ascii="標楷體" w:eastAsia="標楷體" w:hAnsi="標楷體"/>
                <w:sz w:val="28"/>
                <w:szCs w:val="28"/>
              </w:rPr>
              <w:t>后里區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="00454FA9" w:rsidRPr="00D43CFB">
              <w:rPr>
                <w:rFonts w:ascii="標楷體" w:eastAsia="標楷體" w:hAnsi="標楷體"/>
                <w:sz w:val="28"/>
                <w:szCs w:val="28"/>
              </w:rPr>
              <w:t>東勢區</w:t>
            </w:r>
          </w:p>
          <w:p w:rsidR="00454FA9" w:rsidRPr="00D43CFB" w:rsidRDefault="00454FA9" w:rsidP="00D43CF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沙鹿區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梧棲區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清水區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大甲區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大安區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外埔區</w:t>
            </w:r>
          </w:p>
          <w:p w:rsidR="00454FA9" w:rsidRPr="00D43CFB" w:rsidRDefault="00601A67" w:rsidP="00D43CF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="00454FA9" w:rsidRPr="00D43CFB">
              <w:rPr>
                <w:rFonts w:ascii="標楷體" w:eastAsia="標楷體" w:hAnsi="標楷體"/>
                <w:sz w:val="28"/>
                <w:szCs w:val="28"/>
              </w:rPr>
              <w:t>石岡區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="00454FA9" w:rsidRPr="00D43CFB">
              <w:rPr>
                <w:rFonts w:ascii="標楷體" w:eastAsia="標楷體" w:hAnsi="標楷體"/>
                <w:sz w:val="28"/>
                <w:szCs w:val="28"/>
              </w:rPr>
              <w:t>新社區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="00454FA9" w:rsidRPr="00D43CFB">
              <w:rPr>
                <w:rFonts w:ascii="標楷體" w:eastAsia="標楷體" w:hAnsi="標楷體"/>
                <w:sz w:val="28"/>
                <w:szCs w:val="28"/>
              </w:rPr>
              <w:t>和平區</w:t>
            </w:r>
          </w:p>
        </w:tc>
      </w:tr>
      <w:tr w:rsidR="00454FA9" w:rsidRPr="00D43CFB" w:rsidTr="00D43CFB">
        <w:trPr>
          <w:trHeight w:val="244"/>
        </w:trPr>
        <w:tc>
          <w:tcPr>
            <w:tcW w:w="1980" w:type="dxa"/>
            <w:tcBorders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32"/>
                <w:szCs w:val="32"/>
              </w:rPr>
              <w:t>可提供服務</w:t>
            </w:r>
          </w:p>
        </w:tc>
        <w:tc>
          <w:tcPr>
            <w:tcW w:w="7654" w:type="dxa"/>
            <w:gridSpan w:val="3"/>
            <w:tcBorders>
              <w:right w:val="thickThinSmallGap" w:sz="24" w:space="0" w:color="auto"/>
            </w:tcBorders>
            <w:vAlign w:val="center"/>
          </w:tcPr>
          <w:p w:rsidR="00454FA9" w:rsidRPr="00D43CFB" w:rsidRDefault="00601A67" w:rsidP="00D43CF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="00454FA9" w:rsidRPr="00D43CFB">
              <w:rPr>
                <w:rFonts w:ascii="標楷體" w:eastAsia="標楷體" w:hAnsi="標楷體"/>
                <w:sz w:val="28"/>
                <w:szCs w:val="28"/>
              </w:rPr>
              <w:t>到校提供講座服務 (有講師費)</w:t>
            </w:r>
          </w:p>
          <w:p w:rsidR="00454FA9" w:rsidRPr="00D43CFB" w:rsidRDefault="00601A67" w:rsidP="00D43CF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="00454FA9" w:rsidRPr="00D43CFB">
              <w:rPr>
                <w:rFonts w:ascii="標楷體" w:eastAsia="標楷體" w:hAnsi="標楷體"/>
                <w:sz w:val="28"/>
                <w:szCs w:val="28"/>
              </w:rPr>
              <w:t>到校提供諮詢服務 (費用部份未確定)</w:t>
            </w:r>
          </w:p>
          <w:p w:rsidR="00454FA9" w:rsidRPr="00D43CFB" w:rsidRDefault="00601A67" w:rsidP="00D43CF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="00454FA9" w:rsidRPr="00D43CFB">
              <w:rPr>
                <w:rFonts w:ascii="標楷體" w:eastAsia="標楷體" w:hAnsi="標楷體"/>
                <w:sz w:val="28"/>
                <w:szCs w:val="28"/>
              </w:rPr>
              <w:t>提供學校轉介服務 (轉介至門診)</w:t>
            </w:r>
          </w:p>
          <w:p w:rsidR="00454FA9" w:rsidRPr="00D43CFB" w:rsidRDefault="00454FA9" w:rsidP="00D43CFB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其他服務：</w:t>
            </w:r>
          </w:p>
        </w:tc>
      </w:tr>
      <w:tr w:rsidR="00454FA9" w:rsidRPr="00D43CFB" w:rsidTr="00D43CFB">
        <w:tc>
          <w:tcPr>
            <w:tcW w:w="1980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32"/>
                <w:szCs w:val="32"/>
              </w:rPr>
              <w:t>有合作意願門診醫師</w:t>
            </w:r>
          </w:p>
        </w:tc>
        <w:tc>
          <w:tcPr>
            <w:tcW w:w="3402" w:type="dxa"/>
            <w:gridSpan w:val="2"/>
            <w:vAlign w:val="center"/>
          </w:tcPr>
          <w:p w:rsidR="00454FA9" w:rsidRPr="00D43CFB" w:rsidRDefault="00454FA9" w:rsidP="003E4C5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32"/>
                <w:szCs w:val="32"/>
              </w:rPr>
              <w:t>陳清海</w:t>
            </w:r>
          </w:p>
        </w:tc>
        <w:tc>
          <w:tcPr>
            <w:tcW w:w="4252" w:type="dxa"/>
            <w:tcBorders>
              <w:right w:val="thickThin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兒童青少年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成人精神科醫師</w:t>
            </w:r>
          </w:p>
        </w:tc>
      </w:tr>
      <w:tr w:rsidR="00454FA9" w:rsidRPr="00D43CFB" w:rsidTr="00D43CFB">
        <w:tc>
          <w:tcPr>
            <w:tcW w:w="1980" w:type="dxa"/>
            <w:vMerge/>
            <w:tcBorders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54FA9" w:rsidRPr="00D43CFB" w:rsidRDefault="00454FA9" w:rsidP="003E4C5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32"/>
                <w:szCs w:val="32"/>
              </w:rPr>
              <w:t>吳俊穎</w:t>
            </w:r>
          </w:p>
        </w:tc>
        <w:tc>
          <w:tcPr>
            <w:tcW w:w="4252" w:type="dxa"/>
            <w:tcBorders>
              <w:right w:val="thickThin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兒童青少年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成人精神科醫師</w:t>
            </w:r>
          </w:p>
        </w:tc>
      </w:tr>
      <w:tr w:rsidR="00454FA9" w:rsidRPr="00D43CFB" w:rsidTr="00D43CFB">
        <w:tc>
          <w:tcPr>
            <w:tcW w:w="1980" w:type="dxa"/>
            <w:vMerge/>
            <w:tcBorders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54FA9" w:rsidRPr="00D43CFB" w:rsidRDefault="00454FA9" w:rsidP="003E4C5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32"/>
                <w:szCs w:val="32"/>
              </w:rPr>
              <w:t>簡世昌</w:t>
            </w:r>
          </w:p>
        </w:tc>
        <w:tc>
          <w:tcPr>
            <w:tcW w:w="4252" w:type="dxa"/>
            <w:tcBorders>
              <w:right w:val="thickThin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兒童青少年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成人精神科醫師</w:t>
            </w:r>
          </w:p>
        </w:tc>
      </w:tr>
      <w:tr w:rsidR="00454FA9" w:rsidRPr="00D43CFB" w:rsidTr="00D43CFB">
        <w:tc>
          <w:tcPr>
            <w:tcW w:w="1980" w:type="dxa"/>
            <w:vMerge/>
            <w:tcBorders>
              <w:left w:val="thinThick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54FA9" w:rsidRPr="00D43CFB" w:rsidRDefault="00454FA9" w:rsidP="003E4C5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32"/>
                <w:szCs w:val="32"/>
              </w:rPr>
              <w:t>杜俊賢</w:t>
            </w:r>
          </w:p>
        </w:tc>
        <w:tc>
          <w:tcPr>
            <w:tcW w:w="4252" w:type="dxa"/>
            <w:tcBorders>
              <w:right w:val="thickThin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兒童青少年</w:t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sym w:font="Wingdings 2" w:char="F052"/>
            </w:r>
            <w:r w:rsidRPr="00D43CFB">
              <w:rPr>
                <w:rFonts w:ascii="標楷體" w:eastAsia="標楷體" w:hAnsi="標楷體"/>
                <w:sz w:val="28"/>
                <w:szCs w:val="28"/>
              </w:rPr>
              <w:t>成人精神科醫師</w:t>
            </w:r>
          </w:p>
        </w:tc>
      </w:tr>
      <w:tr w:rsidR="00454FA9" w:rsidRPr="00D43CFB" w:rsidTr="00D43CFB">
        <w:tc>
          <w:tcPr>
            <w:tcW w:w="198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32"/>
                <w:szCs w:val="32"/>
              </w:rPr>
              <w:t>機構聯絡人</w:t>
            </w:r>
          </w:p>
        </w:tc>
        <w:tc>
          <w:tcPr>
            <w:tcW w:w="1843" w:type="dxa"/>
            <w:tcBorders>
              <w:bottom w:val="thickThin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32"/>
                <w:szCs w:val="32"/>
              </w:rPr>
              <w:t>陳惠敏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32"/>
                <w:szCs w:val="32"/>
              </w:rPr>
              <w:t>聯絡電話</w:t>
            </w:r>
          </w:p>
        </w:tc>
        <w:tc>
          <w:tcPr>
            <w:tcW w:w="425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54FA9" w:rsidRPr="00D43CFB" w:rsidRDefault="00454FA9" w:rsidP="003E4C5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3CFB">
              <w:rPr>
                <w:rFonts w:ascii="標楷體" w:eastAsia="標楷體" w:hAnsi="標楷體"/>
                <w:sz w:val="32"/>
                <w:szCs w:val="32"/>
              </w:rPr>
              <w:t>04-25721694轉103</w:t>
            </w:r>
          </w:p>
        </w:tc>
      </w:tr>
    </w:tbl>
    <w:p w:rsidR="00D43CFB" w:rsidRPr="00D43CFB" w:rsidRDefault="00D43CFB" w:rsidP="00BA76E1">
      <w:pPr>
        <w:spacing w:afterLines="50" w:after="180" w:line="560" w:lineRule="exact"/>
        <w:ind w:rightChars="-14" w:right="-34"/>
        <w:jc w:val="center"/>
        <w:rPr>
          <w:rFonts w:ascii="標楷體" w:eastAsia="標楷體" w:hAnsi="標楷體" w:cs="標楷體"/>
          <w:b/>
          <w:bCs/>
          <w:color w:val="FF0000"/>
          <w:sz w:val="32"/>
          <w:szCs w:val="32"/>
        </w:rPr>
      </w:pPr>
    </w:p>
    <w:p w:rsidR="00D43CFB" w:rsidRPr="00D43CFB" w:rsidRDefault="00D43CFB" w:rsidP="00BA76E1">
      <w:pPr>
        <w:spacing w:afterLines="50" w:after="180" w:line="560" w:lineRule="exact"/>
        <w:ind w:rightChars="-14" w:right="-34"/>
        <w:jc w:val="center"/>
        <w:rPr>
          <w:rFonts w:ascii="標楷體" w:eastAsia="標楷體" w:hAnsi="標楷體" w:cs="標楷體"/>
          <w:b/>
          <w:bCs/>
          <w:color w:val="FF0000"/>
          <w:sz w:val="32"/>
          <w:szCs w:val="32"/>
        </w:rPr>
      </w:pPr>
    </w:p>
    <w:p w:rsidR="00D43CFB" w:rsidRPr="00D43CFB" w:rsidRDefault="00D43CFB" w:rsidP="00BA76E1">
      <w:pPr>
        <w:spacing w:afterLines="50" w:after="180" w:line="560" w:lineRule="exact"/>
        <w:ind w:rightChars="-14" w:right="-34"/>
        <w:jc w:val="center"/>
        <w:rPr>
          <w:rFonts w:ascii="標楷體" w:eastAsia="標楷體" w:hAnsi="標楷體" w:cs="標楷體"/>
          <w:b/>
          <w:bCs/>
          <w:color w:val="FF0000"/>
          <w:sz w:val="32"/>
          <w:szCs w:val="32"/>
        </w:rPr>
      </w:pPr>
    </w:p>
    <w:p w:rsidR="00BA76E1" w:rsidRPr="00D43CFB" w:rsidRDefault="00BA76E1" w:rsidP="00BA76E1">
      <w:pPr>
        <w:spacing w:afterLines="50" w:after="180" w:line="560" w:lineRule="exact"/>
        <w:ind w:rightChars="-14" w:right="-34"/>
        <w:jc w:val="center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 w:rsidRPr="00D43CFB">
        <w:rPr>
          <w:rFonts w:ascii="標楷體" w:eastAsia="標楷體" w:hAnsi="標楷體" w:cs="標楷體"/>
          <w:b/>
          <w:bCs/>
          <w:color w:val="FF0000"/>
          <w:sz w:val="32"/>
          <w:szCs w:val="32"/>
        </w:rPr>
        <w:lastRenderedPageBreak/>
        <w:t>108</w:t>
      </w:r>
      <w:r w:rsidRPr="00D43CFB"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t>年</w:t>
      </w: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臺中市各級學校與心理健康服務資源合作機制彙整表</w:t>
      </w:r>
    </w:p>
    <w:p w:rsidR="00BA76E1" w:rsidRPr="00D43CFB" w:rsidRDefault="00BA76E1" w:rsidP="00BA76E1">
      <w:pPr>
        <w:spacing w:afterLines="50" w:after="180" w:line="560" w:lineRule="exact"/>
        <w:ind w:left="-641" w:rightChars="-14" w:right="-34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【精神醫療院所資源】</w:t>
      </w:r>
    </w:p>
    <w:tbl>
      <w:tblPr>
        <w:tblW w:w="9800" w:type="dxa"/>
        <w:tblInd w:w="-70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98"/>
        <w:gridCol w:w="2536"/>
        <w:gridCol w:w="1418"/>
        <w:gridCol w:w="4048"/>
      </w:tblGrid>
      <w:tr w:rsidR="00BA76E1" w:rsidRPr="00D43CFB" w:rsidTr="003E4C5D">
        <w:trPr>
          <w:trHeight w:val="590"/>
        </w:trPr>
        <w:tc>
          <w:tcPr>
            <w:tcW w:w="1798" w:type="dxa"/>
            <w:tcBorders>
              <w:top w:val="thinThickSmallGap" w:sz="18" w:space="0" w:color="auto"/>
            </w:tcBorders>
            <w:vAlign w:val="center"/>
          </w:tcPr>
          <w:p w:rsidR="00BA76E1" w:rsidRPr="00D43CFB" w:rsidRDefault="00BA76E1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機構名稱</w:t>
            </w:r>
          </w:p>
        </w:tc>
        <w:tc>
          <w:tcPr>
            <w:tcW w:w="8002" w:type="dxa"/>
            <w:gridSpan w:val="3"/>
            <w:tcBorders>
              <w:top w:val="thinThickSmallGap" w:sz="18" w:space="0" w:color="auto"/>
            </w:tcBorders>
            <w:vAlign w:val="center"/>
          </w:tcPr>
          <w:p w:rsidR="00BA76E1" w:rsidRPr="00D43CFB" w:rsidRDefault="00BA76E1" w:rsidP="003E4C5D">
            <w:pPr>
              <w:tabs>
                <w:tab w:val="num" w:pos="-720"/>
              </w:tabs>
              <w:spacing w:line="300" w:lineRule="auto"/>
              <w:jc w:val="both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維新醫療社團法人臺中維新醫院</w:t>
            </w:r>
          </w:p>
        </w:tc>
      </w:tr>
      <w:tr w:rsidR="00BA76E1" w:rsidRPr="00D43CFB" w:rsidTr="003E4C5D">
        <w:trPr>
          <w:trHeight w:val="603"/>
        </w:trPr>
        <w:tc>
          <w:tcPr>
            <w:tcW w:w="1798" w:type="dxa"/>
            <w:vAlign w:val="center"/>
          </w:tcPr>
          <w:p w:rsidR="00BA76E1" w:rsidRPr="00D43CFB" w:rsidRDefault="00BA76E1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機構地址</w:t>
            </w:r>
          </w:p>
        </w:tc>
        <w:tc>
          <w:tcPr>
            <w:tcW w:w="8002" w:type="dxa"/>
            <w:gridSpan w:val="3"/>
            <w:vAlign w:val="center"/>
          </w:tcPr>
          <w:p w:rsidR="00BA76E1" w:rsidRPr="00D43CFB" w:rsidRDefault="00601A67" w:rsidP="003E4C5D">
            <w:pPr>
              <w:widowControl/>
              <w:spacing w:line="400" w:lineRule="atLeast"/>
              <w:jc w:val="both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臺</w:t>
            </w:r>
            <w:r w:rsidR="00BA76E1"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中市北區育德路185號</w:t>
            </w:r>
          </w:p>
        </w:tc>
      </w:tr>
      <w:tr w:rsidR="00BA76E1" w:rsidRPr="00D43CFB" w:rsidTr="003E4C5D">
        <w:trPr>
          <w:trHeight w:val="555"/>
        </w:trPr>
        <w:tc>
          <w:tcPr>
            <w:tcW w:w="1798" w:type="dxa"/>
            <w:vAlign w:val="center"/>
          </w:tcPr>
          <w:p w:rsidR="00BA76E1" w:rsidRPr="00D43CFB" w:rsidRDefault="00BA76E1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可服務族群</w:t>
            </w:r>
          </w:p>
        </w:tc>
        <w:tc>
          <w:tcPr>
            <w:tcW w:w="8002" w:type="dxa"/>
            <w:gridSpan w:val="3"/>
            <w:vAlign w:val="center"/>
          </w:tcPr>
          <w:p w:rsidR="00BA76E1" w:rsidRPr="00D43CFB" w:rsidRDefault="00BA76E1" w:rsidP="003E4C5D">
            <w:pPr>
              <w:widowControl/>
              <w:spacing w:line="440" w:lineRule="exact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■國小學生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■國中學生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■高中學生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■大學生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■教職員</w:t>
            </w:r>
          </w:p>
        </w:tc>
      </w:tr>
      <w:tr w:rsidR="00BA76E1" w:rsidRPr="00D43CFB" w:rsidTr="003E4C5D">
        <w:trPr>
          <w:trHeight w:val="789"/>
        </w:trPr>
        <w:tc>
          <w:tcPr>
            <w:tcW w:w="1798" w:type="dxa"/>
            <w:vAlign w:val="center"/>
          </w:tcPr>
          <w:p w:rsidR="00BA76E1" w:rsidRPr="00D43CFB" w:rsidRDefault="00BA76E1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可服務區域</w:t>
            </w:r>
          </w:p>
        </w:tc>
        <w:tc>
          <w:tcPr>
            <w:tcW w:w="8002" w:type="dxa"/>
            <w:gridSpan w:val="3"/>
            <w:vAlign w:val="center"/>
          </w:tcPr>
          <w:p w:rsidR="00BA76E1" w:rsidRPr="00D43CFB" w:rsidRDefault="00BA76E1" w:rsidP="00BA76E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□南屯區□西屯區□北屯區■東區■南區■西區■北區■中區</w:t>
            </w:r>
          </w:p>
          <w:p w:rsidR="00BA76E1" w:rsidRPr="00D43CFB" w:rsidRDefault="00BA76E1" w:rsidP="00BA76E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□大里區□太平區□霧峰區□烏日區□大肚區□龍井區</w:t>
            </w:r>
          </w:p>
          <w:p w:rsidR="00BA76E1" w:rsidRPr="00D43CFB" w:rsidRDefault="00BA76E1" w:rsidP="00BA76E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□潭子區□大雅區□神岡區□豐原區□后里區□東勢區</w:t>
            </w:r>
          </w:p>
          <w:p w:rsidR="00BA76E1" w:rsidRPr="00D43CFB" w:rsidRDefault="00BA76E1" w:rsidP="00BA76E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□沙鹿區□梧棲區□清水區□大甲區□大安區□外埔區</w:t>
            </w:r>
          </w:p>
          <w:p w:rsidR="00BA76E1" w:rsidRPr="00D43CFB" w:rsidRDefault="00BA76E1" w:rsidP="00BA76E1">
            <w:pPr>
              <w:widowControl/>
              <w:spacing w:line="440" w:lineRule="exact"/>
              <w:jc w:val="both"/>
              <w:rPr>
                <w:rFonts w:ascii="標楷體" w:eastAsia="標楷體" w:hAnsi="標楷體" w:cstheme="minorBidi"/>
                <w:kern w:val="0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□石岡區□新社區□和平區</w:t>
            </w:r>
          </w:p>
        </w:tc>
      </w:tr>
      <w:tr w:rsidR="00BA76E1" w:rsidRPr="00D43CFB" w:rsidTr="003E4C5D">
        <w:trPr>
          <w:trHeight w:val="1778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BA76E1" w:rsidRPr="00D43CFB" w:rsidRDefault="00BA76E1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可提供服務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</w:tcPr>
          <w:p w:rsidR="00BA76E1" w:rsidRPr="00D43CFB" w:rsidRDefault="00BA76E1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■到校提供講座服務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(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有講師費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  <w:p w:rsidR="00BA76E1" w:rsidRPr="00D43CFB" w:rsidRDefault="00BA76E1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□到校提供諮詢服務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(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費用部份未確定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) </w:t>
            </w:r>
          </w:p>
          <w:p w:rsidR="00BA76E1" w:rsidRPr="00D43CFB" w:rsidRDefault="00BA76E1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■提供學校轉介服務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(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轉介至門診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  <w:p w:rsidR="00BA76E1" w:rsidRPr="00D43CFB" w:rsidRDefault="00BA76E1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□其他服務：</w:t>
            </w:r>
          </w:p>
        </w:tc>
      </w:tr>
      <w:tr w:rsidR="00BA76E1" w:rsidRPr="00D43CFB" w:rsidTr="003E4C5D">
        <w:trPr>
          <w:cantSplit/>
          <w:trHeight w:val="595"/>
        </w:trPr>
        <w:tc>
          <w:tcPr>
            <w:tcW w:w="1798" w:type="dxa"/>
            <w:vMerge w:val="restart"/>
            <w:vAlign w:val="center"/>
          </w:tcPr>
          <w:p w:rsidR="00BA76E1" w:rsidRPr="00D43CFB" w:rsidRDefault="00BA76E1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有合作意願</w:t>
            </w:r>
          </w:p>
          <w:p w:rsidR="00BA76E1" w:rsidRPr="00D43CFB" w:rsidRDefault="00BA76E1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心理師</w:t>
            </w: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BA76E1" w:rsidRPr="00D43CFB" w:rsidRDefault="00BA76E1" w:rsidP="003E4C5D">
            <w:pPr>
              <w:snapToGrid w:val="0"/>
              <w:spacing w:beforeLines="50" w:before="180"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許景琦 醫師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BA76E1" w:rsidRPr="00D43CFB" w:rsidRDefault="00BA76E1" w:rsidP="003E4C5D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成人精神科醫師</w:t>
            </w:r>
          </w:p>
        </w:tc>
      </w:tr>
      <w:tr w:rsidR="00BA76E1" w:rsidRPr="00D43CFB" w:rsidTr="003E4C5D">
        <w:trPr>
          <w:cantSplit/>
          <w:trHeight w:val="595"/>
        </w:trPr>
        <w:tc>
          <w:tcPr>
            <w:tcW w:w="1798" w:type="dxa"/>
            <w:vMerge/>
            <w:vAlign w:val="center"/>
          </w:tcPr>
          <w:p w:rsidR="00BA76E1" w:rsidRPr="00D43CFB" w:rsidRDefault="00BA76E1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BA76E1" w:rsidRPr="00D43CFB" w:rsidRDefault="00BA76E1" w:rsidP="003E4C5D">
            <w:pPr>
              <w:snapToGrid w:val="0"/>
              <w:spacing w:beforeLines="50" w:before="180"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BA76E1" w:rsidRPr="00D43CFB" w:rsidRDefault="00BA76E1" w:rsidP="003E4C5D">
            <w:pPr>
              <w:adjustRightInd w:val="0"/>
              <w:snapToGrid w:val="0"/>
              <w:spacing w:line="300" w:lineRule="auto"/>
              <w:ind w:leftChars="-40" w:left="631" w:hangingChars="303" w:hanging="727"/>
              <w:jc w:val="both"/>
              <w:rPr>
                <w:rFonts w:ascii="標楷體" w:eastAsia="標楷體" w:hAnsi="標楷體" w:cstheme="minorBidi"/>
                <w:kern w:val="0"/>
              </w:rPr>
            </w:pPr>
          </w:p>
        </w:tc>
      </w:tr>
      <w:tr w:rsidR="00BA76E1" w:rsidRPr="00D43CFB" w:rsidTr="003E4C5D">
        <w:trPr>
          <w:cantSplit/>
          <w:trHeight w:val="595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:rsidR="00BA76E1" w:rsidRPr="00D43CFB" w:rsidRDefault="00BA76E1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BA76E1" w:rsidRPr="00D43CFB" w:rsidRDefault="00BA76E1" w:rsidP="003E4C5D">
            <w:pPr>
              <w:snapToGrid w:val="0"/>
              <w:spacing w:before="120"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BA76E1" w:rsidRPr="00D43CFB" w:rsidRDefault="00BA76E1" w:rsidP="003E4C5D">
            <w:pPr>
              <w:adjustRightInd w:val="0"/>
              <w:snapToGrid w:val="0"/>
              <w:spacing w:line="300" w:lineRule="auto"/>
              <w:ind w:leftChars="-40" w:left="631" w:hangingChars="303" w:hanging="727"/>
              <w:jc w:val="both"/>
              <w:rPr>
                <w:rFonts w:ascii="標楷體" w:eastAsia="標楷體" w:hAnsi="標楷體" w:cstheme="minorBidi"/>
                <w:kern w:val="0"/>
              </w:rPr>
            </w:pPr>
          </w:p>
        </w:tc>
      </w:tr>
      <w:tr w:rsidR="00BA76E1" w:rsidRPr="00D43CFB" w:rsidTr="003E4C5D">
        <w:trPr>
          <w:trHeight w:val="709"/>
        </w:trPr>
        <w:tc>
          <w:tcPr>
            <w:tcW w:w="1798" w:type="dxa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BA76E1" w:rsidRPr="00D43CFB" w:rsidRDefault="00BA76E1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機構聯絡人</w:t>
            </w:r>
          </w:p>
        </w:tc>
        <w:tc>
          <w:tcPr>
            <w:tcW w:w="2536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BA76E1" w:rsidRPr="00D43CFB" w:rsidRDefault="00BA76E1" w:rsidP="003E4C5D">
            <w:pPr>
              <w:snapToGrid w:val="0"/>
              <w:spacing w:line="300" w:lineRule="auto"/>
              <w:ind w:firstLineChars="50" w:firstLine="14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呂品儀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BA76E1" w:rsidRPr="00D43CFB" w:rsidRDefault="00BA76E1" w:rsidP="003E4C5D">
            <w:pPr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  <w:vAlign w:val="center"/>
          </w:tcPr>
          <w:p w:rsidR="00BA76E1" w:rsidRPr="00D43CFB" w:rsidRDefault="00BA76E1" w:rsidP="00BA76E1">
            <w:pPr>
              <w:snapToGrid w:val="0"/>
              <w:spacing w:line="3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4-22038585#8112</w:t>
            </w:r>
          </w:p>
        </w:tc>
      </w:tr>
    </w:tbl>
    <w:p w:rsidR="00454FA9" w:rsidRPr="00D43CFB" w:rsidRDefault="00454FA9" w:rsidP="00454FA9">
      <w:pPr>
        <w:rPr>
          <w:rFonts w:ascii="標楷體" w:eastAsia="標楷體" w:hAnsi="標楷體"/>
          <w:sz w:val="32"/>
          <w:szCs w:val="32"/>
        </w:rPr>
      </w:pPr>
    </w:p>
    <w:p w:rsidR="00454FA9" w:rsidRPr="00D43CFB" w:rsidRDefault="00454FA9" w:rsidP="001F1538">
      <w:pPr>
        <w:rPr>
          <w:rFonts w:ascii="標楷體" w:eastAsia="標楷體" w:hAnsi="標楷體"/>
        </w:rPr>
      </w:pPr>
    </w:p>
    <w:p w:rsidR="00AF7978" w:rsidRPr="00D43CFB" w:rsidRDefault="00AF7978" w:rsidP="001F1538">
      <w:pPr>
        <w:rPr>
          <w:rFonts w:ascii="標楷體" w:eastAsia="標楷體" w:hAnsi="標楷體"/>
        </w:rPr>
      </w:pPr>
    </w:p>
    <w:p w:rsidR="00AF7978" w:rsidRPr="00D43CFB" w:rsidRDefault="00AF7978" w:rsidP="001F1538">
      <w:pPr>
        <w:rPr>
          <w:rFonts w:ascii="標楷體" w:eastAsia="標楷體" w:hAnsi="標楷體"/>
        </w:rPr>
      </w:pPr>
    </w:p>
    <w:p w:rsidR="00AF7978" w:rsidRPr="00D43CFB" w:rsidRDefault="00AF7978" w:rsidP="001F1538">
      <w:pPr>
        <w:rPr>
          <w:rFonts w:ascii="標楷體" w:eastAsia="標楷體" w:hAnsi="標楷體"/>
        </w:rPr>
      </w:pPr>
    </w:p>
    <w:p w:rsidR="00AF7978" w:rsidRPr="00D43CFB" w:rsidRDefault="00AF7978" w:rsidP="001F1538">
      <w:pPr>
        <w:rPr>
          <w:rFonts w:ascii="標楷體" w:eastAsia="標楷體" w:hAnsi="標楷體"/>
        </w:rPr>
      </w:pPr>
    </w:p>
    <w:p w:rsidR="00AF7978" w:rsidRPr="00D43CFB" w:rsidRDefault="00AF7978" w:rsidP="001F1538">
      <w:pPr>
        <w:rPr>
          <w:rFonts w:ascii="標楷體" w:eastAsia="標楷體" w:hAnsi="標楷體"/>
        </w:rPr>
      </w:pPr>
    </w:p>
    <w:p w:rsidR="00AF7978" w:rsidRPr="00D43CFB" w:rsidRDefault="00AF7978" w:rsidP="00AF7978">
      <w:pPr>
        <w:spacing w:afterLines="50" w:after="180" w:line="560" w:lineRule="exact"/>
        <w:ind w:rightChars="-14" w:right="-34"/>
        <w:jc w:val="center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 w:rsidRPr="00D43CFB">
        <w:rPr>
          <w:rFonts w:ascii="標楷體" w:eastAsia="標楷體" w:hAnsi="標楷體" w:cs="標楷體"/>
          <w:b/>
          <w:bCs/>
          <w:color w:val="FF0000"/>
          <w:sz w:val="32"/>
          <w:szCs w:val="32"/>
        </w:rPr>
        <w:lastRenderedPageBreak/>
        <w:t>108</w:t>
      </w:r>
      <w:r w:rsidRPr="00D43CFB"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t>年</w:t>
      </w: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臺中市各級學校與心理健康服務資源合作機制彙整表</w:t>
      </w:r>
    </w:p>
    <w:p w:rsidR="00AF7978" w:rsidRPr="00D43CFB" w:rsidRDefault="00AF7978" w:rsidP="00AF7978">
      <w:pPr>
        <w:spacing w:afterLines="50" w:after="180" w:line="560" w:lineRule="exact"/>
        <w:ind w:left="-641" w:rightChars="-14" w:right="-34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【精神醫療院所資源】</w:t>
      </w:r>
    </w:p>
    <w:tbl>
      <w:tblPr>
        <w:tblW w:w="9800" w:type="dxa"/>
        <w:tblInd w:w="-70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98"/>
        <w:gridCol w:w="2536"/>
        <w:gridCol w:w="1418"/>
        <w:gridCol w:w="4048"/>
      </w:tblGrid>
      <w:tr w:rsidR="00AF7978" w:rsidRPr="00D43CFB" w:rsidTr="003E4C5D">
        <w:trPr>
          <w:trHeight w:val="590"/>
        </w:trPr>
        <w:tc>
          <w:tcPr>
            <w:tcW w:w="1798" w:type="dxa"/>
            <w:tcBorders>
              <w:top w:val="thinThickSmallGap" w:sz="18" w:space="0" w:color="auto"/>
            </w:tcBorders>
            <w:vAlign w:val="center"/>
          </w:tcPr>
          <w:p w:rsidR="00AF7978" w:rsidRPr="00D43CFB" w:rsidRDefault="00AF7978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機構名稱</w:t>
            </w:r>
          </w:p>
        </w:tc>
        <w:tc>
          <w:tcPr>
            <w:tcW w:w="8002" w:type="dxa"/>
            <w:gridSpan w:val="3"/>
            <w:tcBorders>
              <w:top w:val="thinThickSmallGap" w:sz="18" w:space="0" w:color="auto"/>
            </w:tcBorders>
            <w:vAlign w:val="center"/>
          </w:tcPr>
          <w:p w:rsidR="00AF7978" w:rsidRPr="00D43CFB" w:rsidRDefault="00AF7978" w:rsidP="003E4C5D">
            <w:pPr>
              <w:tabs>
                <w:tab w:val="num" w:pos="-720"/>
              </w:tabs>
              <w:spacing w:line="300" w:lineRule="auto"/>
              <w:jc w:val="both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澄清綜合醫院中港分院</w:t>
            </w:r>
          </w:p>
        </w:tc>
      </w:tr>
      <w:tr w:rsidR="00AF7978" w:rsidRPr="00D43CFB" w:rsidTr="003E4C5D">
        <w:trPr>
          <w:trHeight w:val="603"/>
        </w:trPr>
        <w:tc>
          <w:tcPr>
            <w:tcW w:w="1798" w:type="dxa"/>
            <w:vAlign w:val="center"/>
          </w:tcPr>
          <w:p w:rsidR="00AF7978" w:rsidRPr="00D43CFB" w:rsidRDefault="00AF7978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機構地址</w:t>
            </w:r>
          </w:p>
        </w:tc>
        <w:tc>
          <w:tcPr>
            <w:tcW w:w="8002" w:type="dxa"/>
            <w:gridSpan w:val="3"/>
            <w:vAlign w:val="center"/>
          </w:tcPr>
          <w:p w:rsidR="00AF7978" w:rsidRPr="00D43CFB" w:rsidRDefault="00601A67" w:rsidP="003E4C5D">
            <w:pPr>
              <w:widowControl/>
              <w:spacing w:line="400" w:lineRule="atLeast"/>
              <w:jc w:val="both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臺</w:t>
            </w:r>
            <w:r w:rsidR="00AF7978"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中市西屯區</w:t>
            </w: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臺</w:t>
            </w:r>
            <w:r w:rsidR="00AF7978"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灣大道四段566號</w:t>
            </w:r>
          </w:p>
        </w:tc>
      </w:tr>
      <w:tr w:rsidR="00AF7978" w:rsidRPr="00D43CFB" w:rsidTr="003E4C5D">
        <w:trPr>
          <w:trHeight w:val="555"/>
        </w:trPr>
        <w:tc>
          <w:tcPr>
            <w:tcW w:w="1798" w:type="dxa"/>
            <w:vAlign w:val="center"/>
          </w:tcPr>
          <w:p w:rsidR="00AF7978" w:rsidRPr="00D43CFB" w:rsidRDefault="00AF7978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可服務族群</w:t>
            </w:r>
          </w:p>
        </w:tc>
        <w:tc>
          <w:tcPr>
            <w:tcW w:w="8002" w:type="dxa"/>
            <w:gridSpan w:val="3"/>
            <w:vAlign w:val="center"/>
          </w:tcPr>
          <w:p w:rsidR="00AF7978" w:rsidRPr="00D43CFB" w:rsidRDefault="00AF7978" w:rsidP="003E4C5D">
            <w:pPr>
              <w:widowControl/>
              <w:spacing w:line="440" w:lineRule="exact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國小學生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■國中學生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■高中學生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■大學生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■教職員</w:t>
            </w:r>
          </w:p>
        </w:tc>
      </w:tr>
      <w:tr w:rsidR="00AF7978" w:rsidRPr="00D43CFB" w:rsidTr="003E4C5D">
        <w:trPr>
          <w:trHeight w:val="789"/>
        </w:trPr>
        <w:tc>
          <w:tcPr>
            <w:tcW w:w="1798" w:type="dxa"/>
            <w:vAlign w:val="center"/>
          </w:tcPr>
          <w:p w:rsidR="00AF7978" w:rsidRPr="00D43CFB" w:rsidRDefault="00AF7978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可服務區域</w:t>
            </w:r>
          </w:p>
        </w:tc>
        <w:tc>
          <w:tcPr>
            <w:tcW w:w="8002" w:type="dxa"/>
            <w:gridSpan w:val="3"/>
            <w:vAlign w:val="center"/>
          </w:tcPr>
          <w:p w:rsidR="00AF7978" w:rsidRPr="00D43CFB" w:rsidRDefault="00AF7978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■南屯區■西屯區■北屯區■東區■南區■西區■北區■中區</w:t>
            </w:r>
          </w:p>
          <w:p w:rsidR="00AF7978" w:rsidRPr="00D43CFB" w:rsidRDefault="00AF7978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□大里區■太平區□霧峰區□烏日區■大肚區■龍井區</w:t>
            </w:r>
          </w:p>
          <w:p w:rsidR="00AF7978" w:rsidRPr="00D43CFB" w:rsidRDefault="00AF7978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■潭子區■大雅區□神岡區□豐原區□后里區□東勢區</w:t>
            </w:r>
          </w:p>
          <w:p w:rsidR="00AF7978" w:rsidRPr="00D43CFB" w:rsidRDefault="00AF7978" w:rsidP="003E4C5D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■沙鹿區□梧棲區□清水區□大甲區□大安區□外埔區</w:t>
            </w:r>
          </w:p>
          <w:p w:rsidR="00AF7978" w:rsidRPr="00D43CFB" w:rsidRDefault="00AF7978" w:rsidP="003E4C5D">
            <w:pPr>
              <w:widowControl/>
              <w:spacing w:line="440" w:lineRule="exact"/>
              <w:jc w:val="both"/>
              <w:rPr>
                <w:rFonts w:ascii="標楷體" w:eastAsia="標楷體" w:hAnsi="標楷體" w:cstheme="minorBidi"/>
                <w:kern w:val="0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□石岡區□新社區□和平區</w:t>
            </w:r>
          </w:p>
        </w:tc>
      </w:tr>
      <w:tr w:rsidR="00AF7978" w:rsidRPr="00D43CFB" w:rsidTr="003E4C5D">
        <w:trPr>
          <w:trHeight w:val="1778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AF7978" w:rsidRPr="00D43CFB" w:rsidRDefault="00AF797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可提供服務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</w:tcPr>
          <w:p w:rsidR="00AF7978" w:rsidRPr="00D43CFB" w:rsidRDefault="00AF7978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■到校提供講座服務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(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有講師費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  <w:p w:rsidR="00AF7978" w:rsidRPr="00D43CFB" w:rsidRDefault="00AF7978" w:rsidP="003E4C5D">
            <w:pPr>
              <w:snapToGrid w:val="0"/>
              <w:spacing w:line="300" w:lineRule="auto"/>
              <w:ind w:leftChars="18" w:left="698" w:hangingChars="252" w:hanging="655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到校提供諮詢服務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(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費用部份未確定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) </w:t>
            </w:r>
          </w:p>
          <w:p w:rsidR="00AF7978" w:rsidRPr="00D43CFB" w:rsidRDefault="00AF7978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■提供學校轉介服務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(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轉介至門診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  <w:p w:rsidR="00AF7978" w:rsidRPr="00D43CFB" w:rsidRDefault="00AF7978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□其他服務：</w:t>
            </w:r>
          </w:p>
        </w:tc>
      </w:tr>
      <w:tr w:rsidR="00AF7978" w:rsidRPr="00D43CFB" w:rsidTr="003E4C5D">
        <w:trPr>
          <w:cantSplit/>
          <w:trHeight w:val="595"/>
        </w:trPr>
        <w:tc>
          <w:tcPr>
            <w:tcW w:w="1798" w:type="dxa"/>
            <w:vMerge w:val="restart"/>
            <w:vAlign w:val="center"/>
          </w:tcPr>
          <w:p w:rsidR="00AF7978" w:rsidRPr="00D43CFB" w:rsidRDefault="00AF797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有合作意願</w:t>
            </w:r>
          </w:p>
          <w:p w:rsidR="00AF7978" w:rsidRPr="00D43CFB" w:rsidRDefault="00AF797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心理師</w:t>
            </w: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AF7978" w:rsidRPr="00D43CFB" w:rsidRDefault="00AF7978" w:rsidP="003E4C5D">
            <w:pPr>
              <w:snapToGrid w:val="0"/>
              <w:spacing w:beforeLines="50" w:before="180"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周少華 醫師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AF7978" w:rsidRPr="00D43CFB" w:rsidRDefault="00AF7978" w:rsidP="003E4C5D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成人精神科醫師</w:t>
            </w:r>
          </w:p>
        </w:tc>
      </w:tr>
      <w:tr w:rsidR="00AF7978" w:rsidRPr="00D43CFB" w:rsidTr="006C7BE8">
        <w:trPr>
          <w:cantSplit/>
          <w:trHeight w:val="595"/>
        </w:trPr>
        <w:tc>
          <w:tcPr>
            <w:tcW w:w="1798" w:type="dxa"/>
            <w:vMerge/>
            <w:vAlign w:val="center"/>
          </w:tcPr>
          <w:p w:rsidR="00AF7978" w:rsidRPr="00D43CFB" w:rsidRDefault="00AF7978" w:rsidP="00AF7978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AF7978" w:rsidRPr="00D43CFB" w:rsidRDefault="00AF7978" w:rsidP="00AF7978">
            <w:pPr>
              <w:snapToGrid w:val="0"/>
              <w:spacing w:beforeLines="50" w:before="180"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劉永昌 醫師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AF7978" w:rsidRPr="00D43CFB" w:rsidRDefault="00AF7978" w:rsidP="00AF7978">
            <w:pPr>
              <w:rPr>
                <w:rFonts w:ascii="標楷體" w:eastAsia="標楷體" w:hAnsi="標楷體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成人精神科醫師</w:t>
            </w:r>
          </w:p>
        </w:tc>
      </w:tr>
      <w:tr w:rsidR="00AF7978" w:rsidRPr="00D43CFB" w:rsidTr="006C7BE8">
        <w:trPr>
          <w:cantSplit/>
          <w:trHeight w:val="595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:rsidR="00AF7978" w:rsidRPr="00D43CFB" w:rsidRDefault="00AF7978" w:rsidP="00AF7978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AF7978" w:rsidRPr="00D43CFB" w:rsidRDefault="00AF7978" w:rsidP="00AF7978">
            <w:pPr>
              <w:snapToGrid w:val="0"/>
              <w:spacing w:before="120"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陳怡如 醫師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AF7978" w:rsidRPr="00D43CFB" w:rsidRDefault="00AF7978" w:rsidP="00AF7978">
            <w:pPr>
              <w:rPr>
                <w:rFonts w:ascii="標楷體" w:eastAsia="標楷體" w:hAnsi="標楷體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成人精神科醫師</w:t>
            </w:r>
          </w:p>
        </w:tc>
      </w:tr>
      <w:tr w:rsidR="00AF7978" w:rsidRPr="00D43CFB" w:rsidTr="003E4C5D">
        <w:trPr>
          <w:trHeight w:val="709"/>
        </w:trPr>
        <w:tc>
          <w:tcPr>
            <w:tcW w:w="1798" w:type="dxa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AF7978" w:rsidRPr="00D43CFB" w:rsidRDefault="00AF7978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機構聯絡人</w:t>
            </w:r>
          </w:p>
        </w:tc>
        <w:tc>
          <w:tcPr>
            <w:tcW w:w="2536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AF7978" w:rsidRPr="00D43CFB" w:rsidRDefault="00AF7978" w:rsidP="003E4C5D">
            <w:pPr>
              <w:snapToGrid w:val="0"/>
              <w:spacing w:line="300" w:lineRule="auto"/>
              <w:ind w:firstLineChars="50" w:firstLine="14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周少華主任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AF7978" w:rsidRPr="00D43CFB" w:rsidRDefault="00AF7978" w:rsidP="003E4C5D">
            <w:pPr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  <w:vAlign w:val="center"/>
          </w:tcPr>
          <w:p w:rsidR="00AF7978" w:rsidRPr="00D43CFB" w:rsidRDefault="00AF7978" w:rsidP="003E4C5D">
            <w:pPr>
              <w:snapToGrid w:val="0"/>
              <w:spacing w:line="3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4-24632000#55128</w:t>
            </w:r>
          </w:p>
        </w:tc>
      </w:tr>
    </w:tbl>
    <w:p w:rsidR="00AF7978" w:rsidRPr="00D43CFB" w:rsidRDefault="00AF7978" w:rsidP="00AF7978">
      <w:pPr>
        <w:rPr>
          <w:rFonts w:ascii="標楷體" w:eastAsia="標楷體" w:hAnsi="標楷體"/>
          <w:sz w:val="32"/>
          <w:szCs w:val="32"/>
        </w:rPr>
      </w:pPr>
    </w:p>
    <w:p w:rsidR="00AF7978" w:rsidRPr="00D43CFB" w:rsidRDefault="00AF7978" w:rsidP="001F1538">
      <w:pPr>
        <w:rPr>
          <w:rFonts w:ascii="標楷體" w:eastAsia="標楷體" w:hAnsi="標楷體"/>
        </w:rPr>
      </w:pPr>
    </w:p>
    <w:p w:rsidR="0054450E" w:rsidRPr="00D43CFB" w:rsidRDefault="0054450E" w:rsidP="001F1538">
      <w:pPr>
        <w:rPr>
          <w:rFonts w:ascii="標楷體" w:eastAsia="標楷體" w:hAnsi="標楷體"/>
        </w:rPr>
      </w:pPr>
    </w:p>
    <w:p w:rsidR="0054450E" w:rsidRPr="00D43CFB" w:rsidRDefault="0054450E" w:rsidP="001F1538">
      <w:pPr>
        <w:rPr>
          <w:rFonts w:ascii="標楷體" w:eastAsia="標楷體" w:hAnsi="標楷體"/>
        </w:rPr>
      </w:pPr>
    </w:p>
    <w:p w:rsidR="0054450E" w:rsidRPr="00D43CFB" w:rsidRDefault="0054450E" w:rsidP="001F1538">
      <w:pPr>
        <w:rPr>
          <w:rFonts w:ascii="標楷體" w:eastAsia="標楷體" w:hAnsi="標楷體"/>
        </w:rPr>
      </w:pPr>
    </w:p>
    <w:p w:rsidR="0054450E" w:rsidRPr="00D43CFB" w:rsidRDefault="0054450E" w:rsidP="001F1538">
      <w:pPr>
        <w:rPr>
          <w:rFonts w:ascii="標楷體" w:eastAsia="標楷體" w:hAnsi="標楷體"/>
        </w:rPr>
      </w:pPr>
    </w:p>
    <w:p w:rsidR="0054450E" w:rsidRPr="00D43CFB" w:rsidRDefault="0054450E" w:rsidP="0054450E">
      <w:pPr>
        <w:spacing w:afterLines="50" w:after="180" w:line="560" w:lineRule="exact"/>
        <w:ind w:rightChars="-14" w:right="-34"/>
        <w:jc w:val="center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 w:rsidRPr="00D43CFB">
        <w:rPr>
          <w:rFonts w:ascii="標楷體" w:eastAsia="標楷體" w:hAnsi="標楷體" w:cs="標楷體"/>
          <w:b/>
          <w:bCs/>
          <w:color w:val="FF0000"/>
          <w:sz w:val="32"/>
          <w:szCs w:val="32"/>
        </w:rPr>
        <w:lastRenderedPageBreak/>
        <w:t>108</w:t>
      </w:r>
      <w:r w:rsidRPr="00D43CFB">
        <w:rPr>
          <w:rFonts w:ascii="標楷體" w:eastAsia="標楷體" w:hAnsi="標楷體" w:cs="標楷體" w:hint="eastAsia"/>
          <w:b/>
          <w:bCs/>
          <w:color w:val="FF0000"/>
          <w:sz w:val="32"/>
          <w:szCs w:val="32"/>
        </w:rPr>
        <w:t>年</w:t>
      </w: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臺中市各級學校與心理健康服務資源合作機制彙整表</w:t>
      </w:r>
    </w:p>
    <w:p w:rsidR="0054450E" w:rsidRPr="00D43CFB" w:rsidRDefault="0054450E" w:rsidP="0054450E">
      <w:pPr>
        <w:spacing w:afterLines="50" w:after="180" w:line="560" w:lineRule="exact"/>
        <w:ind w:left="-641" w:rightChars="-14" w:right="-34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D43CFB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【精神醫療院所資源】</w:t>
      </w:r>
    </w:p>
    <w:tbl>
      <w:tblPr>
        <w:tblW w:w="9800" w:type="dxa"/>
        <w:tblInd w:w="-70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98"/>
        <w:gridCol w:w="2536"/>
        <w:gridCol w:w="1418"/>
        <w:gridCol w:w="4048"/>
      </w:tblGrid>
      <w:tr w:rsidR="0054450E" w:rsidRPr="00D43CFB" w:rsidTr="003E4C5D">
        <w:trPr>
          <w:trHeight w:val="590"/>
        </w:trPr>
        <w:tc>
          <w:tcPr>
            <w:tcW w:w="1798" w:type="dxa"/>
            <w:tcBorders>
              <w:top w:val="thinThickSmallGap" w:sz="18" w:space="0" w:color="auto"/>
            </w:tcBorders>
            <w:vAlign w:val="center"/>
          </w:tcPr>
          <w:p w:rsidR="0054450E" w:rsidRPr="00D43CFB" w:rsidRDefault="0054450E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機構名稱</w:t>
            </w:r>
          </w:p>
        </w:tc>
        <w:tc>
          <w:tcPr>
            <w:tcW w:w="8002" w:type="dxa"/>
            <w:gridSpan w:val="3"/>
            <w:tcBorders>
              <w:top w:val="thinThickSmallGap" w:sz="18" w:space="0" w:color="auto"/>
            </w:tcBorders>
            <w:vAlign w:val="center"/>
          </w:tcPr>
          <w:p w:rsidR="0054450E" w:rsidRPr="00D43CFB" w:rsidRDefault="0054450E" w:rsidP="0054450E">
            <w:pPr>
              <w:tabs>
                <w:tab w:val="num" w:pos="-720"/>
              </w:tabs>
              <w:spacing w:line="300" w:lineRule="auto"/>
              <w:jc w:val="both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澄清綜合醫院</w:t>
            </w:r>
          </w:p>
        </w:tc>
      </w:tr>
      <w:tr w:rsidR="0054450E" w:rsidRPr="00D43CFB" w:rsidTr="003E4C5D">
        <w:trPr>
          <w:trHeight w:val="603"/>
        </w:trPr>
        <w:tc>
          <w:tcPr>
            <w:tcW w:w="1798" w:type="dxa"/>
            <w:vAlign w:val="center"/>
          </w:tcPr>
          <w:p w:rsidR="0054450E" w:rsidRPr="00D43CFB" w:rsidRDefault="0054450E" w:rsidP="003E4C5D">
            <w:pPr>
              <w:tabs>
                <w:tab w:val="num" w:pos="-720"/>
              </w:tabs>
              <w:spacing w:line="300" w:lineRule="auto"/>
              <w:ind w:leftChars="-150" w:left="-360" w:firstLineChars="120" w:firstLine="336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機構地址</w:t>
            </w:r>
          </w:p>
        </w:tc>
        <w:tc>
          <w:tcPr>
            <w:tcW w:w="8002" w:type="dxa"/>
            <w:gridSpan w:val="3"/>
            <w:vAlign w:val="center"/>
          </w:tcPr>
          <w:p w:rsidR="0054450E" w:rsidRPr="00D43CFB" w:rsidRDefault="00601A67" w:rsidP="003E4C5D">
            <w:pPr>
              <w:widowControl/>
              <w:spacing w:line="400" w:lineRule="atLeast"/>
              <w:jc w:val="both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臺</w:t>
            </w:r>
            <w:r w:rsidR="0054450E"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中市</w:t>
            </w:r>
            <w:r w:rsidR="00AB6391"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中區平等街139號</w:t>
            </w:r>
          </w:p>
        </w:tc>
      </w:tr>
      <w:tr w:rsidR="0054450E" w:rsidRPr="00D43CFB" w:rsidTr="003E4C5D">
        <w:trPr>
          <w:trHeight w:val="555"/>
        </w:trPr>
        <w:tc>
          <w:tcPr>
            <w:tcW w:w="1798" w:type="dxa"/>
            <w:vAlign w:val="center"/>
          </w:tcPr>
          <w:p w:rsidR="0054450E" w:rsidRPr="00D43CFB" w:rsidRDefault="0054450E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可服務族群</w:t>
            </w:r>
          </w:p>
        </w:tc>
        <w:tc>
          <w:tcPr>
            <w:tcW w:w="8002" w:type="dxa"/>
            <w:gridSpan w:val="3"/>
            <w:vAlign w:val="center"/>
          </w:tcPr>
          <w:p w:rsidR="0054450E" w:rsidRPr="00D43CFB" w:rsidRDefault="0054450E" w:rsidP="003E4C5D">
            <w:pPr>
              <w:widowControl/>
              <w:spacing w:line="440" w:lineRule="exact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國小學生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■國中學生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■高中學生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■大學生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■教職員</w:t>
            </w:r>
          </w:p>
        </w:tc>
      </w:tr>
      <w:tr w:rsidR="0054450E" w:rsidRPr="00D43CFB" w:rsidTr="003E4C5D">
        <w:trPr>
          <w:trHeight w:val="789"/>
        </w:trPr>
        <w:tc>
          <w:tcPr>
            <w:tcW w:w="1798" w:type="dxa"/>
            <w:vAlign w:val="center"/>
          </w:tcPr>
          <w:p w:rsidR="0054450E" w:rsidRPr="00D43CFB" w:rsidRDefault="0054450E" w:rsidP="003E4C5D">
            <w:pPr>
              <w:tabs>
                <w:tab w:val="num" w:pos="-720"/>
              </w:tabs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可服務區域</w:t>
            </w:r>
          </w:p>
        </w:tc>
        <w:tc>
          <w:tcPr>
            <w:tcW w:w="8002" w:type="dxa"/>
            <w:gridSpan w:val="3"/>
            <w:vAlign w:val="center"/>
          </w:tcPr>
          <w:p w:rsidR="00AB6391" w:rsidRPr="00D43CFB" w:rsidRDefault="00AB6391" w:rsidP="00AB6391">
            <w:pPr>
              <w:widowControl/>
              <w:spacing w:line="440" w:lineRule="exact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■南屯區■西屯區■北屯區■東區■南區■西區■北區■中區</w:t>
            </w:r>
          </w:p>
          <w:p w:rsidR="00AB6391" w:rsidRPr="00D43CFB" w:rsidRDefault="00AB6391" w:rsidP="00AB6391">
            <w:pPr>
              <w:widowControl/>
              <w:spacing w:line="440" w:lineRule="exact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■大里區■太平區■霧峰區■烏日區■大肚區■龍井區</w:t>
            </w:r>
          </w:p>
          <w:p w:rsidR="00AB6391" w:rsidRPr="00D43CFB" w:rsidRDefault="00AB6391" w:rsidP="00AB6391">
            <w:pPr>
              <w:widowControl/>
              <w:spacing w:line="440" w:lineRule="exact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■潭子區■大雅區■神岡區■豐原區■后里區■東勢區</w:t>
            </w:r>
          </w:p>
          <w:p w:rsidR="00AB6391" w:rsidRPr="00D43CFB" w:rsidRDefault="00AB6391" w:rsidP="00AB6391">
            <w:pPr>
              <w:widowControl/>
              <w:spacing w:line="440" w:lineRule="exact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■沙鹿區■梧棲區■清水區■大甲區■大安區■外埔區</w:t>
            </w:r>
          </w:p>
          <w:p w:rsidR="0054450E" w:rsidRPr="00D43CFB" w:rsidRDefault="00AB6391" w:rsidP="00AB6391">
            <w:pPr>
              <w:widowControl/>
              <w:spacing w:line="440" w:lineRule="exact"/>
              <w:jc w:val="both"/>
              <w:rPr>
                <w:rFonts w:ascii="標楷體" w:eastAsia="標楷體" w:hAnsi="標楷體" w:cstheme="minorBidi"/>
                <w:kern w:val="0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■石岡區■新社區■和平區</w:t>
            </w:r>
          </w:p>
        </w:tc>
      </w:tr>
      <w:tr w:rsidR="0054450E" w:rsidRPr="00D43CFB" w:rsidTr="003E4C5D">
        <w:trPr>
          <w:trHeight w:val="1778"/>
        </w:trPr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54450E" w:rsidRPr="00D43CFB" w:rsidRDefault="0054450E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可提供服務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</w:tcPr>
          <w:p w:rsidR="0054450E" w:rsidRPr="00D43CFB" w:rsidRDefault="0054450E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■到校提供講座服務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(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有講師費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  <w:p w:rsidR="0054450E" w:rsidRPr="00D43CFB" w:rsidRDefault="0054450E" w:rsidP="003E4C5D">
            <w:pPr>
              <w:snapToGrid w:val="0"/>
              <w:spacing w:line="300" w:lineRule="auto"/>
              <w:ind w:leftChars="18" w:left="698" w:hangingChars="252" w:hanging="655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到校提供諮詢服務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(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費用部份未確定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) </w:t>
            </w:r>
          </w:p>
          <w:p w:rsidR="0054450E" w:rsidRPr="00D43CFB" w:rsidRDefault="0054450E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■提供學校轉介服務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(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轉介至門診</w:t>
            </w:r>
            <w:r w:rsidRPr="00D43CFB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  <w:p w:rsidR="0054450E" w:rsidRPr="00D43CFB" w:rsidRDefault="0054450E" w:rsidP="003E4C5D">
            <w:pPr>
              <w:snapToGrid w:val="0"/>
              <w:spacing w:line="300" w:lineRule="auto"/>
              <w:ind w:leftChars="18" w:left="749" w:hangingChars="252" w:hanging="706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□其他服務：</w:t>
            </w:r>
          </w:p>
        </w:tc>
      </w:tr>
      <w:tr w:rsidR="0054450E" w:rsidRPr="00D43CFB" w:rsidTr="003E4C5D">
        <w:trPr>
          <w:cantSplit/>
          <w:trHeight w:val="595"/>
        </w:trPr>
        <w:tc>
          <w:tcPr>
            <w:tcW w:w="1798" w:type="dxa"/>
            <w:vMerge w:val="restart"/>
            <w:vAlign w:val="center"/>
          </w:tcPr>
          <w:p w:rsidR="0054450E" w:rsidRPr="00D43CFB" w:rsidRDefault="0054450E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有合作意願</w:t>
            </w:r>
          </w:p>
          <w:p w:rsidR="0054450E" w:rsidRPr="00D43CFB" w:rsidRDefault="0054450E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心理師</w:t>
            </w: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54450E" w:rsidRPr="00D43CFB" w:rsidRDefault="00AB6391" w:rsidP="003E4C5D">
            <w:pPr>
              <w:snapToGrid w:val="0"/>
              <w:spacing w:beforeLines="50" w:before="180"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劉金明</w:t>
            </w:r>
            <w:r w:rsidR="0054450E" w:rsidRPr="00D43CFB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 xml:space="preserve"> 醫師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vAlign w:val="center"/>
          </w:tcPr>
          <w:p w:rsidR="0054450E" w:rsidRPr="00D43CFB" w:rsidRDefault="00AB6391" w:rsidP="003E4C5D">
            <w:pPr>
              <w:adjustRightInd w:val="0"/>
              <w:snapToGrid w:val="0"/>
              <w:spacing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="0054450E" w:rsidRPr="00D43CFB">
              <w:rPr>
                <w:rFonts w:ascii="標楷體" w:eastAsia="標楷體" w:hAnsi="標楷體" w:cs="標楷體" w:hint="eastAsia"/>
                <w:kern w:val="0"/>
              </w:rPr>
              <w:t>兒童青少年</w:t>
            </w:r>
            <w:r w:rsidR="0054450E"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="0054450E" w:rsidRPr="00D43CFB">
              <w:rPr>
                <w:rFonts w:ascii="標楷體" w:eastAsia="標楷體" w:hAnsi="標楷體" w:cs="標楷體" w:hint="eastAsia"/>
                <w:kern w:val="0"/>
              </w:rPr>
              <w:t>成人精神科醫師</w:t>
            </w:r>
          </w:p>
        </w:tc>
      </w:tr>
      <w:tr w:rsidR="0054450E" w:rsidRPr="00D43CFB" w:rsidTr="003E4C5D">
        <w:trPr>
          <w:cantSplit/>
          <w:trHeight w:val="595"/>
        </w:trPr>
        <w:tc>
          <w:tcPr>
            <w:tcW w:w="1798" w:type="dxa"/>
            <w:vMerge/>
            <w:vAlign w:val="center"/>
          </w:tcPr>
          <w:p w:rsidR="0054450E" w:rsidRPr="00D43CFB" w:rsidRDefault="0054450E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54450E" w:rsidRPr="00D43CFB" w:rsidRDefault="00AB6391" w:rsidP="003E4C5D">
            <w:pPr>
              <w:snapToGrid w:val="0"/>
              <w:spacing w:beforeLines="50" w:before="180"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王裕富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54450E" w:rsidRPr="00D43CFB" w:rsidRDefault="00AB6391" w:rsidP="003E4C5D">
            <w:pPr>
              <w:rPr>
                <w:rFonts w:ascii="標楷體" w:eastAsia="標楷體" w:hAnsi="標楷體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成人</w:t>
            </w:r>
          </w:p>
        </w:tc>
      </w:tr>
      <w:tr w:rsidR="0054450E" w:rsidRPr="00D43CFB" w:rsidTr="003E4C5D">
        <w:trPr>
          <w:cantSplit/>
          <w:trHeight w:val="595"/>
        </w:trPr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:rsidR="0054450E" w:rsidRPr="00D43CFB" w:rsidRDefault="0054450E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  <w:vAlign w:val="center"/>
          </w:tcPr>
          <w:p w:rsidR="00AB6391" w:rsidRPr="00D43CFB" w:rsidRDefault="00AB6391" w:rsidP="00AB6391">
            <w:pPr>
              <w:snapToGrid w:val="0"/>
              <w:spacing w:before="120" w:line="300" w:lineRule="auto"/>
              <w:ind w:leftChars="-40" w:left="752" w:hangingChars="303" w:hanging="848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D43CFB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李伊庭</w:t>
            </w: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54450E" w:rsidRPr="00D43CFB" w:rsidRDefault="00AB6391" w:rsidP="003E4C5D">
            <w:pPr>
              <w:rPr>
                <w:rFonts w:ascii="標楷體" w:eastAsia="標楷體" w:hAnsi="標楷體"/>
              </w:rPr>
            </w:pP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兒童青少年</w:t>
            </w:r>
            <w:r w:rsidRPr="00D43CF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■</w:t>
            </w:r>
            <w:r w:rsidRPr="00D43CFB">
              <w:rPr>
                <w:rFonts w:ascii="標楷體" w:eastAsia="標楷體" w:hAnsi="標楷體" w:cs="標楷體" w:hint="eastAsia"/>
                <w:kern w:val="0"/>
              </w:rPr>
              <w:t>成人</w:t>
            </w:r>
          </w:p>
        </w:tc>
      </w:tr>
      <w:tr w:rsidR="0054450E" w:rsidRPr="00D43CFB" w:rsidTr="003E4C5D">
        <w:trPr>
          <w:trHeight w:val="709"/>
        </w:trPr>
        <w:tc>
          <w:tcPr>
            <w:tcW w:w="1798" w:type="dxa"/>
            <w:tcBorders>
              <w:top w:val="single" w:sz="4" w:space="0" w:color="auto"/>
              <w:bottom w:val="thickThinSmallGap" w:sz="18" w:space="0" w:color="auto"/>
            </w:tcBorders>
            <w:vAlign w:val="center"/>
          </w:tcPr>
          <w:p w:rsidR="0054450E" w:rsidRPr="00D43CFB" w:rsidRDefault="0054450E" w:rsidP="003E4C5D">
            <w:pPr>
              <w:tabs>
                <w:tab w:val="num" w:pos="-720"/>
              </w:tabs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機構聯絡人</w:t>
            </w:r>
          </w:p>
        </w:tc>
        <w:tc>
          <w:tcPr>
            <w:tcW w:w="2536" w:type="dxa"/>
            <w:tcBorders>
              <w:top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4450E" w:rsidRPr="00D43CFB" w:rsidRDefault="00AB6391" w:rsidP="003E4C5D">
            <w:pPr>
              <w:snapToGrid w:val="0"/>
              <w:spacing w:line="300" w:lineRule="auto"/>
              <w:ind w:firstLineChars="50" w:firstLine="14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劉金明/王裕富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54450E" w:rsidRPr="00D43CFB" w:rsidRDefault="0054450E" w:rsidP="003E4C5D">
            <w:pPr>
              <w:snapToGrid w:val="0"/>
              <w:spacing w:line="300" w:lineRule="auto"/>
              <w:jc w:val="center"/>
              <w:rPr>
                <w:rFonts w:ascii="標楷體" w:eastAsia="標楷體" w:hAnsi="標楷體" w:cstheme="minorBidi"/>
                <w:b/>
                <w:bCs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</w:tcBorders>
            <w:vAlign w:val="center"/>
          </w:tcPr>
          <w:p w:rsidR="0054450E" w:rsidRPr="00D43CFB" w:rsidRDefault="0054450E" w:rsidP="003E4C5D">
            <w:pPr>
              <w:snapToGrid w:val="0"/>
              <w:spacing w:line="30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43CF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4-24632000</w:t>
            </w:r>
            <w:r w:rsidR="00AB6391"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#66130</w:t>
            </w:r>
            <w:r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#</w:t>
            </w:r>
            <w:r w:rsidR="00AB6391" w:rsidRPr="00D43CF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66301</w:t>
            </w:r>
          </w:p>
        </w:tc>
      </w:tr>
    </w:tbl>
    <w:p w:rsidR="0054450E" w:rsidRPr="00D43CFB" w:rsidRDefault="0054450E" w:rsidP="001F1538">
      <w:pPr>
        <w:rPr>
          <w:rFonts w:ascii="標楷體" w:eastAsia="標楷體" w:hAnsi="標楷體"/>
        </w:rPr>
      </w:pPr>
    </w:p>
    <w:sectPr w:rsidR="0054450E" w:rsidRPr="00D43C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CAF" w:rsidRDefault="003D5CAF" w:rsidP="00840472">
      <w:r>
        <w:separator/>
      </w:r>
    </w:p>
  </w:endnote>
  <w:endnote w:type="continuationSeparator" w:id="0">
    <w:p w:rsidR="003D5CAF" w:rsidRDefault="003D5CAF" w:rsidP="0084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altName w:val="Symbol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CAF" w:rsidRDefault="003D5CAF" w:rsidP="00840472">
      <w:r>
        <w:separator/>
      </w:r>
    </w:p>
  </w:footnote>
  <w:footnote w:type="continuationSeparator" w:id="0">
    <w:p w:rsidR="003D5CAF" w:rsidRDefault="003D5CAF" w:rsidP="00840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33"/>
    <w:rsid w:val="001D1E0C"/>
    <w:rsid w:val="001F1538"/>
    <w:rsid w:val="0030229B"/>
    <w:rsid w:val="00322572"/>
    <w:rsid w:val="0034641B"/>
    <w:rsid w:val="003612C9"/>
    <w:rsid w:val="003873E4"/>
    <w:rsid w:val="00387EDA"/>
    <w:rsid w:val="003A0236"/>
    <w:rsid w:val="003D5CAF"/>
    <w:rsid w:val="00410C6E"/>
    <w:rsid w:val="00454FA9"/>
    <w:rsid w:val="00460755"/>
    <w:rsid w:val="004B0061"/>
    <w:rsid w:val="004E1C59"/>
    <w:rsid w:val="0054450E"/>
    <w:rsid w:val="00590904"/>
    <w:rsid w:val="005C28F3"/>
    <w:rsid w:val="005D74E4"/>
    <w:rsid w:val="00601A67"/>
    <w:rsid w:val="00622BAE"/>
    <w:rsid w:val="00645A47"/>
    <w:rsid w:val="00683930"/>
    <w:rsid w:val="007125FA"/>
    <w:rsid w:val="007218C9"/>
    <w:rsid w:val="00840472"/>
    <w:rsid w:val="008521D0"/>
    <w:rsid w:val="008A7014"/>
    <w:rsid w:val="0093389C"/>
    <w:rsid w:val="009D2175"/>
    <w:rsid w:val="00A24E7A"/>
    <w:rsid w:val="00A431D3"/>
    <w:rsid w:val="00A743AC"/>
    <w:rsid w:val="00A91DEC"/>
    <w:rsid w:val="00AA21A8"/>
    <w:rsid w:val="00AB6391"/>
    <w:rsid w:val="00AF2E6E"/>
    <w:rsid w:val="00AF62C6"/>
    <w:rsid w:val="00AF7978"/>
    <w:rsid w:val="00B37533"/>
    <w:rsid w:val="00B40556"/>
    <w:rsid w:val="00BA76E1"/>
    <w:rsid w:val="00C55509"/>
    <w:rsid w:val="00D43CFB"/>
    <w:rsid w:val="00D55136"/>
    <w:rsid w:val="00E2675A"/>
    <w:rsid w:val="00E71968"/>
    <w:rsid w:val="00EA4505"/>
    <w:rsid w:val="00ED0901"/>
    <w:rsid w:val="00EE00FB"/>
    <w:rsid w:val="00EF5CEF"/>
    <w:rsid w:val="00F156C6"/>
    <w:rsid w:val="00F247AF"/>
    <w:rsid w:val="00F256CA"/>
    <w:rsid w:val="00F6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A9A346-6A42-4084-8FBC-246A921E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50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047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0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047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1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01A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游明樺</dc:creator>
  <cp:lastModifiedBy>ASUS</cp:lastModifiedBy>
  <cp:revision>2</cp:revision>
  <cp:lastPrinted>2019-04-30T03:19:00Z</cp:lastPrinted>
  <dcterms:created xsi:type="dcterms:W3CDTF">2019-05-10T08:48:00Z</dcterms:created>
  <dcterms:modified xsi:type="dcterms:W3CDTF">2019-05-10T08:48:00Z</dcterms:modified>
</cp:coreProperties>
</file>