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51A8A" w14:textId="38AA2DA3" w:rsidR="00FB032E" w:rsidRDefault="00FB032E" w:rsidP="00FB032E">
      <w:pPr>
        <w:tabs>
          <w:tab w:val="left" w:pos="400"/>
        </w:tabs>
        <w:snapToGrid w:val="0"/>
        <w:ind w:leftChars="59" w:left="142"/>
        <w:rPr>
          <w:sz w:val="32"/>
          <w:szCs w:val="32"/>
        </w:rPr>
      </w:pPr>
      <w:r w:rsidRPr="00FB032E">
        <w:rPr>
          <w:rFonts w:hint="eastAsia"/>
          <w:sz w:val="32"/>
          <w:szCs w:val="32"/>
        </w:rPr>
        <w:t>請填入下列問題之答案。</w:t>
      </w:r>
      <w:r w:rsidR="00A90717" w:rsidRPr="00FB032E">
        <w:rPr>
          <w:rFonts w:hint="eastAsia"/>
          <w:sz w:val="32"/>
          <w:szCs w:val="32"/>
        </w:rPr>
        <w:t>每格</w:t>
      </w:r>
      <w:r w:rsidR="00A90717" w:rsidRPr="00FB032E">
        <w:rPr>
          <w:rFonts w:hint="eastAsia"/>
          <w:sz w:val="32"/>
          <w:szCs w:val="32"/>
        </w:rPr>
        <w:t>4</w:t>
      </w:r>
      <w:r w:rsidR="00A90717" w:rsidRPr="00FB032E">
        <w:rPr>
          <w:rFonts w:hint="eastAsia"/>
          <w:sz w:val="32"/>
          <w:szCs w:val="32"/>
        </w:rPr>
        <w:t>分，滿分</w:t>
      </w:r>
      <w:r w:rsidR="00A90717" w:rsidRPr="00FB032E">
        <w:rPr>
          <w:rFonts w:hint="eastAsia"/>
          <w:sz w:val="32"/>
          <w:szCs w:val="32"/>
        </w:rPr>
        <w:t>100</w:t>
      </w:r>
      <w:r w:rsidR="00A90717" w:rsidRPr="00FB032E">
        <w:rPr>
          <w:rFonts w:hint="eastAsia"/>
          <w:sz w:val="32"/>
          <w:szCs w:val="32"/>
        </w:rPr>
        <w:t>分。</w:t>
      </w:r>
      <w:r w:rsidR="00C97E54">
        <w:rPr>
          <w:rFonts w:hint="eastAsia"/>
          <w:sz w:val="32"/>
          <w:szCs w:val="32"/>
        </w:rPr>
        <w:t xml:space="preserve">     </w:t>
      </w:r>
    </w:p>
    <w:p w14:paraId="7EFDA750" w14:textId="77777777" w:rsidR="00FB032E" w:rsidRPr="00C97E54" w:rsidRDefault="00FB032E" w:rsidP="00C97E54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測量後要完整表示測量結果，須包含【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,1)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】和【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,2)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】兩部分。</w:t>
      </w:r>
    </w:p>
    <w:p w14:paraId="640897DB" w14:textId="77777777" w:rsidR="00FB032E" w:rsidRPr="00C97E54" w:rsidRDefault="00FB032E" w:rsidP="00C97E54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定溫下，定量溶劑所能溶解的溶質，達到最大量時的溶液，稱為【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,3)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】溶液。</w:t>
      </w:r>
    </w:p>
    <w:p w14:paraId="38B686B3" w14:textId="77777777" w:rsidR="00FB032E" w:rsidRPr="00C97E54" w:rsidRDefault="00FB032E" w:rsidP="00C97E54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地球的空氣組成中，哪一種氣體占總體積最多【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,4)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】。</w:t>
      </w:r>
    </w:p>
    <w:p w14:paraId="4D5A4835" w14:textId="77777777" w:rsidR="00FB032E" w:rsidRPr="00C97E54" w:rsidRDefault="00FB032E" w:rsidP="00C97E54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下列現象是屬於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物理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變化還是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化學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變化？</w:t>
      </w:r>
    </w:p>
    <w:p w14:paraId="2600CC68" w14:textId="0CA71748" w:rsidR="00FB032E" w:rsidRPr="00C97E54" w:rsidRDefault="00FB032E" w:rsidP="00C97E54">
      <w:pPr>
        <w:pStyle w:val="Normal36061d7e-0195-4e7e-8f2a-729c21e6f429"/>
        <w:snapToGrid w:val="0"/>
        <w:spacing w:line="480" w:lineRule="exact"/>
        <w:ind w:leftChars="100" w:left="800" w:hangingChars="200" w:hanging="56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(１)水遇冷結成冰塊：【 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,5)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】變化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</w:t>
      </w:r>
      <w:r w:rsidR="00C97E54"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(２)牛奶變酸：【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,6)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】變化</w:t>
      </w:r>
    </w:p>
    <w:p w14:paraId="07AE6F73" w14:textId="77777777" w:rsidR="00FB032E" w:rsidRPr="00C97E54" w:rsidRDefault="00FB032E" w:rsidP="00C97E54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水在</w:t>
      </w:r>
      <w:r w:rsidRPr="00C97E54">
        <w:rPr>
          <w:rFonts w:asciiTheme="minorEastAsia" w:eastAsiaTheme="minorEastAsia" w:hAnsiTheme="minorEastAsia" w:hint="eastAsia"/>
          <w:color w:val="000000" w:themeColor="text1"/>
          <w:w w:val="25"/>
          <w:sz w:val="28"/>
          <w:szCs w:val="28"/>
        </w:rPr>
        <w:t xml:space="preserve">　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4</w:t>
      </w:r>
      <w:r w:rsidRPr="00C97E54">
        <w:rPr>
          <w:rFonts w:asciiTheme="minorEastAsia" w:eastAsiaTheme="minorEastAsia" w:hAnsiTheme="minorEastAsia" w:hint="eastAsia"/>
          <w:color w:val="000000" w:themeColor="text1"/>
          <w:w w:val="25"/>
          <w:sz w:val="28"/>
          <w:szCs w:val="28"/>
        </w:rPr>
        <w:t xml:space="preserve">　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℃時，密度最【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,7)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】，體積最【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,8)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】。(請填入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大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或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小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)</w:t>
      </w:r>
    </w:p>
    <w:p w14:paraId="49F6550F" w14:textId="77777777" w:rsidR="00FB032E" w:rsidRPr="00C97E54" w:rsidRDefault="00FB032E" w:rsidP="00C97E54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產生聲音的條件：發聲體要迅速地振動，且要有傳遞的【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,9)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】，不論是氣體、液體或固體皆可傳遞。</w:t>
      </w:r>
    </w:p>
    <w:p w14:paraId="0A2A08D4" w14:textId="77777777" w:rsidR="00FB032E" w:rsidRPr="00C97E54" w:rsidRDefault="00FB032E" w:rsidP="00C97E54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頻率超過</w:t>
      </w:r>
      <w:r w:rsidRPr="00C97E54">
        <w:rPr>
          <w:rFonts w:asciiTheme="minorEastAsia" w:eastAsiaTheme="minorEastAsia" w:hAnsiTheme="minorEastAsia" w:hint="eastAsia"/>
          <w:color w:val="000000" w:themeColor="text1"/>
          <w:w w:val="25"/>
          <w:sz w:val="28"/>
          <w:szCs w:val="28"/>
        </w:rPr>
        <w:t xml:space="preserve">　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20000</w:t>
      </w:r>
      <w:r w:rsidRPr="00C97E54">
        <w:rPr>
          <w:rFonts w:asciiTheme="minorEastAsia" w:eastAsiaTheme="minorEastAsia" w:hAnsiTheme="minorEastAsia" w:hint="eastAsia"/>
          <w:color w:val="000000" w:themeColor="text1"/>
          <w:w w:val="25"/>
          <w:sz w:val="28"/>
          <w:szCs w:val="28"/>
        </w:rPr>
        <w:t xml:space="preserve">　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赫的聲音，稱為【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,10)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】。</w:t>
      </w:r>
    </w:p>
    <w:p w14:paraId="09A16178" w14:textId="77777777" w:rsidR="00FB032E" w:rsidRPr="00C97E54" w:rsidRDefault="00FB032E" w:rsidP="00C97E54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當光自空氣射入水或玻璃後，光線前進的方向會改變，此稱為光的【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,11)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】現象。</w:t>
      </w:r>
    </w:p>
    <w:p w14:paraId="0F24F1C4" w14:textId="26D4F343" w:rsidR="00FB032E" w:rsidRPr="00C97E54" w:rsidRDefault="00FB032E" w:rsidP="00C97E54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患有近視眼的人，需配戴【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,12)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】透鏡矯正；而遠視眼的人，則需配戴【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,13)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】透鏡矯正。（填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凸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或凹）</w:t>
      </w:r>
    </w:p>
    <w:p w14:paraId="298B4455" w14:textId="64D01D81" w:rsidR="00473DAE" w:rsidRPr="00C97E54" w:rsidRDefault="00FB032E" w:rsidP="00C97E54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不同溫度的物體在接觸後，熱量會自【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,14)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】溫處流向【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,15)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】溫處。(請填入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高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或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低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)</w:t>
      </w:r>
    </w:p>
    <w:p w14:paraId="0E615C8E" w14:textId="0FBB5E02" w:rsidR="00473DAE" w:rsidRPr="00C97E54" w:rsidRDefault="00473DAE" w:rsidP="00C97E54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下列敘述與何種熱傳播方式有關？試以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double"/>
        </w:rPr>
        <w:t>代號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回答問題：</w:t>
      </w:r>
      <w:r w:rsidR="00C97E54"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(甲)傳導　(乙)對流　(丙)輻射</w:t>
      </w:r>
    </w:p>
    <w:p w14:paraId="548D39E0" w14:textId="0FCB2071" w:rsidR="00473DAE" w:rsidRPr="00C97E54" w:rsidRDefault="00473DAE" w:rsidP="00C97E54">
      <w:pPr>
        <w:pStyle w:val="Normal36061d7e-0195-4e7e-8f2a-729c21e6f429"/>
        <w:snapToGrid w:val="0"/>
        <w:spacing w:line="480" w:lineRule="exact"/>
        <w:ind w:leftChars="100" w:left="800" w:hangingChars="200" w:hanging="56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(１)電暖器都放置於地面：【 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,16)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】。</w:t>
      </w:r>
      <w:r w:rsidR="00A9071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(２)鍋子的握把多為木製：【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,17)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】。</w:t>
      </w:r>
    </w:p>
    <w:p w14:paraId="48F22A1B" w14:textId="77777777" w:rsidR="00473DAE" w:rsidRPr="00C97E54" w:rsidRDefault="00473DAE" w:rsidP="00C97E54">
      <w:pPr>
        <w:pStyle w:val="Normal36061d7e-0195-4e7e-8f2a-729c21e6f429"/>
        <w:snapToGrid w:val="0"/>
        <w:spacing w:line="480" w:lineRule="exact"/>
        <w:ind w:leftChars="100" w:left="800" w:hangingChars="200" w:hanging="560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(３)天然氣儲存槽多漆成淺色：【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,18)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】。</w:t>
      </w:r>
    </w:p>
    <w:p w14:paraId="0D461E96" w14:textId="788C8CE1" w:rsidR="00473DAE" w:rsidRPr="00C97E54" w:rsidRDefault="00473DAE" w:rsidP="00C97E54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原子的結構中，最外層帶負電的粒子為【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,19)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】，原子核中帶正電的粒子為【</w:t>
      </w:r>
      <w:r w:rsidR="00C97E54"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,20)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】，不帶電的粒子為【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,21)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】。</w:t>
      </w:r>
    </w:p>
    <w:p w14:paraId="703E5BB1" w14:textId="77777777" w:rsidR="00A90717" w:rsidRPr="00C97E54" w:rsidRDefault="00A90717" w:rsidP="00A90717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根據描述的性質和用途來判斷其為何種元素。</w:t>
      </w:r>
    </w:p>
    <w:p w14:paraId="2350913C" w14:textId="1B08D792" w:rsidR="00A90717" w:rsidRPr="00C97E54" w:rsidRDefault="00A90717" w:rsidP="00A90717">
      <w:pPr>
        <w:pStyle w:val="Normal36061d7e-0195-4e7e-8f2a-729c21e6f429"/>
        <w:kinsoku w:val="0"/>
        <w:overflowPunct w:val="0"/>
        <w:autoSpaceDE w:val="0"/>
        <w:autoSpaceDN w:val="0"/>
        <w:snapToGrid w:val="0"/>
        <w:spacing w:line="480" w:lineRule="exact"/>
        <w:ind w:firstLineChars="100" w:firstLine="28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(１)帶有金黃色光澤且延展性最佳的金屬，非常安定，適合當裝飾品：【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,22)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】。</w:t>
      </w:r>
    </w:p>
    <w:p w14:paraId="64E06F0E" w14:textId="3D42CAF0" w:rsidR="00A90717" w:rsidRDefault="00A90717" w:rsidP="00A90717">
      <w:pPr>
        <w:pStyle w:val="Normal36061d7e-0195-4e7e-8f2a-729c21e6f429"/>
        <w:snapToGrid w:val="0"/>
        <w:spacing w:line="480" w:lineRule="exact"/>
        <w:ind w:firstLineChars="100" w:firstLine="28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(２)在常溫常壓下唯一呈現液態的金屬：【　</w: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,23)</w:instrText>
      </w:r>
      <w:r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】。</w:t>
      </w:r>
    </w:p>
    <w:p w14:paraId="56100CA0" w14:textId="4B220EEC" w:rsidR="00473DAE" w:rsidRPr="00C97E54" w:rsidRDefault="00A90717" w:rsidP="00C97E54">
      <w:pPr>
        <w:pStyle w:val="Normal36061d7e-0195-4e7e-8f2a-729c21e6f429"/>
        <w:numPr>
          <w:ilvl w:val="0"/>
          <w:numId w:val="36"/>
        </w:numPr>
        <w:snapToGrid w:val="0"/>
        <w:spacing w:line="480" w:lineRule="exact"/>
        <w:jc w:val="both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346FA" wp14:editId="6ADFA11D">
                <wp:simplePos x="0" y="0"/>
                <wp:positionH relativeFrom="column">
                  <wp:posOffset>6140146</wp:posOffset>
                </wp:positionH>
                <wp:positionV relativeFrom="paragraph">
                  <wp:posOffset>152207</wp:posOffset>
                </wp:positionV>
                <wp:extent cx="1596887" cy="1046921"/>
                <wp:effectExtent l="0" t="0" r="22860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887" cy="104692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A61EDC3" id="矩形 1" o:spid="_x0000_s1026" style="position:absolute;margin-left:483.5pt;margin-top:12pt;width:125.75pt;height:8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" filled="f" strokecolor="#243f60 [1604]" strokeweight=".25pt"/>
            </w:pict>
          </mc:Fallback>
        </mc:AlternateContent>
      </w:r>
      <w:r w:rsidR="00473DAE"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請寫出下列各物質的化學式：</w:t>
      </w:r>
      <w:r w:rsidR="00473DAE"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</w:t>
      </w:r>
    </w:p>
    <w:p w14:paraId="40C12F71" w14:textId="3A8CCE2C" w:rsidR="00473DAE" w:rsidRPr="00C97E54" w:rsidRDefault="00473DAE" w:rsidP="00C97E54">
      <w:pPr>
        <w:pStyle w:val="Normal36061d7e-0195-4e7e-8f2a-729c21e6f429"/>
        <w:snapToGrid w:val="0"/>
        <w:spacing w:line="480" w:lineRule="exact"/>
        <w:ind w:leftChars="100" w:left="800" w:hangingChars="200" w:hanging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(１)水：【　</w:t>
      </w:r>
      <w:r w:rsidR="00A90717"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="00A90717"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="00A90717"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="00A90717"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="00A90717"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,24)</w:instrText>
      </w:r>
      <w:r w:rsidR="00A90717"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】。</w:t>
      </w:r>
      <w:r w:rsidR="00A9071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  <w:r w:rsidR="00A90717"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(２)</w:t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氯化鈉：【　</w:t>
      </w:r>
      <w:r w:rsidR="00A90717"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="00A90717"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="00A90717"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</w:instrText>
      </w:r>
      <w:r w:rsidR="00A90717" w:rsidRPr="00C97E54">
        <w:rPr>
          <w:rFonts w:ascii="新細明體" w:eastAsiaTheme="minorEastAsia" w:hAnsiTheme="minorEastAsia" w:hint="eastAsia"/>
          <w:color w:val="000000" w:themeColor="text1"/>
          <w:position w:val="-5"/>
          <w:sz w:val="40"/>
          <w:szCs w:val="28"/>
        </w:rPr>
        <w:instrText>○</w:instrText>
      </w:r>
      <w:r w:rsidR="00A90717"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,25)</w:instrText>
      </w:r>
      <w:r w:rsidR="00A90717" w:rsidRPr="00C97E54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C97E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】。</w:t>
      </w:r>
    </w:p>
    <w:p w14:paraId="7A804B0C" w14:textId="77777777" w:rsidR="00A90717" w:rsidRPr="00C97E54" w:rsidRDefault="00A90717" w:rsidP="00C97E54">
      <w:pPr>
        <w:pStyle w:val="Normal36061d7e-0195-4e7e-8f2a-729c21e6f429"/>
        <w:snapToGrid w:val="0"/>
        <w:spacing w:line="480" w:lineRule="exact"/>
        <w:ind w:firstLineChars="100" w:firstLine="28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tbl>
      <w:tblPr>
        <w:tblStyle w:val="aa"/>
        <w:tblpPr w:leftFromText="180" w:rightFromText="180" w:vertAnchor="page" w:horzAnchor="margin" w:tblpY="13180"/>
        <w:tblW w:w="13320" w:type="dxa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  <w:gridCol w:w="2664"/>
      </w:tblGrid>
      <w:tr w:rsidR="00A90717" w:rsidRPr="00C97E54" w14:paraId="6B9F737A" w14:textId="77777777" w:rsidTr="00A90717">
        <w:trPr>
          <w:trHeight w:hRule="exact" w:val="567"/>
        </w:trPr>
        <w:tc>
          <w:tcPr>
            <w:tcW w:w="2664" w:type="dxa"/>
            <w:vAlign w:val="center"/>
          </w:tcPr>
          <w:p w14:paraId="48C664D4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,1)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7E16E5AA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,2)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4F75A3FE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,3)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6F211D37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,4)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646AADEE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,5)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90717" w:rsidRPr="00C97E54" w14:paraId="5C729139" w14:textId="77777777" w:rsidTr="00A90717">
        <w:trPr>
          <w:trHeight w:hRule="exact" w:val="680"/>
        </w:trPr>
        <w:tc>
          <w:tcPr>
            <w:tcW w:w="2664" w:type="dxa"/>
            <w:vAlign w:val="center"/>
          </w:tcPr>
          <w:p w14:paraId="5F1DFE5D" w14:textId="1F5E4623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1CB4171F" w14:textId="31798E8B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43E7B1DD" w14:textId="7AB29E8D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2A9F4E91" w14:textId="63BA3C92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3C95DE01" w14:textId="0426E8B6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A90717" w:rsidRPr="00C97E54" w14:paraId="04615814" w14:textId="77777777" w:rsidTr="00A90717">
        <w:trPr>
          <w:trHeight w:hRule="exact" w:val="567"/>
        </w:trPr>
        <w:tc>
          <w:tcPr>
            <w:tcW w:w="2664" w:type="dxa"/>
            <w:vAlign w:val="center"/>
          </w:tcPr>
          <w:p w14:paraId="323A0EC6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,6)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78559E50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,7)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07A761D8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,8)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3B615BD5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,9)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210CD558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,10)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90717" w:rsidRPr="00C97E54" w14:paraId="7F65FFD8" w14:textId="77777777" w:rsidTr="00A90717">
        <w:trPr>
          <w:trHeight w:hRule="exact" w:val="680"/>
        </w:trPr>
        <w:tc>
          <w:tcPr>
            <w:tcW w:w="2664" w:type="dxa"/>
            <w:vAlign w:val="center"/>
          </w:tcPr>
          <w:p w14:paraId="257CB934" w14:textId="22211045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3CD9D3BC" w14:textId="0E9FC3A3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0B9CB6F4" w14:textId="42714639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16237873" w14:textId="100F9FC7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69D08407" w14:textId="7EB565CF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A90717" w:rsidRPr="00C97E54" w14:paraId="5CEAD7A7" w14:textId="77777777" w:rsidTr="00A90717">
        <w:trPr>
          <w:trHeight w:hRule="exact" w:val="567"/>
        </w:trPr>
        <w:tc>
          <w:tcPr>
            <w:tcW w:w="2664" w:type="dxa"/>
            <w:vAlign w:val="center"/>
          </w:tcPr>
          <w:p w14:paraId="0714F29D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,11)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49AC2F4D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,12)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6D9F74A3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,13)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194A7EFD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,14)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59F6676E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,15)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90717" w:rsidRPr="00C97E54" w14:paraId="25A069C1" w14:textId="77777777" w:rsidTr="00A90717">
        <w:trPr>
          <w:trHeight w:hRule="exact" w:val="680"/>
        </w:trPr>
        <w:tc>
          <w:tcPr>
            <w:tcW w:w="2664" w:type="dxa"/>
            <w:vAlign w:val="center"/>
          </w:tcPr>
          <w:p w14:paraId="386002B3" w14:textId="3A1AF942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56546F7B" w14:textId="259AAE3C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0045B574" w14:textId="6EFE1C90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0D4EC89C" w14:textId="04DB5FFD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2272B542" w14:textId="6979E88D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A90717" w:rsidRPr="00C97E54" w14:paraId="2524B48B" w14:textId="77777777" w:rsidTr="00A90717">
        <w:trPr>
          <w:trHeight w:hRule="exact" w:val="567"/>
        </w:trPr>
        <w:tc>
          <w:tcPr>
            <w:tcW w:w="2664" w:type="dxa"/>
            <w:vAlign w:val="center"/>
          </w:tcPr>
          <w:p w14:paraId="1605D1F7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,16)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7854BF71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,17)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664137EA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,17)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6F0AF6C7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,19)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12AA2A48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,20)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90717" w:rsidRPr="00C97E54" w14:paraId="27484835" w14:textId="77777777" w:rsidTr="00A90717">
        <w:trPr>
          <w:trHeight w:hRule="exact" w:val="680"/>
        </w:trPr>
        <w:tc>
          <w:tcPr>
            <w:tcW w:w="2664" w:type="dxa"/>
            <w:vAlign w:val="center"/>
          </w:tcPr>
          <w:p w14:paraId="0C2F0EAB" w14:textId="418E326E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04526541" w14:textId="35E23168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68032BC1" w14:textId="7B9FA0A1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5CB26D58" w14:textId="1EF01699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4419A7D4" w14:textId="37D91B10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A90717" w:rsidRPr="00C97E54" w14:paraId="69725EE2" w14:textId="77777777" w:rsidTr="00A90717">
        <w:trPr>
          <w:trHeight w:hRule="exact" w:val="567"/>
        </w:trPr>
        <w:tc>
          <w:tcPr>
            <w:tcW w:w="2664" w:type="dxa"/>
            <w:vAlign w:val="center"/>
          </w:tcPr>
          <w:p w14:paraId="1B06EB14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,21)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73751F3A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,22)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6F3BE06A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,23)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671D3585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,24)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669B28A0" w14:textId="77777777" w:rsidR="00A90717" w:rsidRPr="00C97E54" w:rsidRDefault="00A90717" w:rsidP="00A90717">
            <w:pPr>
              <w:pStyle w:val="Normal36061d7e-0195-4e7e-8f2a-729c21e6f429"/>
              <w:snapToGrid w:val="0"/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begin"/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instrText xml:space="preserve"> 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C97E54">
              <w:rPr>
                <w:rFonts w:ascii="新細明體" w:eastAsiaTheme="minorEastAsia" w:hAnsiTheme="minorEastAsia" w:hint="eastAsia"/>
                <w:color w:val="000000" w:themeColor="text1"/>
                <w:position w:val="-5"/>
                <w:sz w:val="40"/>
                <w:szCs w:val="28"/>
              </w:rPr>
              <w:instrText>○</w:instrText>
            </w:r>
            <w:r w:rsidRPr="00C97E5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instrText>,25)</w:instrText>
            </w:r>
            <w:r w:rsidRPr="00C97E54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90717" w:rsidRPr="00C97E54" w14:paraId="3E32F964" w14:textId="77777777" w:rsidTr="00A90717">
        <w:trPr>
          <w:trHeight w:hRule="exact" w:val="680"/>
        </w:trPr>
        <w:tc>
          <w:tcPr>
            <w:tcW w:w="2664" w:type="dxa"/>
            <w:vAlign w:val="center"/>
          </w:tcPr>
          <w:p w14:paraId="63AEFF5B" w14:textId="1F4D4CEE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4B873E8B" w14:textId="25C55B53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1E773756" w14:textId="67D30721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5E9293BD" w14:textId="117C4796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664" w:type="dxa"/>
            <w:vAlign w:val="center"/>
          </w:tcPr>
          <w:p w14:paraId="383AAE06" w14:textId="07318307" w:rsidR="00A90717" w:rsidRPr="00C97E54" w:rsidRDefault="00A90717" w:rsidP="00A90717">
            <w:pPr>
              <w:pStyle w:val="Normal36061d7e-0195-4e7e-8f2a-729c21e6f429"/>
              <w:snapToGrid w:val="0"/>
              <w:spacing w:line="420" w:lineRule="exact"/>
              <w:jc w:val="center"/>
              <w:rPr>
                <w:rFonts w:ascii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410CF315" w14:textId="0ABC1A1B" w:rsidR="00473DAE" w:rsidRDefault="00FB032E" w:rsidP="00A90717">
      <w:pPr>
        <w:pStyle w:val="Normal36061d7e-0195-4e7e-8f2a-729c21e6f429"/>
        <w:snapToGrid w:val="0"/>
        <w:jc w:val="both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90717" w:rsidRPr="00A90717"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32"/>
          <w:u w:val="single"/>
        </w:rPr>
        <w:t>班級        姓名              座號</w:t>
      </w:r>
      <w:r w:rsidR="00A90717" w:rsidRPr="00A90717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</w:t>
      </w:r>
      <w:r w:rsidR="00A90717" w:rsidRPr="00A90717">
        <w:rPr>
          <w:rFonts w:asciiTheme="minorEastAsia" w:eastAsiaTheme="minorEastAsia" w:hAnsiTheme="minorEastAsia"/>
          <w:sz w:val="32"/>
          <w:szCs w:val="32"/>
          <w:u w:val="single"/>
        </w:rPr>
        <w:t xml:space="preserve"> </w:t>
      </w:r>
      <w:r w:rsidR="00A90717">
        <w:rPr>
          <w:rFonts w:asciiTheme="minorEastAsia" w:eastAsiaTheme="minorEastAsia" w:hAnsiTheme="minorEastAsia" w:hint="eastAsia"/>
          <w:sz w:val="32"/>
          <w:szCs w:val="32"/>
        </w:rPr>
        <w:t xml:space="preserve">              </w:t>
      </w:r>
      <w:r w:rsidR="00A90717" w:rsidRPr="00A90717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得分</w:t>
      </w:r>
    </w:p>
    <w:p w14:paraId="53A31C84" w14:textId="77777777" w:rsidR="00A33EB3" w:rsidRPr="00A90717" w:rsidRDefault="00A33EB3" w:rsidP="00A90717">
      <w:pPr>
        <w:pStyle w:val="Normal36061d7e-0195-4e7e-8f2a-729c21e6f429"/>
        <w:snapToGrid w:val="0"/>
        <w:jc w:val="both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A33EB3" w:rsidRPr="00A90717" w:rsidSect="00A90717">
      <w:headerReference w:type="default" r:id="rId8"/>
      <w:footerReference w:type="even" r:id="rId9"/>
      <w:footerReference w:type="default" r:id="rId10"/>
      <w:type w:val="continuous"/>
      <w:pgSz w:w="14572" w:h="20639"/>
      <w:pgMar w:top="993" w:right="822" w:bottom="567" w:left="567" w:header="426" w:footer="200" w:gutter="0"/>
      <w:cols w:sep="1" w:space="738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4240C" w14:textId="77777777" w:rsidR="003B4FEE" w:rsidRDefault="003B4FEE">
      <w:pPr>
        <w:spacing w:line="240" w:lineRule="auto"/>
      </w:pPr>
      <w:r>
        <w:separator/>
      </w:r>
    </w:p>
  </w:endnote>
  <w:endnote w:type="continuationSeparator" w:id="0">
    <w:p w14:paraId="37D75D18" w14:textId="77777777" w:rsidR="003B4FEE" w:rsidRDefault="003B4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1FD89" w14:textId="77777777" w:rsidR="00A058DA" w:rsidRDefault="00F85855">
    <w:pPr>
      <w:pStyle w:val="Normal36061d7e-0195-4e7e-8f2a-729c21e6f429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6AC83ADF" w14:textId="77777777" w:rsidR="00A058DA" w:rsidRDefault="00A058DA">
    <w:pPr>
      <w:pStyle w:val="Normal36061d7e-0195-4e7e-8f2a-729c21e6f42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461875"/>
      <w:docPartObj>
        <w:docPartGallery w:val="Page Numbers (Bottom of Page)"/>
        <w:docPartUnique/>
      </w:docPartObj>
    </w:sdtPr>
    <w:sdtEndPr/>
    <w:sdtContent>
      <w:p w14:paraId="4CCD7052" w14:textId="77777777" w:rsidR="00A058DA" w:rsidRDefault="00F85855">
        <w:pPr>
          <w:pStyle w:val="Normal36061d7e-0195-4e7e-8f2a-729c21e6f42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3E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28B84" w14:textId="77777777" w:rsidR="003B4FEE" w:rsidRDefault="003B4FEE">
      <w:pPr>
        <w:spacing w:line="240" w:lineRule="auto"/>
      </w:pPr>
      <w:r>
        <w:separator/>
      </w:r>
    </w:p>
  </w:footnote>
  <w:footnote w:type="continuationSeparator" w:id="0">
    <w:p w14:paraId="691CA87B" w14:textId="77777777" w:rsidR="003B4FEE" w:rsidRDefault="003B4F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DCB0C" w14:textId="70D47E5B" w:rsidR="008C1A7D" w:rsidRPr="008C1A7D" w:rsidRDefault="008C1A7D" w:rsidP="008C1A7D">
    <w:pPr>
      <w:pStyle w:val="a3"/>
      <w:jc w:val="center"/>
      <w:rPr>
        <w:sz w:val="36"/>
        <w:szCs w:val="36"/>
      </w:rPr>
    </w:pPr>
    <w:r w:rsidRPr="008C1A7D">
      <w:rPr>
        <w:rFonts w:hint="eastAsia"/>
        <w:sz w:val="36"/>
        <w:szCs w:val="36"/>
      </w:rPr>
      <w:t>臺中市</w:t>
    </w:r>
    <w:r>
      <w:rPr>
        <w:rFonts w:hint="eastAsia"/>
        <w:sz w:val="36"/>
        <w:szCs w:val="36"/>
      </w:rPr>
      <w:t>市立北新國民中學</w:t>
    </w:r>
    <w:r>
      <w:rPr>
        <w:rFonts w:hint="eastAsia"/>
        <w:sz w:val="36"/>
        <w:szCs w:val="36"/>
      </w:rPr>
      <w:t>1</w:t>
    </w:r>
    <w:r>
      <w:rPr>
        <w:sz w:val="36"/>
        <w:szCs w:val="36"/>
      </w:rPr>
      <w:t>14</w:t>
    </w:r>
    <w:r>
      <w:rPr>
        <w:rFonts w:hint="eastAsia"/>
        <w:sz w:val="36"/>
        <w:szCs w:val="36"/>
      </w:rPr>
      <w:t>學年度上學期</w:t>
    </w:r>
    <w:r w:rsidR="000834EF">
      <w:rPr>
        <w:rFonts w:hint="eastAsia"/>
        <w:sz w:val="36"/>
        <w:szCs w:val="36"/>
      </w:rPr>
      <w:t>八年級</w:t>
    </w:r>
    <w:r>
      <w:rPr>
        <w:rFonts w:hint="eastAsia"/>
        <w:sz w:val="36"/>
        <w:szCs w:val="36"/>
      </w:rPr>
      <w:t>自然領域補行評量試卷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55B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 w15:restartNumberingAfterBreak="0">
    <w:nsid w:val="0B4224DF"/>
    <w:multiLevelType w:val="multilevel"/>
    <w:tmpl w:val="8CAE97DC"/>
    <w:lvl w:ilvl="0">
      <w:start w:val="1"/>
      <w:numFmt w:val="taiwaneseCountingThousand"/>
      <w:pStyle w:val="testTypeHeadere8e0db63-8650-42b2-9f99-c045e7c608d7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10D97C48"/>
    <w:multiLevelType w:val="multilevel"/>
    <w:tmpl w:val="54A009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3B12475"/>
    <w:multiLevelType w:val="multilevel"/>
    <w:tmpl w:val="1234C9EA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color w:val="000000"/>
        <w:sz w:val="28"/>
        <w:szCs w:val="32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91C7B3A"/>
    <w:multiLevelType w:val="multilevel"/>
    <w:tmpl w:val="56707E36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 w15:restartNumberingAfterBreak="0">
    <w:nsid w:val="1D7E1E45"/>
    <w:multiLevelType w:val="multilevel"/>
    <w:tmpl w:val="DC7034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A752CF"/>
    <w:multiLevelType w:val="hybridMultilevel"/>
    <w:tmpl w:val="19042C06"/>
    <w:lvl w:ilvl="0" w:tplc="370E98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D054CCDE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F4E4B36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CA8AB8D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CE1EC902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E01C4702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9216D764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B8AAE294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8C4C88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392101"/>
    <w:multiLevelType w:val="multilevel"/>
    <w:tmpl w:val="9BEE8D8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8" w15:restartNumberingAfterBreak="0">
    <w:nsid w:val="1F2164CD"/>
    <w:multiLevelType w:val="multilevel"/>
    <w:tmpl w:val="E66450EA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6596CCD"/>
    <w:multiLevelType w:val="hybridMultilevel"/>
    <w:tmpl w:val="7FC05B72"/>
    <w:lvl w:ilvl="0" w:tplc="A7A2792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E5765B18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1B85B9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94695C8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C3867F10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20FE04DE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5CA89A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CA2806EA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7B446030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BA93DE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 w15:restartNumberingAfterBreak="0">
    <w:nsid w:val="2CE92E2F"/>
    <w:multiLevelType w:val="multilevel"/>
    <w:tmpl w:val="F9028B26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2" w15:restartNumberingAfterBreak="0">
    <w:nsid w:val="2EFA627C"/>
    <w:multiLevelType w:val="multilevel"/>
    <w:tmpl w:val="0EC616AA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30B42FE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4" w15:restartNumberingAfterBreak="0">
    <w:nsid w:val="32092EB4"/>
    <w:multiLevelType w:val="multilevel"/>
    <w:tmpl w:val="F03E3598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5" w15:restartNumberingAfterBreak="0">
    <w:nsid w:val="33870D2B"/>
    <w:multiLevelType w:val="multilevel"/>
    <w:tmpl w:val="CF126980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6" w15:restartNumberingAfterBreak="0">
    <w:nsid w:val="33E9352A"/>
    <w:multiLevelType w:val="multilevel"/>
    <w:tmpl w:val="9B64D3D6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7" w15:restartNumberingAfterBreak="0">
    <w:nsid w:val="3B9F0B19"/>
    <w:multiLevelType w:val="multilevel"/>
    <w:tmpl w:val="1234C9EA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color w:val="000000"/>
        <w:sz w:val="28"/>
        <w:szCs w:val="32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BCF2328"/>
    <w:multiLevelType w:val="multilevel"/>
    <w:tmpl w:val="CDCA649C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color w:val="000000"/>
        <w:sz w:val="28"/>
        <w:szCs w:val="32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CF65831"/>
    <w:multiLevelType w:val="hybridMultilevel"/>
    <w:tmpl w:val="3DC29A86"/>
    <w:lvl w:ilvl="0" w:tplc="8C3087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3F08756A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E0826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3FAC54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FEA7C0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8529970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3F4BE0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BA43F7A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B22DC92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F6423D3"/>
    <w:multiLevelType w:val="hybridMultilevel"/>
    <w:tmpl w:val="30F8E458"/>
    <w:lvl w:ilvl="0" w:tplc="AD0290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C30A0B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5B800CE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51A990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3F0FEF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FFA38CE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F6CE650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E027F26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B488A8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0AD7DCD"/>
    <w:multiLevelType w:val="multilevel"/>
    <w:tmpl w:val="E66450EA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7821C0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3" w15:restartNumberingAfterBreak="0">
    <w:nsid w:val="48A64953"/>
    <w:multiLevelType w:val="multilevel"/>
    <w:tmpl w:val="7AA4449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4" w15:restartNumberingAfterBreak="0">
    <w:nsid w:val="495E5B6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5" w15:restartNumberingAfterBreak="0">
    <w:nsid w:val="4B6A78C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6" w15:restartNumberingAfterBreak="0">
    <w:nsid w:val="4B704E9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7" w15:restartNumberingAfterBreak="0">
    <w:nsid w:val="50A802CA"/>
    <w:multiLevelType w:val="multilevel"/>
    <w:tmpl w:val="3B5A67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51207C4D"/>
    <w:multiLevelType w:val="multilevel"/>
    <w:tmpl w:val="B852A070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9" w15:restartNumberingAfterBreak="0">
    <w:nsid w:val="537D3C9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0" w15:restartNumberingAfterBreak="0">
    <w:nsid w:val="555A255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1" w15:restartNumberingAfterBreak="0">
    <w:nsid w:val="56E96222"/>
    <w:multiLevelType w:val="multilevel"/>
    <w:tmpl w:val="1234C9EA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color w:val="000000"/>
        <w:sz w:val="28"/>
        <w:szCs w:val="32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56FA7B54"/>
    <w:multiLevelType w:val="multilevel"/>
    <w:tmpl w:val="1234C9EA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color w:val="000000"/>
        <w:sz w:val="28"/>
        <w:szCs w:val="32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576A44A8"/>
    <w:multiLevelType w:val="multilevel"/>
    <w:tmpl w:val="1234C9EA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color w:val="000000"/>
        <w:sz w:val="28"/>
        <w:szCs w:val="32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5B296F11"/>
    <w:multiLevelType w:val="hybridMultilevel"/>
    <w:tmpl w:val="76842EB8"/>
    <w:lvl w:ilvl="0" w:tplc="92C072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B286B3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A1A1C3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5F46C8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A88BCB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68E156C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DF0753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8F6E32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7541A92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3AA3F6E"/>
    <w:multiLevelType w:val="multilevel"/>
    <w:tmpl w:val="574E9C64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6" w15:restartNumberingAfterBreak="0">
    <w:nsid w:val="67811DA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7" w15:restartNumberingAfterBreak="0">
    <w:nsid w:val="698010C2"/>
    <w:multiLevelType w:val="multilevel"/>
    <w:tmpl w:val="E66450EA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D173E86"/>
    <w:multiLevelType w:val="multilevel"/>
    <w:tmpl w:val="D98A0116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27"/>
  </w:num>
  <w:num w:numId="3">
    <w:abstractNumId w:val="22"/>
  </w:num>
  <w:num w:numId="4">
    <w:abstractNumId w:val="26"/>
  </w:num>
  <w:num w:numId="5">
    <w:abstractNumId w:val="30"/>
  </w:num>
  <w:num w:numId="6">
    <w:abstractNumId w:val="23"/>
  </w:num>
  <w:num w:numId="7">
    <w:abstractNumId w:val="11"/>
  </w:num>
  <w:num w:numId="8">
    <w:abstractNumId w:val="28"/>
  </w:num>
  <w:num w:numId="9">
    <w:abstractNumId w:val="25"/>
  </w:num>
  <w:num w:numId="10">
    <w:abstractNumId w:val="9"/>
  </w:num>
  <w:num w:numId="11">
    <w:abstractNumId w:val="24"/>
  </w:num>
  <w:num w:numId="12">
    <w:abstractNumId w:val="6"/>
  </w:num>
  <w:num w:numId="13">
    <w:abstractNumId w:val="20"/>
  </w:num>
  <w:num w:numId="14">
    <w:abstractNumId w:val="35"/>
  </w:num>
  <w:num w:numId="15">
    <w:abstractNumId w:val="0"/>
  </w:num>
  <w:num w:numId="16">
    <w:abstractNumId w:val="19"/>
  </w:num>
  <w:num w:numId="17">
    <w:abstractNumId w:val="10"/>
  </w:num>
  <w:num w:numId="18">
    <w:abstractNumId w:val="12"/>
  </w:num>
  <w:num w:numId="19">
    <w:abstractNumId w:val="36"/>
  </w:num>
  <w:num w:numId="20">
    <w:abstractNumId w:val="7"/>
  </w:num>
  <w:num w:numId="21">
    <w:abstractNumId w:val="4"/>
  </w:num>
  <w:num w:numId="22">
    <w:abstractNumId w:val="15"/>
  </w:num>
  <w:num w:numId="23">
    <w:abstractNumId w:val="34"/>
  </w:num>
  <w:num w:numId="24">
    <w:abstractNumId w:val="29"/>
  </w:num>
  <w:num w:numId="25">
    <w:abstractNumId w:val="16"/>
  </w:num>
  <w:num w:numId="26">
    <w:abstractNumId w:val="14"/>
  </w:num>
  <w:num w:numId="27">
    <w:abstractNumId w:val="13"/>
  </w:num>
  <w:num w:numId="28">
    <w:abstractNumId w:val="5"/>
  </w:num>
  <w:num w:numId="29">
    <w:abstractNumId w:val="38"/>
  </w:num>
  <w:num w:numId="30">
    <w:abstractNumId w:val="1"/>
  </w:num>
  <w:num w:numId="31">
    <w:abstractNumId w:val="18"/>
  </w:num>
  <w:num w:numId="32">
    <w:abstractNumId w:val="21"/>
  </w:num>
  <w:num w:numId="33">
    <w:abstractNumId w:val="8"/>
  </w:num>
  <w:num w:numId="34">
    <w:abstractNumId w:val="37"/>
  </w:num>
  <w:num w:numId="35">
    <w:abstractNumId w:val="31"/>
  </w:num>
  <w:num w:numId="36">
    <w:abstractNumId w:val="3"/>
  </w:num>
  <w:num w:numId="37">
    <w:abstractNumId w:val="33"/>
  </w:num>
  <w:num w:numId="38">
    <w:abstractNumId w:val="3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DA"/>
    <w:rsid w:val="00043636"/>
    <w:rsid w:val="000834EF"/>
    <w:rsid w:val="000C5101"/>
    <w:rsid w:val="000C7EE2"/>
    <w:rsid w:val="000E1022"/>
    <w:rsid w:val="00163C0F"/>
    <w:rsid w:val="002D3CD1"/>
    <w:rsid w:val="00342263"/>
    <w:rsid w:val="003B24CD"/>
    <w:rsid w:val="003B4FEE"/>
    <w:rsid w:val="003D5CD5"/>
    <w:rsid w:val="00473DAE"/>
    <w:rsid w:val="006E5AE1"/>
    <w:rsid w:val="006F42A9"/>
    <w:rsid w:val="007519AF"/>
    <w:rsid w:val="008C1A7D"/>
    <w:rsid w:val="00965E54"/>
    <w:rsid w:val="009838A9"/>
    <w:rsid w:val="00A058DA"/>
    <w:rsid w:val="00A33EB3"/>
    <w:rsid w:val="00A54E97"/>
    <w:rsid w:val="00A662A3"/>
    <w:rsid w:val="00A7341E"/>
    <w:rsid w:val="00A90717"/>
    <w:rsid w:val="00B068C3"/>
    <w:rsid w:val="00BF09D2"/>
    <w:rsid w:val="00C97E54"/>
    <w:rsid w:val="00D6256C"/>
    <w:rsid w:val="00DE3EEF"/>
    <w:rsid w:val="00F42764"/>
    <w:rsid w:val="00F843D9"/>
    <w:rsid w:val="00F85855"/>
    <w:rsid w:val="00FB032E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77F6D"/>
  <w15:docId w15:val="{39C9D8CF-CCB3-4B26-BE5A-4410CB38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38A9"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testTypeHeader">
    <w:name w:val="testTypeHeader"/>
    <w:basedOn w:val="1"/>
    <w:next w:val="a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3"/>
    <w:uiPriority w:val="99"/>
    <w:rsid w:val="008E1C06"/>
    <w:rPr>
      <w:rFonts w:eastAsia="標楷體"/>
      <w:kern w:val="2"/>
    </w:rPr>
  </w:style>
  <w:style w:type="paragraph" w:styleId="a8">
    <w:name w:val="Balloon Text"/>
    <w:basedOn w:val="a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533E00"/>
    <w:rPr>
      <w:rFonts w:eastAsia="標楷體"/>
      <w:kern w:val="2"/>
    </w:rPr>
  </w:style>
  <w:style w:type="paragraph" w:customStyle="1" w:styleId="Normal36061d7e-0195-4e7e-8f2a-729c21e6f429">
    <w:name w:val="Normal_36061d7e-0195-4e7e-8f2a-729c21e6f429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e8e0db63-8650-42b2-9f99-c045e7c608d7">
    <w:name w:val="testTypeHeader_e8e0db63-8650-42b2-9f99-c045e7c608d7"/>
    <w:next w:val="a"/>
    <w:autoRedefine/>
    <w:qFormat/>
    <w:pPr>
      <w:numPr>
        <w:numId w:val="30"/>
      </w:numPr>
      <w:adjustRightInd w:val="0"/>
      <w:snapToGrid w:val="0"/>
    </w:pPr>
  </w:style>
  <w:style w:type="table" w:customStyle="1" w:styleId="NormalTablebdd7bc84-106c-43ce-868e-ca6332066705">
    <w:name w:val="Normal Table_bdd7bc84-106c-43ce-868e-ca633206670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f5ad1c71-ba8d-4813-ae89-6c19b8c9f657">
    <w:name w:val="Table Grid_f5ad1c71-ba8d-4813-ae89-6c19b8c9f657"/>
    <w:basedOn w:val="NormalTablebdd7bc84-106c-43ce-868e-ca633206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bc67e6e-9bb3-412b-a083-ea25a868478f">
    <w:name w:val="Normal Table_2bc67e6e-9bb3-412b-a083-ea25a868478f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B60A-9A67-4949-9B7E-5F627CDD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>翰林出版事業股份有限公司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ASUS</cp:lastModifiedBy>
  <cp:revision>2</cp:revision>
  <cp:lastPrinted>2026-01-26T02:59:00Z</cp:lastPrinted>
  <dcterms:created xsi:type="dcterms:W3CDTF">2026-02-06T10:20:00Z</dcterms:created>
  <dcterms:modified xsi:type="dcterms:W3CDTF">2026-02-06T10:20:00Z</dcterms:modified>
</cp:coreProperties>
</file>