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8B646" w14:textId="6FA9C137" w:rsidR="005313DC" w:rsidRDefault="005313DC" w:rsidP="005313DC">
      <w:pPr>
        <w:pStyle w:val="00-1"/>
        <w:ind w:left="1200" w:hanging="120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臺中市立北新國民中學        </w:t>
      </w:r>
      <w:r w:rsidRPr="00FA2B0F">
        <w:rPr>
          <w:rFonts w:ascii="標楷體" w:eastAsia="標楷體" w:hAnsi="標楷體" w:hint="eastAsia"/>
          <w:sz w:val="24"/>
        </w:rPr>
        <w:t>八年級</w:t>
      </w:r>
      <w:r>
        <w:rPr>
          <w:rFonts w:ascii="標楷體" w:eastAsia="標楷體" w:hAnsi="標楷體" w:hint="eastAsia"/>
          <w:sz w:val="24"/>
        </w:rPr>
        <w:t>上</w:t>
      </w:r>
      <w:bookmarkStart w:id="0" w:name="_GoBack"/>
      <w:bookmarkEnd w:id="0"/>
      <w:r w:rsidRPr="00FA2B0F">
        <w:rPr>
          <w:rFonts w:ascii="標楷體" w:eastAsia="標楷體" w:hAnsi="標楷體" w:hint="eastAsia"/>
          <w:sz w:val="24"/>
        </w:rPr>
        <w:t>國文補行評量題庫</w:t>
      </w:r>
      <w:r>
        <w:rPr>
          <w:rFonts w:ascii="標楷體" w:eastAsia="標楷體" w:hAnsi="標楷體" w:hint="eastAsia"/>
          <w:sz w:val="24"/>
        </w:rPr>
        <w:t xml:space="preserve">      班級:     座號:     姓名:</w:t>
      </w:r>
    </w:p>
    <w:p w14:paraId="0210F036" w14:textId="43313277" w:rsidR="009D6EEB" w:rsidRPr="009D6EEB" w:rsidRDefault="009D6EEB" w:rsidP="009D6EEB">
      <w:pPr>
        <w:tabs>
          <w:tab w:val="left" w:pos="215"/>
          <w:tab w:val="left" w:pos="454"/>
          <w:tab w:val="right" w:pos="907"/>
        </w:tabs>
        <w:suppressAutoHyphens/>
        <w:overflowPunct w:val="0"/>
        <w:spacing w:after="0" w:line="406" w:lineRule="exact"/>
        <w:ind w:left="312" w:hanging="312"/>
        <w:jc w:val="both"/>
        <w:textAlignment w:val="center"/>
        <w:rPr>
          <w:rFonts w:ascii="Times New Roman" w:eastAsia="標楷體" w:hAnsi="Times New Roman" w:cs="Times New Roman"/>
          <w:bCs/>
          <w:sz w:val="27"/>
          <w14:ligatures w14:val="none"/>
        </w:rPr>
      </w:pPr>
      <w:r w:rsidRPr="009D6EEB">
        <w:rPr>
          <w:rFonts w:ascii="標楷體" w:eastAsia="標楷體" w:hAnsi="標楷體" w:cs="標楷體" w:hint="eastAsia"/>
          <w:b/>
          <w:bCs/>
          <w:sz w:val="27"/>
          <w14:ligatures w14:val="none"/>
        </w:rPr>
        <w:t>一、形音義辨識：</w:t>
      </w:r>
    </w:p>
    <w:p w14:paraId="5EDBF506" w14:textId="09B91929" w:rsidR="009D6EEB" w:rsidRPr="009D6EEB" w:rsidRDefault="009D6EEB" w:rsidP="0044581D">
      <w:pPr>
        <w:tabs>
          <w:tab w:val="center" w:pos="37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44581D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44581D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</w:t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CA3CEF">
        <w:rPr>
          <w:rFonts w:ascii="Times New Roman" w:eastAsia="新細明體" w:hAnsi="Times New Roman" w:cs="Times New Roman" w:hint="eastAsia"/>
          <w:sz w:val="26"/>
          <w14:ligatures w14:val="none"/>
        </w:rPr>
        <w:t>1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」中的注音寫成國字後，何組字形兩兩相同？</w:t>
      </w:r>
    </w:p>
    <w:p w14:paraId="2D05C429" w14:textId="260BAC15" w:rsidR="009479A6" w:rsidRDefault="00766DF7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65C6C" wp14:editId="0115315F">
                <wp:simplePos x="0" y="0"/>
                <wp:positionH relativeFrom="column">
                  <wp:posOffset>5192395</wp:posOffset>
                </wp:positionH>
                <wp:positionV relativeFrom="paragraph">
                  <wp:posOffset>138430</wp:posOffset>
                </wp:positionV>
                <wp:extent cx="2557145" cy="280035"/>
                <wp:effectExtent l="4445" t="0" r="635" b="0"/>
                <wp:wrapNone/>
                <wp:docPr id="13591685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FB7A9" w14:textId="7F4DC861" w:rsidR="009D6EEB" w:rsidRPr="00892292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892292">
                              <w:t>A)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悠／幽。</w:t>
                            </w:r>
                            <w:r w:rsidR="009D6EEB" w:rsidRPr="00892292">
                              <w:t>(B)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撓。</w:t>
                            </w:r>
                            <w:r w:rsidR="009D6EEB" w:rsidRPr="00892292">
                              <w:t>(C)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暉／輝。</w:t>
                            </w:r>
                            <w:r w:rsidR="009D6EEB" w:rsidRPr="00892292">
                              <w:t>(D)</w:t>
                            </w:r>
                            <w:proofErr w:type="gramStart"/>
                            <w:r w:rsidR="009D6EEB" w:rsidRPr="00892292">
                              <w:rPr>
                                <w:rFonts w:hint="eastAsia"/>
                              </w:rPr>
                              <w:t>嘹</w:t>
                            </w:r>
                            <w:proofErr w:type="gramEnd"/>
                            <w:r w:rsidR="009D6EEB" w:rsidRPr="00892292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892292">
                              <w:rPr>
                                <w:rFonts w:hint="eastAsia"/>
                              </w:rPr>
                              <w:t>繚</w:t>
                            </w:r>
                            <w:proofErr w:type="gramEnd"/>
                            <w:r w:rsidR="009D6EEB" w:rsidRPr="0089229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7B5A7B6" w14:textId="77777777" w:rsidR="009D6EEB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85pt;margin-top:10.9pt;width:201.3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" filled="f" stroked="f">
                <v:textbox>
                  <w:txbxContent>
                    <w:p w14:paraId="5D7FB7A9" w14:textId="7F4DC861" w:rsidR="009D6EEB" w:rsidRPr="00892292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892292">
                        <w:rPr>
                          <w:rFonts w:hint="eastAsia"/>
                        </w:rPr>
                        <w:t>(</w:t>
                      </w:r>
                      <w:r w:rsidR="009D6EEB" w:rsidRPr="00892292">
                        <w:t>A)</w:t>
                      </w:r>
                      <w:r w:rsidR="009D6EEB" w:rsidRPr="00892292">
                        <w:rPr>
                          <w:rFonts w:hint="eastAsia"/>
                        </w:rPr>
                        <w:t>悠／幽。</w:t>
                      </w:r>
                      <w:r w:rsidR="009D6EEB" w:rsidRPr="00892292">
                        <w:t>(B)</w:t>
                      </w:r>
                      <w:r w:rsidR="009D6EEB" w:rsidRPr="00892292">
                        <w:rPr>
                          <w:rFonts w:hint="eastAsia"/>
                        </w:rPr>
                        <w:t>撓。</w:t>
                      </w:r>
                      <w:r w:rsidR="009D6EEB" w:rsidRPr="00892292">
                        <w:t>(C)</w:t>
                      </w:r>
                      <w:r w:rsidR="009D6EEB" w:rsidRPr="00892292">
                        <w:rPr>
                          <w:rFonts w:hint="eastAsia"/>
                        </w:rPr>
                        <w:t>暉／輝。</w:t>
                      </w:r>
                      <w:r w:rsidR="009D6EEB" w:rsidRPr="00892292">
                        <w:t>(D)</w:t>
                      </w:r>
                      <w:proofErr w:type="gramStart"/>
                      <w:r w:rsidR="009D6EEB" w:rsidRPr="00892292">
                        <w:rPr>
                          <w:rFonts w:hint="eastAsia"/>
                        </w:rPr>
                        <w:t>嘹</w:t>
                      </w:r>
                      <w:proofErr w:type="gramEnd"/>
                      <w:r w:rsidR="009D6EEB" w:rsidRPr="00892292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892292">
                        <w:rPr>
                          <w:rFonts w:hint="eastAsia"/>
                        </w:rPr>
                        <w:t>繚</w:t>
                      </w:r>
                      <w:proofErr w:type="gramEnd"/>
                      <w:r w:rsidR="009D6EEB" w:rsidRPr="00892292">
                        <w:rPr>
                          <w:rFonts w:hint="eastAsia"/>
                        </w:rPr>
                        <w:t>。</w:t>
                      </w:r>
                    </w:p>
                    <w:p w14:paraId="07B5A7B6" w14:textId="77777777" w:rsidR="009D6EEB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ㄧㄡ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」揚</w:t>
      </w:r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樂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聲／尋「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ㄧㄡ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」訪勝</w:t>
      </w:r>
      <w:r w:rsidR="006A7F99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  </w:t>
      </w:r>
    </w:p>
    <w:p w14:paraId="238E0094" w14:textId="5C47D4E9" w:rsidR="009D6EEB" w:rsidRPr="009D6EEB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百折不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ㄋㄠ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」／抓耳「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ㄋㄠ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」腮</w:t>
      </w:r>
    </w:p>
    <w:p w14:paraId="1732682C" w14:textId="5BBACF7A" w:rsidR="009479A6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寸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草春「</w:t>
      </w:r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ㄏㄨㄟ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」／蓬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蓽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生「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ㄏㄨㄟ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r w:rsidR="006A7F99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687FCCD6" w14:textId="0D5CD10C" w:rsidR="009D6EEB" w:rsidRPr="009D6EEB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歌聲「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ㄌㄧㄠ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」亮／餘音「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ㄌㄧㄠ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」繞。　</w:t>
      </w:r>
    </w:p>
    <w:p w14:paraId="09E20D0E" w14:textId="28B65F6D" w:rsidR="009D6EEB" w:rsidRPr="009D6EEB" w:rsidRDefault="00766DF7" w:rsidP="009D6EEB">
      <w:pPr>
        <w:suppressAutoHyphens/>
        <w:overflowPunct w:val="0"/>
        <w:spacing w:after="50" w:line="300" w:lineRule="exact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49332" wp14:editId="35060DBE">
                <wp:simplePos x="0" y="0"/>
                <wp:positionH relativeFrom="column">
                  <wp:posOffset>5236210</wp:posOffset>
                </wp:positionH>
                <wp:positionV relativeFrom="paragraph">
                  <wp:posOffset>5080</wp:posOffset>
                </wp:positionV>
                <wp:extent cx="2992120" cy="572135"/>
                <wp:effectExtent l="0" t="0" r="1905" b="1270"/>
                <wp:wrapNone/>
                <wp:docPr id="7609826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10AC0" w14:textId="3A5C45F4" w:rsidR="009D6EEB" w:rsidRPr="00F15C0F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F15C0F">
                              <w:t>A)</w:t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完結、終止。</w:t>
                            </w:r>
                            <w:r w:rsidR="009D6EEB" w:rsidRPr="00F15C0F">
                              <w:t>(B)</w:t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關注、照應／拜訪。</w:t>
                            </w:r>
                            <w:r w:rsidR="009D6EEB" w:rsidRPr="00F15C0F">
                              <w:t>(C)</w:t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被／行、做。</w:t>
                            </w:r>
                            <w:r w:rsidR="009D6EEB" w:rsidRPr="00F15C0F">
                              <w:t>(D)</w:t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放縱、不加拘束／店鋪。</w:t>
                            </w:r>
                          </w:p>
                          <w:p w14:paraId="4A86335A" w14:textId="77777777" w:rsidR="009D6EEB" w:rsidRPr="00B70508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412.3pt;margin-top:.4pt;width:235.6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" filled="f" stroked="f">
                <v:textbox>
                  <w:txbxContent>
                    <w:p w14:paraId="2D810AC0" w14:textId="3A5C45F4" w:rsidR="009D6EEB" w:rsidRPr="00F15C0F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F15C0F">
                        <w:rPr>
                          <w:rFonts w:hint="eastAsia"/>
                        </w:rPr>
                        <w:t>(</w:t>
                      </w:r>
                      <w:r w:rsidR="009D6EEB" w:rsidRPr="00F15C0F">
                        <w:t>A)</w:t>
                      </w:r>
                      <w:r w:rsidR="009D6EEB" w:rsidRPr="00F15C0F">
                        <w:rPr>
                          <w:rFonts w:hint="eastAsia"/>
                        </w:rPr>
                        <w:t>完結、終止。</w:t>
                      </w:r>
                      <w:r w:rsidR="009D6EEB" w:rsidRPr="00F15C0F">
                        <w:t>(B)</w:t>
                      </w:r>
                      <w:r w:rsidR="009D6EEB" w:rsidRPr="00F15C0F">
                        <w:rPr>
                          <w:rFonts w:hint="eastAsia"/>
                        </w:rPr>
                        <w:t>關注、照應／拜訪。</w:t>
                      </w:r>
                      <w:r w:rsidR="009D6EEB" w:rsidRPr="00F15C0F">
                        <w:t>(C)</w:t>
                      </w:r>
                      <w:r w:rsidR="009D6EEB" w:rsidRPr="00F15C0F">
                        <w:rPr>
                          <w:rFonts w:hint="eastAsia"/>
                        </w:rPr>
                        <w:t>被／行、做。</w:t>
                      </w:r>
                      <w:r w:rsidR="009D6EEB" w:rsidRPr="00F15C0F">
                        <w:t>(D)</w:t>
                      </w:r>
                      <w:r w:rsidR="009D6EEB" w:rsidRPr="00F15C0F">
                        <w:rPr>
                          <w:rFonts w:hint="eastAsia"/>
                        </w:rPr>
                        <w:t>放縱、不加拘束／店鋪。</w:t>
                      </w:r>
                    </w:p>
                    <w:p w14:paraId="4A86335A" w14:textId="77777777" w:rsidR="009D6EEB" w:rsidRPr="00B70508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:szCs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:szCs w:val="26"/>
          <w14:ligatures w14:val="none"/>
        </w:rPr>
        <w:t xml:space="preserve">  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:szCs w:val="26"/>
          <w14:ligatures w14:val="none"/>
        </w:rPr>
        <w:t>A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:szCs w:val="26"/>
          <w14:ligatures w14:val="none"/>
        </w:rPr>
        <w:t xml:space="preserve">  </w:t>
      </w:r>
      <w:r w:rsidR="009D6EEB" w:rsidRPr="009D6EEB">
        <w:rPr>
          <w:rFonts w:ascii="標楷體" w:eastAsia="標楷體" w:hAnsi="標楷體" w:cs="標楷體"/>
          <w:sz w:val="26"/>
          <w:szCs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:szCs w:val="26"/>
          <w14:ligatures w14:val="none"/>
        </w:rPr>
        <w:tab/>
      </w:r>
      <w:r w:rsidR="00CA3CEF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2</w: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下列「　」中的字，何組字義相同？</w:t>
      </w:r>
    </w:p>
    <w:p w14:paraId="57DA16C8" w14:textId="77777777" w:rsidR="009479A6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取之不「盡」／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山窮水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「盡」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401B875C" w14:textId="03D32FB6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「顧」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此失彼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／三「顧」茅廬</w:t>
      </w:r>
    </w:p>
    <w:p w14:paraId="3E24E959" w14:textId="77777777" w:rsidR="009479A6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「為」人稱道／事在人「為」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7B24B3E1" w14:textId="64A8E34D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「肆」意妄為／酒「肆」雲集。　</w:t>
      </w:r>
    </w:p>
    <w:p w14:paraId="1E5F41D3" w14:textId="68594E72" w:rsidR="009D6EEB" w:rsidRPr="009D6EEB" w:rsidRDefault="006A7F99" w:rsidP="0044581D">
      <w:pPr>
        <w:tabs>
          <w:tab w:val="center" w:pos="378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kern w:val="16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pacing w:val="2"/>
          <w:kern w:val="16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BB824" wp14:editId="6572A7BA">
                <wp:simplePos x="0" y="0"/>
                <wp:positionH relativeFrom="column">
                  <wp:posOffset>5401945</wp:posOffset>
                </wp:positionH>
                <wp:positionV relativeFrom="paragraph">
                  <wp:posOffset>105410</wp:posOffset>
                </wp:positionV>
                <wp:extent cx="2576195" cy="357505"/>
                <wp:effectExtent l="0" t="3810" r="0" b="635"/>
                <wp:wrapNone/>
                <wp:docPr id="1019956873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BE530" w14:textId="772D00CB" w:rsidR="009D6EEB" w:rsidRPr="00B70508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 w:rsidR="009D6EEB" w:rsidRPr="004C5ED8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4C5ED8">
                              <w:t>)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淒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／棲。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B</w:t>
                            </w:r>
                            <w:r w:rsidR="009D6EEB" w:rsidRPr="004C5ED8">
                              <w:t>)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鼓。</w:t>
                            </w:r>
                            <w:r w:rsidR="009D6EEB" w:rsidRPr="004C5ED8">
                              <w:t>(C)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額／訛。</w:t>
                            </w:r>
                            <w:r w:rsidR="009D6EEB" w:rsidRPr="004C5ED8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D</w:t>
                            </w:r>
                            <w:r w:rsidR="009D6EEB" w:rsidRPr="004C5ED8">
                              <w:t>)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恍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／晃。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8" type="#_x0000_t202" style="position:absolute;left:0;text-align:left;margin-left:425.35pt;margin-top:8.3pt;width:202.85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mf1gIAAM0FAAAOAAAAZHJzL2Uyb0RvYy54bWysVEtu2zAQ3RfoHQjuFX0i2ZYQOUgsqyiQ&#10;foC0B6AlyiIqkSpJW06Lrgv0AOm6B+gBeqDkHB1S/iXZFG25IEgO58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" filled="f" stroked="f">
                <v:textbox>
                  <w:txbxContent>
                    <w:p w14:paraId="6A7BE530" w14:textId="772D00CB" w:rsidR="009D6EEB" w:rsidRPr="00B70508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3.</w:t>
                      </w:r>
                      <w:r w:rsidR="009D6EEB" w:rsidRPr="004C5ED8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4C5ED8">
                        <w:t>)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淒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／棲。</w:t>
                      </w:r>
                      <w:r w:rsidR="009D6EEB" w:rsidRPr="004C5ED8">
                        <w:rPr>
                          <w:rFonts w:hint="eastAsia"/>
                        </w:rPr>
                        <w:t>(</w:t>
                      </w:r>
                      <w:r w:rsidR="009D6EEB">
                        <w:rPr>
                          <w:rFonts w:hint="eastAsia"/>
                        </w:rPr>
                        <w:t>B</w:t>
                      </w:r>
                      <w:r w:rsidR="009D6EEB" w:rsidRPr="004C5ED8">
                        <w:t>)</w:t>
                      </w:r>
                      <w:r w:rsidR="009D6EEB" w:rsidRPr="004C5ED8">
                        <w:rPr>
                          <w:rFonts w:hint="eastAsia"/>
                        </w:rPr>
                        <w:t>鼓。</w:t>
                      </w:r>
                      <w:r w:rsidR="009D6EEB" w:rsidRPr="004C5ED8">
                        <w:t>(C)</w:t>
                      </w:r>
                      <w:r w:rsidR="009D6EEB" w:rsidRPr="004C5ED8">
                        <w:rPr>
                          <w:rFonts w:hint="eastAsia"/>
                        </w:rPr>
                        <w:t>額／訛。</w:t>
                      </w:r>
                      <w:r w:rsidR="009D6EEB" w:rsidRPr="004C5ED8">
                        <w:t>(</w:t>
                      </w:r>
                      <w:r w:rsidR="009D6EEB">
                        <w:rPr>
                          <w:rFonts w:hint="eastAsia"/>
                        </w:rPr>
                        <w:t>D</w:t>
                      </w:r>
                      <w:r w:rsidR="009D6EEB" w:rsidRPr="004C5ED8">
                        <w:t>)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恍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／晃。</w:t>
                      </w: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44581D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 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B</w:t>
      </w:r>
      <w:r w:rsidR="0044581D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 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CA3CEF">
        <w:rPr>
          <w:rFonts w:ascii="Times New Roman" w:eastAsia="新細明體" w:hAnsi="Times New Roman" w:cs="Times New Roman" w:hint="eastAsia"/>
          <w:spacing w:val="2"/>
          <w:kern w:val="16"/>
          <w:sz w:val="26"/>
          <w14:ligatures w14:val="none"/>
        </w:rPr>
        <w:t>3</w:t>
      </w:r>
      <w:r w:rsidR="009D6EEB" w:rsidRPr="009D6EEB">
        <w:rPr>
          <w:rFonts w:ascii="Times New Roman" w:eastAsia="新細明體" w:hAnsi="Times New Roman" w:cs="Times New Roman"/>
          <w:spacing w:val="2"/>
          <w:kern w:val="16"/>
          <w:sz w:val="26"/>
          <w14:ligatures w14:val="none"/>
        </w:rPr>
        <w:t>.</w:t>
      </w:r>
      <w:r w:rsidR="008D62DA">
        <w:rPr>
          <w:rFonts w:ascii="Times New Roman" w:eastAsia="新細明體" w:hAnsi="Times New Roman" w:cs="Times New Roman" w:hint="eastAsia"/>
          <w:spacing w:val="2"/>
          <w:kern w:val="16"/>
          <w:sz w:val="26"/>
          <w14:ligatures w14:val="none"/>
        </w:rPr>
        <w:t xml:space="preserve"> </w:t>
      </w:r>
      <w:r w:rsidR="009D6EEB"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14:ligatures w14:val="none"/>
        </w:rPr>
        <w:t>下列「　」中的注音寫成國字後，何組字形兩兩相同？</w:t>
      </w:r>
    </w:p>
    <w:p w14:paraId="38DC28FA" w14:textId="77777777" w:rsidR="009479A6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60" w:hangingChars="150" w:hanging="396"/>
        <w:jc w:val="both"/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A</w:t>
      </w: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ㄑㄧ</w:t>
      </w:r>
      <w:proofErr w:type="gramEnd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」風苦雨／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擇木而</w:t>
      </w:r>
      <w:proofErr w:type="gramEnd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ㄑㄧ</w:t>
      </w:r>
      <w:proofErr w:type="gramEnd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」</w:t>
      </w:r>
      <w:r w:rsidR="006A7F99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 xml:space="preserve">      </w:t>
      </w:r>
    </w:p>
    <w:p w14:paraId="3915F70D" w14:textId="2918D626" w:rsidR="009D6EEB" w:rsidRPr="009D6EEB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60" w:hangingChars="150" w:hanging="396"/>
        <w:jc w:val="both"/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ab/>
      </w:r>
      <w:proofErr w:type="gramStart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一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ㄍㄨ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ˇ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」作氣／旗「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ㄍㄨ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ˇ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」相當</w:t>
      </w:r>
    </w:p>
    <w:p w14:paraId="7857D818" w14:textId="6B148B6C" w:rsidR="009479A6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60" w:hangingChars="150" w:hanging="396"/>
        <w:jc w:val="both"/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ab/>
      </w:r>
      <w:proofErr w:type="gramStart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焦頭爛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ㄜ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」／以「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ㄜ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」傳「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ㄜ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</w:t>
      </w:r>
      <w:r w:rsidR="006A7F99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 xml:space="preserve"> </w:t>
      </w:r>
    </w:p>
    <w:p w14:paraId="706DBEA2" w14:textId="6930492A" w:rsidR="009D6EEB" w:rsidRPr="009D6EEB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60" w:hangingChars="150" w:hanging="396"/>
        <w:jc w:val="both"/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>D</w:t>
      </w:r>
      <w:r w:rsidRPr="009D6EEB">
        <w:rPr>
          <w:rFonts w:ascii="Times New Roman" w:eastAsia="新細明體" w:hAnsi="Times New Roman" w:cs="Times New Roman"/>
          <w:spacing w:val="2"/>
          <w:kern w:val="16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ㄏㄨㄤ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ˇ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」然大悟／虛「</w:t>
      </w:r>
      <w:proofErr w:type="gramStart"/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0"/>
          <w:szCs w:val="20"/>
          <w14:ligatures w14:val="none"/>
        </w:rPr>
        <w:t>ㄏㄨㄤ</w:t>
      </w:r>
      <w:r w:rsidRPr="009D6EEB">
        <w:rPr>
          <w:rFonts w:ascii="Times New Roman" w:eastAsia="標楷體" w:hAnsi="Times New Roman" w:cs="Times New Roman" w:hint="eastAsia"/>
          <w:spacing w:val="2"/>
          <w:kern w:val="16"/>
          <w:sz w:val="20"/>
          <w:szCs w:val="20"/>
          <w14:ligatures w14:val="none"/>
        </w:rPr>
        <w:t>ˇ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pacing w:val="2"/>
          <w:kern w:val="16"/>
          <w:sz w:val="26"/>
          <w:szCs w:val="26"/>
          <w14:ligatures w14:val="none"/>
        </w:rPr>
        <w:t>」一招</w:t>
      </w:r>
      <w:r w:rsidRPr="009D6EEB">
        <w:rPr>
          <w:rFonts w:ascii="Times New Roman" w:eastAsia="新細明體" w:hAnsi="Times New Roman" w:cs="Times New Roman" w:hint="eastAsia"/>
          <w:spacing w:val="2"/>
          <w:kern w:val="16"/>
          <w:sz w:val="26"/>
          <w:szCs w:val="26"/>
          <w14:ligatures w14:val="none"/>
        </w:rPr>
        <w:t xml:space="preserve">。　</w:t>
      </w:r>
    </w:p>
    <w:p w14:paraId="3D374988" w14:textId="272BBB15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color w:val="EE0000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4.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14:ligatures w14:val="none"/>
        </w:rPr>
        <w:t>的多音字，何組讀音兩兩相同？</w:t>
      </w:r>
    </w:p>
    <w:p w14:paraId="6301E477" w14:textId="0E359198" w:rsidR="009479A6" w:rsidRDefault="00766DF7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color w:val="00000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19D4A" wp14:editId="077CB8A0">
                <wp:simplePos x="0" y="0"/>
                <wp:positionH relativeFrom="column">
                  <wp:posOffset>5356225</wp:posOffset>
                </wp:positionH>
                <wp:positionV relativeFrom="paragraph">
                  <wp:posOffset>6350</wp:posOffset>
                </wp:positionV>
                <wp:extent cx="2875915" cy="555625"/>
                <wp:effectExtent l="0" t="1905" r="0" b="4445"/>
                <wp:wrapNone/>
                <wp:docPr id="81770920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C10FE" w14:textId="3F901F71" w:rsidR="009D6EEB" w:rsidRPr="00F15C0F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4C5ED8">
                              <w:t>A)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ㄓㄚ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ㄓㄚ</w:t>
                            </w:r>
                            <w:r w:rsidR="009D6EEB" w:rsidRPr="00D63CBB">
                              <w:rPr>
                                <w:rFonts w:eastAsia="標楷體" w:hint="eastAsia"/>
                              </w:rPr>
                              <w:t>ˊ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4C5ED8">
                              <w:t>(B)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ㄒㄧㄡ</w:t>
                            </w:r>
                            <w:r w:rsidR="009D6EEB" w:rsidRPr="00D63CBB">
                              <w:rPr>
                                <w:rFonts w:eastAsia="標楷體" w:hint="eastAsia"/>
                              </w:rPr>
                              <w:t>ˋ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ㄙㄨ</w:t>
                            </w:r>
                            <w:r w:rsidR="009D6EEB" w:rsidRPr="00D63CBB">
                              <w:rPr>
                                <w:rFonts w:eastAsia="標楷體" w:hint="eastAsia"/>
                              </w:rPr>
                              <w:t>ˋ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4C5ED8">
                              <w:t>(C)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ㄒㄧㄥ</w:t>
                            </w:r>
                            <w:r w:rsidR="009D6EEB" w:rsidRPr="00D63CBB">
                              <w:rPr>
                                <w:rFonts w:eastAsia="標楷體" w:hint="eastAsia"/>
                              </w:rPr>
                              <w:t>ˇ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4C5ED8">
                              <w:t>(D)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ㄋㄧㄢ</w:t>
                            </w:r>
                            <w:r w:rsidR="009D6EEB" w:rsidRPr="00D63CBB">
                              <w:rPr>
                                <w:rFonts w:eastAsia="標楷體" w:hint="eastAsia"/>
                              </w:rPr>
                              <w:t>ˇ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4C5ED8">
                              <w:rPr>
                                <w:rFonts w:hint="eastAsia"/>
                              </w:rPr>
                              <w:t>ㄓㄢ</w:t>
                            </w:r>
                            <w:r w:rsidR="009D6EEB" w:rsidRPr="00D63CBB">
                              <w:rPr>
                                <w:rFonts w:eastAsia="標楷體" w:hint="eastAsia"/>
                              </w:rPr>
                              <w:t>ˇ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EE4ABA6" w14:textId="77777777" w:rsidR="009D6EEB" w:rsidRPr="00B70508" w:rsidRDefault="009D6EEB" w:rsidP="009D6EEB">
                            <w:pPr>
                              <w:pStyle w:val="04-"/>
                              <w:ind w:left="264" w:hanging="26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left:0;text-align:left;margin-left:421.75pt;margin-top:.5pt;width:226.45pt;height:4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" filled="f" stroked="f">
                <v:textbox>
                  <w:txbxContent>
                    <w:p w14:paraId="39BC10FE" w14:textId="3F901F71" w:rsidR="009D6EEB" w:rsidRPr="00F15C0F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4.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4C5ED8">
                        <w:rPr>
                          <w:rFonts w:hint="eastAsia"/>
                        </w:rPr>
                        <w:t>(</w:t>
                      </w:r>
                      <w:r w:rsidR="009D6EEB" w:rsidRPr="004C5ED8">
                        <w:t>A)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ㄓㄚ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ㄓㄚ</w:t>
                      </w:r>
                      <w:r w:rsidR="009D6EEB" w:rsidRPr="00D63CBB">
                        <w:rPr>
                          <w:rFonts w:eastAsia="標楷體" w:hint="eastAsia"/>
                        </w:rPr>
                        <w:t>ˊ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4C5ED8">
                        <w:t>(B)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ㄒㄧㄡ</w:t>
                      </w:r>
                      <w:r w:rsidR="009D6EEB" w:rsidRPr="00D63CBB">
                        <w:rPr>
                          <w:rFonts w:eastAsia="標楷體" w:hint="eastAsia"/>
                        </w:rPr>
                        <w:t>ˋ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ㄙㄨ</w:t>
                      </w:r>
                      <w:r w:rsidR="009D6EEB" w:rsidRPr="00D63CBB">
                        <w:rPr>
                          <w:rFonts w:eastAsia="標楷體" w:hint="eastAsia"/>
                        </w:rPr>
                        <w:t>ˋ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4C5ED8">
                        <w:t>(C)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ㄒㄧㄥ</w:t>
                      </w:r>
                      <w:r w:rsidR="009D6EEB" w:rsidRPr="00D63CBB">
                        <w:rPr>
                          <w:rFonts w:eastAsia="標楷體" w:hint="eastAsia"/>
                        </w:rPr>
                        <w:t>ˇ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4C5ED8">
                        <w:t>(D)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ㄋㄧㄢ</w:t>
                      </w:r>
                      <w:r w:rsidR="009D6EEB" w:rsidRPr="00D63CBB">
                        <w:rPr>
                          <w:rFonts w:eastAsia="標楷體" w:hint="eastAsia"/>
                        </w:rPr>
                        <w:t>ˇ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4C5ED8">
                        <w:rPr>
                          <w:rFonts w:hint="eastAsia"/>
                        </w:rPr>
                        <w:t>ㄓㄢ</w:t>
                      </w:r>
                      <w:r w:rsidR="009D6EEB" w:rsidRPr="00D63CBB">
                        <w:rPr>
                          <w:rFonts w:eastAsia="標楷體" w:hint="eastAsia"/>
                        </w:rPr>
                        <w:t>ˇ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。</w:t>
                      </w:r>
                    </w:p>
                    <w:p w14:paraId="7EE4ABA6" w14:textId="77777777" w:rsidR="009D6EEB" w:rsidRPr="00B70508" w:rsidRDefault="009D6EEB" w:rsidP="009D6EEB">
                      <w:pPr>
                        <w:pStyle w:val="04-"/>
                        <w:ind w:left="264" w:hanging="264"/>
                      </w:pP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「扎」了一針／奮力掙「扎」</w:t>
      </w:r>
      <w:r w:rsidR="006A7F99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  </w:t>
      </w:r>
    </w:p>
    <w:p w14:paraId="3EA7F201" w14:textId="5D09FB7D" w:rsidR="009D6EEB" w:rsidRPr="009D6EEB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十二星「宿」／借「宿」一晚</w:t>
      </w:r>
    </w:p>
    <w:p w14:paraId="4620C01C" w14:textId="77781D01" w:rsidR="009479A6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晨昏定「省」／反躬自「省」</w:t>
      </w:r>
      <w:r w:rsidR="006A7F99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  </w:t>
      </w:r>
    </w:p>
    <w:p w14:paraId="662E1728" w14:textId="5AA6A54F" w:rsidR="009D6EEB" w:rsidRPr="009D6EEB" w:rsidRDefault="009D6EEB" w:rsidP="006A7F99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「輾」米工廠／「輾」轉難眠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。　</w:t>
      </w:r>
    </w:p>
    <w:p w14:paraId="05C3E59D" w14:textId="4ED9113A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color w:val="EE0000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A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CA3CEF">
        <w:rPr>
          <w:rFonts w:ascii="Times New Roman" w:eastAsia="新細明體" w:hAnsi="Times New Roman" w:cs="Times New Roman" w:hint="eastAsia"/>
          <w:sz w:val="26"/>
          <w14:ligatures w14:val="none"/>
        </w:rPr>
        <w:t>5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「蓮之愛」一句使用賓語提前的技巧，其中「之」字為助詞。下列何者使用相同手法？</w:t>
      </w:r>
    </w:p>
    <w:p w14:paraId="74E5079D" w14:textId="60E5C73B" w:rsidR="009479A6" w:rsidRDefault="009D6EEB" w:rsidP="00E854F6">
      <w:pPr>
        <w:tabs>
          <w:tab w:val="left" w:pos="3664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何懼「之」有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7890D4DB" w14:textId="55FDADC4" w:rsidR="009479A6" w:rsidRDefault="00766DF7" w:rsidP="00E854F6">
      <w:pPr>
        <w:tabs>
          <w:tab w:val="left" w:pos="3664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5155E" wp14:editId="5BF8ED84">
                <wp:simplePos x="0" y="0"/>
                <wp:positionH relativeFrom="column">
                  <wp:posOffset>5387340</wp:posOffset>
                </wp:positionH>
                <wp:positionV relativeFrom="paragraph">
                  <wp:posOffset>11430</wp:posOffset>
                </wp:positionV>
                <wp:extent cx="1544320" cy="535940"/>
                <wp:effectExtent l="1270" t="2540" r="0" b="4445"/>
                <wp:wrapNone/>
                <wp:docPr id="1253308594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B95C3" w14:textId="2C957EE1" w:rsidR="009D6EEB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50E9C">
                              <w:t>(B)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介詞，的。</w:t>
                            </w:r>
                            <w:r w:rsidR="009D6EEB" w:rsidRPr="00550E9C">
                              <w:t>(C)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動詞，去</w:t>
                            </w:r>
                            <w:r w:rsidR="009D6EEB" w:rsidRPr="00635D3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。</w:t>
                            </w:r>
                            <w:r w:rsidR="009D6EEB" w:rsidRPr="00550E9C">
                              <w:t>(D)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代詞，指蚊子。</w:t>
                            </w:r>
                          </w:p>
                          <w:p w14:paraId="7E1D1388" w14:textId="77777777" w:rsidR="009D6EEB" w:rsidRPr="00976070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0" type="#_x0000_t202" style="position:absolute;left:0;text-align:left;margin-left:424.2pt;margin-top:.9pt;width:121.6pt;height:4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" filled="f" stroked="f">
                <v:textbox>
                  <w:txbxContent>
                    <w:p w14:paraId="172B95C3" w14:textId="2C957EE1" w:rsidR="009D6EEB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5.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50E9C">
                        <w:t>(B)</w:t>
                      </w:r>
                      <w:r w:rsidR="009D6EEB" w:rsidRPr="00432AA6">
                        <w:rPr>
                          <w:rFonts w:hint="eastAsia"/>
                        </w:rPr>
                        <w:t>介詞，的。</w:t>
                      </w:r>
                      <w:r w:rsidR="009D6EEB" w:rsidRPr="00550E9C">
                        <w:t>(C)</w:t>
                      </w:r>
                      <w:r w:rsidR="009D6EEB" w:rsidRPr="00432AA6">
                        <w:rPr>
                          <w:rFonts w:hint="eastAsia"/>
                        </w:rPr>
                        <w:t>動詞，去</w:t>
                      </w:r>
                      <w:r w:rsidR="009D6EEB" w:rsidRPr="00635D3A">
                        <w:rPr>
                          <w:rFonts w:hint="eastAsia"/>
                          <w:sz w:val="19"/>
                          <w:szCs w:val="19"/>
                        </w:rPr>
                        <w:t>。</w:t>
                      </w:r>
                      <w:r w:rsidR="009D6EEB" w:rsidRPr="00550E9C">
                        <w:t>(D)</w:t>
                      </w:r>
                      <w:r w:rsidR="009D6EEB" w:rsidRPr="00432AA6">
                        <w:rPr>
                          <w:rFonts w:hint="eastAsia"/>
                        </w:rPr>
                        <w:t>代詞，指蚊子。</w:t>
                      </w:r>
                    </w:p>
                    <w:p w14:paraId="7E1D1388" w14:textId="77777777" w:rsidR="009D6EEB" w:rsidRPr="00976070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茲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若人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「之」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儔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乎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</w:t>
      </w:r>
    </w:p>
    <w:p w14:paraId="0799E7D6" w14:textId="01E30B99" w:rsidR="009479A6" w:rsidRDefault="009D6EEB" w:rsidP="00E854F6">
      <w:pPr>
        <w:tabs>
          <w:tab w:val="left" w:pos="3664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:u w:val="single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吾欲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「之」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南海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 xml:space="preserve"> </w:t>
      </w:r>
    </w:p>
    <w:p w14:paraId="58D99CDD" w14:textId="0AE41AA0" w:rsidR="009D6EEB" w:rsidRPr="009D6EEB" w:rsidRDefault="009D6EEB" w:rsidP="0044581D">
      <w:pPr>
        <w:tabs>
          <w:tab w:val="left" w:pos="3664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昂首觀「之」，項為之強。</w:t>
      </w:r>
    </w:p>
    <w:p w14:paraId="2130FC89" w14:textId="4591FADD" w:rsidR="009D6EEB" w:rsidRPr="009D6EEB" w:rsidRDefault="009D6EEB" w:rsidP="00E854F6">
      <w:pPr>
        <w:tabs>
          <w:tab w:val="center" w:pos="378"/>
        </w:tabs>
        <w:suppressAutoHyphens/>
        <w:overflowPunct w:val="0"/>
        <w:snapToGrid w:val="0"/>
        <w:spacing w:after="0" w:line="320" w:lineRule="exact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E854F6">
        <w:rPr>
          <w:rFonts w:ascii="標楷體" w:eastAsia="標楷體" w:hAnsi="標楷體" w:cs="標楷體" w:hint="eastAsia"/>
          <w:sz w:val="26"/>
          <w14:ligatures w14:val="none"/>
        </w:rPr>
        <w:t xml:space="preserve"> 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B</w:t>
      </w:r>
      <w:r w:rsidR="00E854F6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 </w:t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CA3CEF">
        <w:rPr>
          <w:rFonts w:ascii="Times New Roman" w:eastAsia="新細明體" w:hAnsi="Times New Roman" w:cs="Times New Roman" w:hint="eastAsia"/>
          <w:sz w:val="26"/>
          <w14:ligatures w14:val="none"/>
        </w:rPr>
        <w:t>6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44581D">
        <w:rPr>
          <w:rFonts w:ascii="Times New Roman" w:eastAsia="新細明體" w:hAnsi="Times New Roman" w:cs="Times New Roman" w:hint="eastAsia"/>
          <w:sz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</w:t>
      </w:r>
      <w:r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列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　」中的字皆為身體部位，請問何者的位置最高？</w:t>
      </w:r>
    </w:p>
    <w:p w14:paraId="500E274E" w14:textId="0C51D870" w:rsidR="0044581D" w:rsidRDefault="00766DF7" w:rsidP="00E854F6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1A1B2" wp14:editId="730494EE">
                <wp:simplePos x="0" y="0"/>
                <wp:positionH relativeFrom="column">
                  <wp:posOffset>5476240</wp:posOffset>
                </wp:positionH>
                <wp:positionV relativeFrom="paragraph">
                  <wp:posOffset>66040</wp:posOffset>
                </wp:positionV>
                <wp:extent cx="2290445" cy="535940"/>
                <wp:effectExtent l="0" t="3175" r="0" b="3810"/>
                <wp:wrapNone/>
                <wp:docPr id="1076657566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2379" w14:textId="4A8E8AC0" w:rsidR="009D6EEB" w:rsidRDefault="00CA3CEF" w:rsidP="009D6EEB">
                            <w:pPr>
                              <w:pStyle w:val="04-"/>
                              <w:ind w:left="264" w:hanging="264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6.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proofErr w:type="gramEnd"/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A347FF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A347FF">
                              <w:t>A)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大腿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(B)</w:t>
                            </w:r>
                            <w:r w:rsidR="0039107E">
                              <w:rPr>
                                <w:rFonts w:hint="eastAsia"/>
                              </w:rPr>
                              <w:t>指</w:t>
                            </w:r>
                            <w:r w:rsidR="009D6EEB">
                              <w:rPr>
                                <w:rFonts w:hint="eastAsia"/>
                              </w:rPr>
                              <w:t>鼻</w:t>
                            </w:r>
                            <w:r w:rsidR="0039107E">
                              <w:rPr>
                                <w:rFonts w:hint="eastAsia"/>
                              </w:rPr>
                              <w:t>子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下</w:t>
                            </w:r>
                            <w:r w:rsidR="0039107E">
                              <w:rPr>
                                <w:rFonts w:hint="eastAsia"/>
                              </w:rPr>
                              <w:t>面</w:t>
                            </w:r>
                            <w:r w:rsidR="009D6EEB">
                              <w:rPr>
                                <w:rFonts w:hint="eastAsia"/>
                              </w:rPr>
                              <w:t>腮頰部分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(C)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腳後跟。</w:t>
                            </w:r>
                            <w:r w:rsidR="009D6EEB" w:rsidRPr="00550E9C">
                              <w:t>(D)</w:t>
                            </w:r>
                            <w:r w:rsidR="009D6EEB" w:rsidRPr="00432AA6">
                              <w:rPr>
                                <w:rFonts w:hint="eastAsia"/>
                              </w:rPr>
                              <w:t>胸。</w:t>
                            </w:r>
                          </w:p>
                          <w:p w14:paraId="56A9A6E2" w14:textId="77777777" w:rsidR="009D6EEB" w:rsidRPr="00976070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1" type="#_x0000_t202" style="position:absolute;left:0;text-align:left;margin-left:431.2pt;margin-top:5.2pt;width:180.35pt;height:4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" filled="f" stroked="f">
                <v:textbox>
                  <w:txbxContent>
                    <w:p w14:paraId="12BC2379" w14:textId="4A8E8AC0" w:rsidR="009D6EEB" w:rsidRDefault="00CA3CEF" w:rsidP="009D6EEB">
                      <w:pPr>
                        <w:pStyle w:val="04-"/>
                        <w:ind w:left="264" w:hanging="264"/>
                      </w:pPr>
                      <w:proofErr w:type="gramStart"/>
                      <w:r>
                        <w:rPr>
                          <w:rFonts w:hint="eastAsia"/>
                        </w:rPr>
                        <w:t>6.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proofErr w:type="gramEnd"/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A347FF">
                        <w:rPr>
                          <w:rFonts w:hint="eastAsia"/>
                        </w:rPr>
                        <w:t>(</w:t>
                      </w:r>
                      <w:r w:rsidR="009D6EEB" w:rsidRPr="00A347FF">
                        <w:t>A)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大腿</w:t>
                      </w:r>
                      <w:r w:rsidR="009D6EEB" w:rsidRPr="00432AA6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(B)</w:t>
                      </w:r>
                      <w:r w:rsidR="0039107E">
                        <w:rPr>
                          <w:rFonts w:hint="eastAsia"/>
                        </w:rPr>
                        <w:t>指</w:t>
                      </w:r>
                      <w:r w:rsidR="009D6EEB">
                        <w:rPr>
                          <w:rFonts w:hint="eastAsia"/>
                        </w:rPr>
                        <w:t>鼻</w:t>
                      </w:r>
                      <w:r w:rsidR="0039107E">
                        <w:rPr>
                          <w:rFonts w:hint="eastAsia"/>
                        </w:rPr>
                        <w:t>子</w:t>
                      </w:r>
                      <w:r w:rsidR="009D6EEB" w:rsidRPr="00432AA6">
                        <w:rPr>
                          <w:rFonts w:hint="eastAsia"/>
                        </w:rPr>
                        <w:t>下</w:t>
                      </w:r>
                      <w:r w:rsidR="0039107E">
                        <w:rPr>
                          <w:rFonts w:hint="eastAsia"/>
                        </w:rPr>
                        <w:t>面</w:t>
                      </w:r>
                      <w:r w:rsidR="009D6EEB">
                        <w:rPr>
                          <w:rFonts w:hint="eastAsia"/>
                        </w:rPr>
                        <w:t>腮頰部分</w:t>
                      </w:r>
                      <w:r w:rsidR="009D6EEB" w:rsidRPr="00432AA6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(C)</w:t>
                      </w:r>
                      <w:r w:rsidR="009D6EEB" w:rsidRPr="00432AA6">
                        <w:rPr>
                          <w:rFonts w:hint="eastAsia"/>
                        </w:rPr>
                        <w:t>腳後跟。</w:t>
                      </w:r>
                      <w:r w:rsidR="009D6EEB" w:rsidRPr="00550E9C">
                        <w:t>(D)</w:t>
                      </w:r>
                      <w:r w:rsidR="009D6EEB" w:rsidRPr="00432AA6">
                        <w:rPr>
                          <w:rFonts w:hint="eastAsia"/>
                        </w:rPr>
                        <w:t>胸。</w:t>
                      </w:r>
                    </w:p>
                    <w:p w14:paraId="56A9A6E2" w14:textId="77777777" w:rsidR="009D6EEB" w:rsidRPr="00976070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懸梁刺「股」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011EBCEF" w14:textId="56B7C5B1" w:rsidR="0044581D" w:rsidRDefault="009D6EEB" w:rsidP="00E854F6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大快朵「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頤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02C2A83B" w14:textId="77777777" w:rsidR="0044581D" w:rsidRDefault="009D6EEB" w:rsidP="00E854F6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摩頂放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「踵」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235842F5" w14:textId="1342BFBE" w:rsidR="009D6EEB" w:rsidRPr="009D6EEB" w:rsidRDefault="009D6EEB" w:rsidP="00E854F6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義憤填「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膺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」。</w:t>
      </w:r>
    </w:p>
    <w:p w14:paraId="79DD0874" w14:textId="7861890D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B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CA3CEF">
        <w:rPr>
          <w:rFonts w:ascii="Times New Roman" w:eastAsia="新細明體" w:hAnsi="Times New Roman" w:cs="Times New Roman" w:hint="eastAsia"/>
          <w:sz w:val="26"/>
          <w14:ligatures w14:val="none"/>
        </w:rPr>
        <w:t>7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「他喜歡在□邊聽著潺潺的水聲」上句中的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缺空處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，最適合填入下列何者？</w:t>
      </w:r>
    </w:p>
    <w:p w14:paraId="4F16B5B3" w14:textId="50D39D8D" w:rsidR="00720348" w:rsidRDefault="00766DF7" w:rsidP="009D6EEB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50EBE" wp14:editId="7E07039D">
                <wp:simplePos x="0" y="0"/>
                <wp:positionH relativeFrom="column">
                  <wp:posOffset>5010150</wp:posOffset>
                </wp:positionH>
                <wp:positionV relativeFrom="paragraph">
                  <wp:posOffset>161290</wp:posOffset>
                </wp:positionV>
                <wp:extent cx="3269615" cy="575310"/>
                <wp:effectExtent l="0" t="1905" r="0" b="3810"/>
                <wp:wrapNone/>
                <wp:docPr id="115463437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AC66F" w14:textId="583C0E86" w:rsidR="009D6EEB" w:rsidRPr="00812D02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7.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550E9C">
                              <w:t>)</w:t>
                            </w:r>
                            <w:r w:rsidR="009D6EEB" w:rsidRPr="005625D4">
                              <w:rPr>
                                <w:rFonts w:hint="eastAsia"/>
                              </w:rPr>
                              <w:t>深水池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B</w:t>
                            </w:r>
                            <w:r w:rsidR="009D6EEB" w:rsidRPr="004C5ED8">
                              <w:t>)</w:t>
                            </w:r>
                            <w:proofErr w:type="gramStart"/>
                            <w:r w:rsidR="009D6EEB" w:rsidRPr="005625D4">
                              <w:rPr>
                                <w:rFonts w:hint="eastAsia"/>
                              </w:rPr>
                              <w:t>山間的流水</w:t>
                            </w:r>
                            <w:proofErr w:type="gramEnd"/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(C)</w:t>
                            </w:r>
                            <w:proofErr w:type="gramStart"/>
                            <w:r w:rsidR="009D6EEB" w:rsidRPr="005625D4">
                              <w:rPr>
                                <w:rFonts w:hint="eastAsia"/>
                              </w:rPr>
                              <w:t>小洲</w:t>
                            </w:r>
                            <w:proofErr w:type="gramEnd"/>
                            <w:r w:rsidR="009D6EEB" w:rsidRPr="005625D4">
                              <w:rPr>
                                <w:rFonts w:hint="eastAsia"/>
                              </w:rPr>
                              <w:t>，水中的小陸地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(D)</w:t>
                            </w:r>
                            <w:r w:rsidR="009D6EEB" w:rsidRPr="005625D4">
                              <w:rPr>
                                <w:rFonts w:hint="eastAsia"/>
                              </w:rPr>
                              <w:t>被陸地包圍，匯集大水的地方</w:t>
                            </w:r>
                            <w:r w:rsidR="009D6EEB" w:rsidRPr="004C5ED8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625D4">
                              <w:rPr>
                                <w:rFonts w:hint="eastAsia"/>
                              </w:rPr>
                              <w:t>「潺潺」表示水的流動，只有「澗」才有流動之聲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2" type="#_x0000_t202" style="position:absolute;left:0;text-align:left;margin-left:394.5pt;margin-top:12.7pt;width:257.45pt;height:4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" filled="f" stroked="f">
                <v:textbox>
                  <w:txbxContent>
                    <w:p w14:paraId="0E8AC66F" w14:textId="583C0E86" w:rsidR="009D6EEB" w:rsidRPr="00812D02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7.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550E9C">
                        <w:t>)</w:t>
                      </w:r>
                      <w:r w:rsidR="009D6EEB" w:rsidRPr="005625D4">
                        <w:rPr>
                          <w:rFonts w:hint="eastAsia"/>
                        </w:rPr>
                        <w:t>深水池</w:t>
                      </w:r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4C5ED8">
                        <w:rPr>
                          <w:rFonts w:hint="eastAsia"/>
                        </w:rPr>
                        <w:t>(</w:t>
                      </w:r>
                      <w:r w:rsidR="009D6EEB">
                        <w:rPr>
                          <w:rFonts w:hint="eastAsia"/>
                        </w:rPr>
                        <w:t>B</w:t>
                      </w:r>
                      <w:r w:rsidR="009D6EEB" w:rsidRPr="004C5ED8">
                        <w:t>)</w:t>
                      </w:r>
                      <w:proofErr w:type="gramStart"/>
                      <w:r w:rsidR="009D6EEB" w:rsidRPr="005625D4">
                        <w:rPr>
                          <w:rFonts w:hint="eastAsia"/>
                        </w:rPr>
                        <w:t>山間的流水</w:t>
                      </w:r>
                      <w:proofErr w:type="gramEnd"/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(C)</w:t>
                      </w:r>
                      <w:proofErr w:type="gramStart"/>
                      <w:r w:rsidR="009D6EEB" w:rsidRPr="005625D4">
                        <w:rPr>
                          <w:rFonts w:hint="eastAsia"/>
                        </w:rPr>
                        <w:t>小洲</w:t>
                      </w:r>
                      <w:proofErr w:type="gramEnd"/>
                      <w:r w:rsidR="009D6EEB" w:rsidRPr="005625D4">
                        <w:rPr>
                          <w:rFonts w:hint="eastAsia"/>
                        </w:rPr>
                        <w:t>，水中的小陸地</w:t>
                      </w:r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(D)</w:t>
                      </w:r>
                      <w:r w:rsidR="009D6EEB" w:rsidRPr="005625D4">
                        <w:rPr>
                          <w:rFonts w:hint="eastAsia"/>
                        </w:rPr>
                        <w:t>被陸地包圍，匯集大水的地方</w:t>
                      </w:r>
                      <w:r w:rsidR="009D6EEB" w:rsidRPr="004C5ED8">
                        <w:rPr>
                          <w:rFonts w:hint="eastAsia"/>
                        </w:rPr>
                        <w:t>。</w:t>
                      </w:r>
                      <w:r w:rsidR="009D6EEB" w:rsidRPr="005625D4">
                        <w:rPr>
                          <w:rFonts w:hint="eastAsia"/>
                        </w:rPr>
                        <w:t>「潺潺」表示水的流動，只有「澗」才有流動之聲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潭　　</w:t>
      </w:r>
    </w:p>
    <w:p w14:paraId="43892FD6" w14:textId="7388AEAA" w:rsidR="00720348" w:rsidRDefault="009D6EEB" w:rsidP="009D6EEB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澗　　</w:t>
      </w:r>
    </w:p>
    <w:p w14:paraId="07269021" w14:textId="77777777" w:rsidR="00720348" w:rsidRDefault="009D6EEB" w:rsidP="009D6EEB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渚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　　</w:t>
      </w:r>
    </w:p>
    <w:p w14:paraId="2F9A4E64" w14:textId="00FD0E9F" w:rsidR="009D6EEB" w:rsidRPr="009D6EEB" w:rsidRDefault="009D6EEB" w:rsidP="009D6EEB">
      <w:pPr>
        <w:tabs>
          <w:tab w:val="left" w:pos="5775"/>
        </w:tabs>
        <w:suppressAutoHyphens/>
        <w:overflowPunct w:val="0"/>
        <w:snapToGrid w:val="0"/>
        <w:spacing w:after="0" w:line="320" w:lineRule="exact"/>
        <w:ind w:leftChars="540" w:left="129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湖。</w:t>
      </w:r>
    </w:p>
    <w:p w14:paraId="69FCFA31" w14:textId="662837E4" w:rsidR="009D6EEB" w:rsidRPr="009D6EEB" w:rsidRDefault="009D6EEB" w:rsidP="00E854F6">
      <w:pPr>
        <w:tabs>
          <w:tab w:val="center" w:pos="378"/>
        </w:tabs>
        <w:suppressAutoHyphens/>
        <w:overflowPunct w:val="0"/>
        <w:snapToGrid w:val="0"/>
        <w:spacing w:after="0" w:line="320" w:lineRule="exact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36A24" wp14:editId="7DB9CEAE">
                <wp:simplePos x="0" y="0"/>
                <wp:positionH relativeFrom="column">
                  <wp:posOffset>3142615</wp:posOffset>
                </wp:positionH>
                <wp:positionV relativeFrom="paragraph">
                  <wp:posOffset>147955</wp:posOffset>
                </wp:positionV>
                <wp:extent cx="3117850" cy="238760"/>
                <wp:effectExtent l="2540" t="3810" r="3810" b="0"/>
                <wp:wrapNone/>
                <wp:docPr id="2085330824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99792" w14:textId="77777777" w:rsidR="009D6EEB" w:rsidRDefault="009D6EEB" w:rsidP="009D6EEB">
                            <w:pPr>
                              <w:pStyle w:val="04-"/>
                              <w:ind w:left="264" w:hanging="264"/>
                            </w:pPr>
                          </w:p>
                          <w:p w14:paraId="5D867471" w14:textId="77777777" w:rsidR="0044581D" w:rsidRPr="00B54D4F" w:rsidRDefault="0044581D" w:rsidP="009D6EEB">
                            <w:pPr>
                              <w:pStyle w:val="04-"/>
                              <w:ind w:left="264" w:hanging="26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3" type="#_x0000_t202" style="position:absolute;left:0;text-align:left;margin-left:247.45pt;margin-top:11.65pt;width:245.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" filled="f" stroked="f">
                <v:textbox>
                  <w:txbxContent>
                    <w:p w14:paraId="69699792" w14:textId="77777777" w:rsidR="009D6EEB" w:rsidRDefault="009D6EEB" w:rsidP="009D6EEB">
                      <w:pPr>
                        <w:pStyle w:val="04-"/>
                        <w:ind w:left="264" w:hanging="264"/>
                      </w:pPr>
                    </w:p>
                    <w:p w14:paraId="5D867471" w14:textId="77777777" w:rsidR="0044581D" w:rsidRPr="00B54D4F" w:rsidRDefault="0044581D" w:rsidP="009D6EEB">
                      <w:pPr>
                        <w:pStyle w:val="04-"/>
                        <w:ind w:left="264" w:hanging="264"/>
                      </w:pPr>
                    </w:p>
                  </w:txbxContent>
                </v:textbox>
              </v:shape>
            </w:pict>
          </mc:Fallback>
        </mc:AlternateContent>
      </w: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B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44581D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</w:t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CA3CEF">
        <w:rPr>
          <w:rFonts w:ascii="Times New Roman" w:eastAsia="新細明體" w:hAnsi="Times New Roman" w:cs="Times New Roman" w:hint="eastAsia"/>
          <w:sz w:val="26"/>
          <w14:ligatures w14:val="none"/>
        </w:rPr>
        <w:t>8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44581D">
        <w:rPr>
          <w:rFonts w:ascii="標楷體" w:eastAsia="標楷體" w:hAnsi="標楷體" w:cs="標楷體" w:hint="eastAsia"/>
          <w:sz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」中的形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14:ligatures w14:val="none"/>
        </w:rPr>
        <w:t>似字，何組兩兩讀音相同？</w:t>
      </w:r>
    </w:p>
    <w:p w14:paraId="21F1EBE2" w14:textId="77777777" w:rsidR="0044581D" w:rsidRDefault="00E854F6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5FEE8" wp14:editId="7749FACA">
                <wp:simplePos x="0" y="0"/>
                <wp:positionH relativeFrom="column">
                  <wp:posOffset>5142865</wp:posOffset>
                </wp:positionH>
                <wp:positionV relativeFrom="paragraph">
                  <wp:posOffset>6985</wp:posOffset>
                </wp:positionV>
                <wp:extent cx="2680335" cy="378460"/>
                <wp:effectExtent l="2540" t="0" r="3175" b="0"/>
                <wp:wrapNone/>
                <wp:docPr id="427703489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3470C" w14:textId="31C24F27" w:rsidR="009D6EEB" w:rsidRDefault="00CA3CEF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1164A2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1164A2">
                              <w:t>A)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ㄌㄧㄥ</w:t>
                            </w:r>
                            <w:r w:rsidR="009D6EEB" w:rsidRPr="008B7895">
                              <w:rPr>
                                <w:rFonts w:eastAsia="標楷體" w:hint="eastAsia"/>
                              </w:rPr>
                              <w:t>ˊ</w:t>
                            </w:r>
                            <w:proofErr w:type="gramEnd"/>
                            <w:r w:rsidR="009D6EEB" w:rsidRPr="00673B80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ㄌㄥ</w:t>
                            </w:r>
                            <w:r w:rsidR="009D6EEB" w:rsidRPr="008B7895">
                              <w:rPr>
                                <w:rFonts w:eastAsia="標楷體" w:hint="eastAsia"/>
                              </w:rPr>
                              <w:t>ˊ</w:t>
                            </w:r>
                            <w:proofErr w:type="gramEnd"/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1164A2">
                              <w:t>(B)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ㄉㄧㄠ</w:t>
                            </w:r>
                            <w:proofErr w:type="gramEnd"/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1164A2">
                              <w:t>(C)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ㄕㄣ</w:t>
                            </w:r>
                            <w:r w:rsidR="009D6EEB" w:rsidRPr="008B7895">
                              <w:rPr>
                                <w:rFonts w:eastAsia="標楷體" w:hint="eastAsia"/>
                              </w:rPr>
                              <w:t>ˋ</w:t>
                            </w:r>
                            <w:proofErr w:type="gramEnd"/>
                            <w:r w:rsidR="009D6EEB" w:rsidRPr="00673B80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ㄓㄣ</w:t>
                            </w:r>
                            <w:r w:rsidR="009D6EEB" w:rsidRPr="008B7895">
                              <w:rPr>
                                <w:rFonts w:eastAsia="標楷體" w:hint="eastAsia"/>
                              </w:rPr>
                              <w:t>ˇ</w:t>
                            </w:r>
                            <w:proofErr w:type="gramEnd"/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1164A2">
                              <w:t>(D)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ㄓㄢ</w:t>
                            </w:r>
                            <w:proofErr w:type="gramEnd"/>
                            <w:r w:rsidR="009D6EEB" w:rsidRPr="00673B80">
                              <w:rPr>
                                <w:rFonts w:hint="eastAsia"/>
                              </w:rPr>
                              <w:t>／</w:t>
                            </w:r>
                            <w:proofErr w:type="gramStart"/>
                            <w:r w:rsidR="009D6EEB" w:rsidRPr="00673B80">
                              <w:rPr>
                                <w:rFonts w:hint="eastAsia"/>
                              </w:rPr>
                              <w:t>ㄓㄢ</w:t>
                            </w:r>
                            <w:r w:rsidR="009D6EEB" w:rsidRPr="008B7895">
                              <w:rPr>
                                <w:rFonts w:eastAsia="標楷體" w:hint="eastAsia"/>
                              </w:rPr>
                              <w:t>ˋ</w:t>
                            </w:r>
                            <w:proofErr w:type="gramEnd"/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34" type="#_x0000_t202" style="position:absolute;left:0;text-align:left;margin-left:404.95pt;margin-top:.55pt;width:211.05pt;height:2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" filled="f" stroked="f">
                <v:textbox>
                  <w:txbxContent>
                    <w:p w14:paraId="0DA3470C" w14:textId="31C24F27" w:rsidR="009D6EEB" w:rsidRDefault="00CA3CEF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8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1164A2">
                        <w:rPr>
                          <w:rFonts w:hint="eastAsia"/>
                        </w:rPr>
                        <w:t>(</w:t>
                      </w:r>
                      <w:r w:rsidR="009D6EEB" w:rsidRPr="001164A2">
                        <w:t>A)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ㄌㄧㄥ</w:t>
                      </w:r>
                      <w:r w:rsidR="009D6EEB" w:rsidRPr="008B7895">
                        <w:rPr>
                          <w:rFonts w:eastAsia="標楷體" w:hint="eastAsia"/>
                        </w:rPr>
                        <w:t>ˊ</w:t>
                      </w:r>
                      <w:proofErr w:type="gramEnd"/>
                      <w:r w:rsidR="009D6EEB" w:rsidRPr="00673B80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ㄌㄥ</w:t>
                      </w:r>
                      <w:r w:rsidR="009D6EEB" w:rsidRPr="008B7895">
                        <w:rPr>
                          <w:rFonts w:eastAsia="標楷體" w:hint="eastAsia"/>
                        </w:rPr>
                        <w:t>ˊ</w:t>
                      </w:r>
                      <w:proofErr w:type="gramEnd"/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1164A2">
                        <w:t>(B)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ㄉㄧㄠ</w:t>
                      </w:r>
                      <w:proofErr w:type="gramEnd"/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1164A2">
                        <w:t>(C)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ㄕㄣ</w:t>
                      </w:r>
                      <w:r w:rsidR="009D6EEB" w:rsidRPr="008B7895">
                        <w:rPr>
                          <w:rFonts w:eastAsia="標楷體" w:hint="eastAsia"/>
                        </w:rPr>
                        <w:t>ˋ</w:t>
                      </w:r>
                      <w:proofErr w:type="gramEnd"/>
                      <w:r w:rsidR="009D6EEB" w:rsidRPr="00673B80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ㄓㄣ</w:t>
                      </w:r>
                      <w:r w:rsidR="009D6EEB" w:rsidRPr="008B7895">
                        <w:rPr>
                          <w:rFonts w:eastAsia="標楷體" w:hint="eastAsia"/>
                        </w:rPr>
                        <w:t>ˇ</w:t>
                      </w:r>
                      <w:proofErr w:type="gramEnd"/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1164A2">
                        <w:t>(D)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ㄓㄢ</w:t>
                      </w:r>
                      <w:proofErr w:type="gramEnd"/>
                      <w:r w:rsidR="009D6EEB" w:rsidRPr="00673B80">
                        <w:rPr>
                          <w:rFonts w:hint="eastAsia"/>
                        </w:rPr>
                        <w:t>／</w:t>
                      </w:r>
                      <w:proofErr w:type="gramStart"/>
                      <w:r w:rsidR="009D6EEB" w:rsidRPr="00673B80">
                        <w:rPr>
                          <w:rFonts w:hint="eastAsia"/>
                        </w:rPr>
                        <w:t>ㄓㄢ</w:t>
                      </w:r>
                      <w:r w:rsidR="009D6EEB" w:rsidRPr="008B7895">
                        <w:rPr>
                          <w:rFonts w:eastAsia="標楷體" w:hint="eastAsia"/>
                        </w:rPr>
                        <w:t>ˋ</w:t>
                      </w:r>
                      <w:proofErr w:type="gramEnd"/>
                      <w:r w:rsidR="009D6EE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霸「陵」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折柳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／模「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稜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」兩可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291723B6" w14:textId="0A2E013B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松柏後「凋」／地下「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碉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」堡</w:t>
      </w:r>
    </w:p>
    <w:p w14:paraId="7D659404" w14:textId="0509AC6B" w:rsidR="0044581D" w:rsidRDefault="009D6EEB" w:rsidP="00E854F6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謹言「慎」行／心思「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縝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」密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5FAB85D7" w14:textId="775D4AC8" w:rsidR="009D6EEB" w:rsidRPr="009D6EEB" w:rsidRDefault="009D6EEB" w:rsidP="00E854F6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如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坐針「氈」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／「顫」抖不已。　</w:t>
      </w:r>
    </w:p>
    <w:p w14:paraId="523A84A9" w14:textId="2C614D80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8D62DA">
        <w:rPr>
          <w:rFonts w:ascii="標楷體" w:eastAsia="標楷體" w:hAnsi="標楷體" w:cs="標楷體" w:hint="eastAsia"/>
          <w:sz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A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CA3CEF">
        <w:rPr>
          <w:rFonts w:ascii="Times New Roman" w:eastAsia="新細明體" w:hAnsi="Times New Roman" w:cs="Times New Roman" w:hint="eastAsia"/>
          <w:sz w:val="26"/>
          <w14:ligatures w14:val="none"/>
        </w:rPr>
        <w:t>9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」中的字，何組字義</w:t>
      </w:r>
      <w:r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前後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相同？</w:t>
      </w:r>
    </w:p>
    <w:p w14:paraId="540DF98D" w14:textId="5F28459C" w:rsidR="0044581D" w:rsidRDefault="00766DF7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90F56F" wp14:editId="518181C3">
                <wp:simplePos x="0" y="0"/>
                <wp:positionH relativeFrom="column">
                  <wp:posOffset>4989830</wp:posOffset>
                </wp:positionH>
                <wp:positionV relativeFrom="paragraph">
                  <wp:posOffset>24130</wp:posOffset>
                </wp:positionV>
                <wp:extent cx="3355975" cy="308610"/>
                <wp:effectExtent l="0" t="2540" r="0" b="3175"/>
                <wp:wrapNone/>
                <wp:docPr id="870710987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4917" w14:textId="406C3CC2" w:rsidR="009D6EEB" w:rsidRPr="00B47610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9.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F15C0F">
                              <w:t>A)</w:t>
                            </w:r>
                            <w:r w:rsidR="009D6EEB" w:rsidRPr="006104C4">
                              <w:rPr>
                                <w:rFonts w:hint="eastAsia"/>
                              </w:rPr>
                              <w:t>互相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F15C0F">
                              <w:t>(B)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足夠</w:t>
                            </w:r>
                            <w:r w:rsidR="009D6EEB" w:rsidRPr="006104C4">
                              <w:rPr>
                                <w:rFonts w:hint="eastAsia"/>
                              </w:rPr>
                              <w:t>／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塗抹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F15C0F">
                              <w:t>(C)</w:t>
                            </w:r>
                            <w:proofErr w:type="gramStart"/>
                            <w:r w:rsidR="009D6EEB" w:rsidRPr="006104C4">
                              <w:rPr>
                                <w:rFonts w:hint="eastAsia"/>
                              </w:rPr>
                              <w:t>安定／</w:t>
                            </w:r>
                            <w:proofErr w:type="gramEnd"/>
                            <w:r w:rsidR="009D6EEB" w:rsidRPr="006104C4">
                              <w:rPr>
                                <w:rFonts w:hint="eastAsia"/>
                              </w:rPr>
                              <w:t>壓制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F15C0F">
                              <w:t>(D)</w:t>
                            </w:r>
                            <w:r w:rsidR="009D6EEB" w:rsidRPr="006104C4">
                              <w:rPr>
                                <w:rFonts w:hint="eastAsia"/>
                              </w:rPr>
                              <w:t>私自行動／善於</w:t>
                            </w:r>
                            <w:r w:rsidR="009D6EEB" w:rsidRPr="00F15C0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35" type="#_x0000_t202" style="position:absolute;left:0;text-align:left;margin-left:392.9pt;margin-top:1.9pt;width:264.25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" filled="f" stroked="f">
                <v:textbox>
                  <w:txbxContent>
                    <w:p w14:paraId="525E4917" w14:textId="406C3CC2" w:rsidR="009D6EEB" w:rsidRPr="00B47610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9.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F15C0F">
                        <w:rPr>
                          <w:rFonts w:hint="eastAsia"/>
                        </w:rPr>
                        <w:t>(</w:t>
                      </w:r>
                      <w:r w:rsidR="009D6EEB" w:rsidRPr="00F15C0F">
                        <w:t>A)</w:t>
                      </w:r>
                      <w:r w:rsidR="009D6EEB" w:rsidRPr="006104C4">
                        <w:rPr>
                          <w:rFonts w:hint="eastAsia"/>
                        </w:rPr>
                        <w:t>互相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F15C0F">
                        <w:t>(B)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足夠</w:t>
                      </w:r>
                      <w:r w:rsidR="009D6EEB" w:rsidRPr="006104C4">
                        <w:rPr>
                          <w:rFonts w:hint="eastAsia"/>
                        </w:rPr>
                        <w:t>／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塗抹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F15C0F">
                        <w:t>(C)</w:t>
                      </w:r>
                      <w:proofErr w:type="gramStart"/>
                      <w:r w:rsidR="009D6EEB" w:rsidRPr="006104C4">
                        <w:rPr>
                          <w:rFonts w:hint="eastAsia"/>
                        </w:rPr>
                        <w:t>安定／</w:t>
                      </w:r>
                      <w:proofErr w:type="gramEnd"/>
                      <w:r w:rsidR="009D6EEB" w:rsidRPr="006104C4">
                        <w:rPr>
                          <w:rFonts w:hint="eastAsia"/>
                        </w:rPr>
                        <w:t>壓制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F15C0F">
                        <w:t>(D)</w:t>
                      </w:r>
                      <w:r w:rsidR="009D6EEB" w:rsidRPr="006104C4">
                        <w:rPr>
                          <w:rFonts w:hint="eastAsia"/>
                        </w:rPr>
                        <w:t>私自行動／善於</w:t>
                      </w:r>
                      <w:r w:rsidR="009D6EEB" w:rsidRPr="00F15C0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「相」知相守／守望「相」助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2A003564" w14:textId="30F4037C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敷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使用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／</w:t>
      </w:r>
      <w:r w:rsidRPr="009D6EEB">
        <w:rPr>
          <w:rFonts w:ascii="Times New Roman" w:eastAsia="新細明體" w:hAnsi="Times New Roman" w:cs="新細明體" w:hint="eastAsia"/>
          <w:sz w:val="26"/>
          <w:szCs w:val="26"/>
          <w:lang w:eastAsia="zh-HK"/>
          <w14:ligatures w14:val="none"/>
        </w:rPr>
        <w:t>療傷</w:t>
      </w:r>
      <w:r w:rsidRPr="009D6EEB">
        <w:rPr>
          <w:rFonts w:ascii="Times New Roman" w:eastAsia="新細明體" w:hAnsi="Times New Roman" w:cs="新細明體" w:hint="eastAsia"/>
          <w:sz w:val="26"/>
          <w:szCs w:val="26"/>
          <w14:ligatures w14:val="none"/>
        </w:rPr>
        <w:t>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敷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藥</w:t>
      </w:r>
    </w:p>
    <w:p w14:paraId="1A7F3014" w14:textId="77777777" w:rsidR="0044581D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「鎮」定自如／「鎮」壓百姓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650D09AE" w14:textId="372B7DA0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「擅」離職守／不「擅」言詞。　　</w:t>
      </w:r>
    </w:p>
    <w:p w14:paraId="6DC90850" w14:textId="347AE6A3" w:rsidR="009D6EEB" w:rsidRPr="009D6EEB" w:rsidRDefault="009D6EEB" w:rsidP="008D62DA">
      <w:pPr>
        <w:tabs>
          <w:tab w:val="center" w:pos="378"/>
        </w:tabs>
        <w:suppressAutoHyphens/>
        <w:overflowPunct w:val="0"/>
        <w:snapToGrid w:val="0"/>
        <w:spacing w:after="50" w:line="290" w:lineRule="exact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8D62DA">
        <w:rPr>
          <w:rFonts w:ascii="標楷體" w:eastAsia="標楷體" w:hAnsi="標楷體" w:cs="標楷體" w:hint="eastAsia"/>
          <w:sz w:val="26"/>
          <w14:ligatures w14:val="none"/>
        </w:rPr>
        <w:t xml:space="preserve">  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D</w:t>
      </w:r>
      <w:r w:rsidR="008D62DA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 </w:t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1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0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8D62DA">
        <w:rPr>
          <w:rFonts w:ascii="標楷體" w:eastAsia="標楷體" w:hAnsi="標楷體" w:cs="標楷體" w:hint="eastAsia"/>
          <w:sz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下列文句，何者用字完全正確？</w:t>
      </w:r>
    </w:p>
    <w:p w14:paraId="5450E2F1" w14:textId="138FEC0C" w:rsidR="009D6EEB" w:rsidRPr="009D6EEB" w:rsidRDefault="00766DF7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44D0F" wp14:editId="30540B63">
                <wp:simplePos x="0" y="0"/>
                <wp:positionH relativeFrom="column">
                  <wp:posOffset>6127750</wp:posOffset>
                </wp:positionH>
                <wp:positionV relativeFrom="paragraph">
                  <wp:posOffset>60325</wp:posOffset>
                </wp:positionV>
                <wp:extent cx="1716405" cy="934720"/>
                <wp:effectExtent l="0" t="4445" r="635" b="3810"/>
                <wp:wrapNone/>
                <wp:docPr id="1017822966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D7E30" w14:textId="302F02A0" w:rsidR="009D6EEB" w:rsidRPr="0026039C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26039C">
                              <w:t>1</w:t>
                            </w:r>
                            <w:r w:rsidR="009479A6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26039C">
                              <w:t>(A)</w:t>
                            </w:r>
                            <w:r w:rsidRPr="0026039C">
                              <w:rPr>
                                <w:rFonts w:hint="eastAsia"/>
                              </w:rPr>
                              <w:t>「誣」陷、</w:t>
                            </w:r>
                            <w:proofErr w:type="gramStart"/>
                            <w:r w:rsidRPr="0026039C">
                              <w:rPr>
                                <w:rFonts w:hint="eastAsia"/>
                              </w:rPr>
                              <w:t>語無</w:t>
                            </w:r>
                            <w:proofErr w:type="gramEnd"/>
                            <w:r w:rsidRPr="0026039C">
                              <w:rPr>
                                <w:rFonts w:hint="eastAsia"/>
                              </w:rPr>
                              <w:t>「倫」次。</w:t>
                            </w:r>
                            <w:r>
                              <w:br/>
                            </w:r>
                            <w:r w:rsidRPr="0026039C">
                              <w:t>(B)</w:t>
                            </w:r>
                            <w:r w:rsidRPr="0026039C">
                              <w:rPr>
                                <w:rFonts w:hint="eastAsia"/>
                              </w:rPr>
                              <w:t>「斥」責、「察」覺。</w:t>
                            </w:r>
                            <w:r>
                              <w:br/>
                            </w:r>
                            <w:r w:rsidRPr="0026039C">
                              <w:t>(C)</w:t>
                            </w:r>
                            <w:r w:rsidRPr="0026039C">
                              <w:rPr>
                                <w:rFonts w:hint="eastAsia"/>
                              </w:rPr>
                              <w:t>「</w:t>
                            </w:r>
                            <w:proofErr w:type="gramStart"/>
                            <w:r w:rsidRPr="0026039C">
                              <w:rPr>
                                <w:rFonts w:hint="eastAsia"/>
                              </w:rPr>
                              <w:t>摯</w:t>
                            </w:r>
                            <w:proofErr w:type="gramEnd"/>
                            <w:r w:rsidRPr="0026039C">
                              <w:rPr>
                                <w:rFonts w:hint="eastAsia"/>
                              </w:rPr>
                              <w:t>」友、河「堤」。</w:t>
                            </w:r>
                          </w:p>
                          <w:p w14:paraId="783EBF37" w14:textId="77777777" w:rsidR="009D6EEB" w:rsidRDefault="009D6EEB" w:rsidP="009D6EEB">
                            <w:pPr>
                              <w:pStyle w:val="04-"/>
                              <w:ind w:left="264" w:hanging="26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36" type="#_x0000_t202" style="position:absolute;left:0;text-align:left;margin-left:482.5pt;margin-top:4.75pt;width:135.15pt;height:7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" filled="f" stroked="f">
                <v:textbox>
                  <w:txbxContent>
                    <w:p w14:paraId="1CDD7E30" w14:textId="302F02A0" w:rsidR="009D6EEB" w:rsidRPr="0026039C" w:rsidRDefault="009D6EEB" w:rsidP="009D6EEB">
                      <w:pPr>
                        <w:pStyle w:val="04-"/>
                        <w:ind w:left="264" w:hanging="264"/>
                      </w:pPr>
                      <w:r w:rsidRPr="0026039C">
                        <w:t>1</w:t>
                      </w:r>
                      <w:r w:rsidR="009479A6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26039C">
                        <w:t>(A)</w:t>
                      </w:r>
                      <w:r w:rsidRPr="0026039C">
                        <w:rPr>
                          <w:rFonts w:hint="eastAsia"/>
                        </w:rPr>
                        <w:t>「誣」陷、</w:t>
                      </w:r>
                      <w:proofErr w:type="gramStart"/>
                      <w:r w:rsidRPr="0026039C">
                        <w:rPr>
                          <w:rFonts w:hint="eastAsia"/>
                        </w:rPr>
                        <w:t>語無</w:t>
                      </w:r>
                      <w:proofErr w:type="gramEnd"/>
                      <w:r w:rsidRPr="0026039C">
                        <w:rPr>
                          <w:rFonts w:hint="eastAsia"/>
                        </w:rPr>
                        <w:t>「倫」次。</w:t>
                      </w:r>
                      <w:r>
                        <w:br/>
                      </w:r>
                      <w:r w:rsidRPr="0026039C">
                        <w:t>(B)</w:t>
                      </w:r>
                      <w:r w:rsidRPr="0026039C">
                        <w:rPr>
                          <w:rFonts w:hint="eastAsia"/>
                        </w:rPr>
                        <w:t>「斥」責、「察」覺。</w:t>
                      </w:r>
                      <w:r>
                        <w:br/>
                      </w:r>
                      <w:r w:rsidRPr="0026039C">
                        <w:t>(C)</w:t>
                      </w:r>
                      <w:r w:rsidRPr="0026039C">
                        <w:rPr>
                          <w:rFonts w:hint="eastAsia"/>
                        </w:rPr>
                        <w:t>「</w:t>
                      </w:r>
                      <w:proofErr w:type="gramStart"/>
                      <w:r w:rsidRPr="0026039C">
                        <w:rPr>
                          <w:rFonts w:hint="eastAsia"/>
                        </w:rPr>
                        <w:t>摯</w:t>
                      </w:r>
                      <w:proofErr w:type="gramEnd"/>
                      <w:r w:rsidRPr="0026039C">
                        <w:rPr>
                          <w:rFonts w:hint="eastAsia"/>
                        </w:rPr>
                        <w:t>」友、河「堤」。</w:t>
                      </w:r>
                    </w:p>
                    <w:p w14:paraId="783EBF37" w14:textId="77777777" w:rsidR="009D6EEB" w:rsidRDefault="009D6EEB" w:rsidP="009D6EEB">
                      <w:pPr>
                        <w:pStyle w:val="04-"/>
                        <w:ind w:left="264" w:hanging="264"/>
                      </w:pP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被</w:t>
      </w:r>
      <w:proofErr w:type="gramStart"/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:lang w:eastAsia="zh-HK"/>
          <w14:ligatures w14:val="none"/>
        </w:rPr>
        <w:t>汙</w:t>
      </w:r>
      <w:proofErr w:type="gramEnd"/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陷的他</w:t>
      </w:r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:lang w:eastAsia="zh-HK"/>
          <w14:ligatures w14:val="none"/>
        </w:rPr>
        <w:t>因</w:t>
      </w:r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一時</w:t>
      </w:r>
      <w:proofErr w:type="gramStart"/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語無輪次</w:t>
      </w:r>
      <w:proofErr w:type="gramEnd"/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，反而更</w:t>
      </w:r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:lang w:eastAsia="zh-HK"/>
          <w14:ligatures w14:val="none"/>
        </w:rPr>
        <w:t>加</w:t>
      </w:r>
      <w:r w:rsidR="009D6EEB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引起警方的懷疑</w:t>
      </w:r>
    </w:p>
    <w:p w14:paraId="3E1F1762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被師長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赤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責以後，他總算查覺到自己的荒唐，即時悔改</w:t>
      </w:r>
    </w:p>
    <w:p w14:paraId="49D0F0A7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我和我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的擊</w:t>
      </w:r>
      <w:r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友喜歡</w:t>
      </w:r>
      <w:proofErr w:type="gramEnd"/>
      <w:r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在課後一起到河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渧</w:t>
      </w:r>
      <w:proofErr w:type="gramEnd"/>
      <w:r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>旁走走，紓解壓力</w:t>
      </w:r>
    </w:p>
    <w:p w14:paraId="6FAD1FA4" w14:textId="627A287F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直到最後，他還是無法彌補年少的過錯，只能抱憾終身。　</w:t>
      </w:r>
    </w:p>
    <w:p w14:paraId="5FA3C2C6" w14:textId="384FFEFC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1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1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」中的注音寫成國字後，何組兩兩相同？</w:t>
      </w:r>
    </w:p>
    <w:p w14:paraId="4BB7A09D" w14:textId="6FF5E149" w:rsidR="0044581D" w:rsidRDefault="007E3AB3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D18F4" wp14:editId="211DCA1B">
                <wp:simplePos x="0" y="0"/>
                <wp:positionH relativeFrom="column">
                  <wp:posOffset>5784850</wp:posOffset>
                </wp:positionH>
                <wp:positionV relativeFrom="paragraph">
                  <wp:posOffset>15240</wp:posOffset>
                </wp:positionV>
                <wp:extent cx="1716405" cy="477520"/>
                <wp:effectExtent l="0" t="1270" r="2540" b="0"/>
                <wp:wrapNone/>
                <wp:docPr id="999146491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7990B" w14:textId="6D9FE338" w:rsidR="009D6EEB" w:rsidRPr="00AA528D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AA528D">
                              <w:t>1</w:t>
                            </w:r>
                            <w:r w:rsidR="009479A6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AA528D">
                              <w:rPr>
                                <w:rFonts w:hint="eastAsia"/>
                              </w:rPr>
                              <w:t>(</w:t>
                            </w:r>
                            <w:r w:rsidRPr="00AA528D">
                              <w:t>A)</w:t>
                            </w:r>
                            <w:r w:rsidRPr="00AA528D">
                              <w:rPr>
                                <w:rFonts w:hint="eastAsia"/>
                              </w:rPr>
                              <w:t>掖／</w:t>
                            </w:r>
                            <w:proofErr w:type="gramStart"/>
                            <w:r w:rsidRPr="00AA528D">
                              <w:rPr>
                                <w:rFonts w:hint="eastAsia"/>
                              </w:rPr>
                              <w:t>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AA528D">
                              <w:rPr>
                                <w:rFonts w:hint="eastAsia"/>
                              </w:rPr>
                              <w:t>(</w:t>
                            </w:r>
                            <w:r w:rsidRPr="00AA528D">
                              <w:t>B)</w:t>
                            </w:r>
                            <w:proofErr w:type="gramStart"/>
                            <w:r w:rsidRPr="00AA528D">
                              <w:rPr>
                                <w:rFonts w:hint="eastAsia"/>
                              </w:rPr>
                              <w:t>璧</w:t>
                            </w:r>
                            <w:proofErr w:type="gramEnd"/>
                            <w:r w:rsidRPr="00AA528D">
                              <w:rPr>
                                <w:rFonts w:hint="eastAsia"/>
                              </w:rPr>
                              <w:t>／壁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AA528D">
                              <w:t>(C</w:t>
                            </w:r>
                            <w:proofErr w:type="gramStart"/>
                            <w:r w:rsidRPr="00AA528D">
                              <w:t>)</w:t>
                            </w:r>
                            <w:r w:rsidRPr="00AA528D">
                              <w:rPr>
                                <w:rFonts w:hint="eastAsia"/>
                              </w:rPr>
                              <w:t>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proofErr w:type="gramEnd"/>
                            <w:r w:rsidRPr="00AA528D">
                              <w:t>(D)</w:t>
                            </w:r>
                            <w:r w:rsidRPr="00AA528D">
                              <w:rPr>
                                <w:rFonts w:hint="eastAsia"/>
                              </w:rPr>
                              <w:t>履／</w:t>
                            </w:r>
                            <w:proofErr w:type="gramStart"/>
                            <w:r w:rsidRPr="00AA528D">
                              <w:rPr>
                                <w:rFonts w:hint="eastAsia"/>
                              </w:rPr>
                              <w:t>屢</w:t>
                            </w:r>
                            <w:proofErr w:type="gramEnd"/>
                            <w:r w:rsidRPr="00AA528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37" type="#_x0000_t202" style="position:absolute;left:0;text-align:left;margin-left:455.5pt;margin-top:1.2pt;width:135.15pt;height:3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" filled="f" stroked="f">
                <v:textbox>
                  <w:txbxContent>
                    <w:p w14:paraId="5657990B" w14:textId="6D9FE338" w:rsidR="009D6EEB" w:rsidRPr="00AA528D" w:rsidRDefault="009D6EEB" w:rsidP="009D6EEB">
                      <w:pPr>
                        <w:pStyle w:val="04-"/>
                        <w:ind w:left="264" w:hanging="264"/>
                      </w:pPr>
                      <w:r w:rsidRPr="00AA528D">
                        <w:t>1</w:t>
                      </w:r>
                      <w:r w:rsidR="009479A6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AA528D">
                        <w:rPr>
                          <w:rFonts w:hint="eastAsia"/>
                        </w:rPr>
                        <w:t>(</w:t>
                      </w:r>
                      <w:r w:rsidRPr="00AA528D">
                        <w:t>A)</w:t>
                      </w:r>
                      <w:r w:rsidRPr="00AA528D">
                        <w:rPr>
                          <w:rFonts w:hint="eastAsia"/>
                        </w:rPr>
                        <w:t>掖／</w:t>
                      </w:r>
                      <w:proofErr w:type="gramStart"/>
                      <w:r w:rsidRPr="00AA528D">
                        <w:rPr>
                          <w:rFonts w:hint="eastAsia"/>
                        </w:rPr>
                        <w:t>腋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  <w:r w:rsidRPr="00AA528D">
                        <w:rPr>
                          <w:rFonts w:hint="eastAsia"/>
                        </w:rPr>
                        <w:t>(</w:t>
                      </w:r>
                      <w:r w:rsidRPr="00AA528D">
                        <w:t>B)</w:t>
                      </w:r>
                      <w:proofErr w:type="gramStart"/>
                      <w:r w:rsidRPr="00AA528D">
                        <w:rPr>
                          <w:rFonts w:hint="eastAsia"/>
                        </w:rPr>
                        <w:t>璧</w:t>
                      </w:r>
                      <w:proofErr w:type="gramEnd"/>
                      <w:r w:rsidRPr="00AA528D">
                        <w:rPr>
                          <w:rFonts w:hint="eastAsia"/>
                        </w:rPr>
                        <w:t>／壁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AA528D">
                        <w:t>(C</w:t>
                      </w:r>
                      <w:proofErr w:type="gramStart"/>
                      <w:r w:rsidRPr="00AA528D">
                        <w:t>)</w:t>
                      </w:r>
                      <w:r w:rsidRPr="00AA528D">
                        <w:rPr>
                          <w:rFonts w:hint="eastAsia"/>
                        </w:rPr>
                        <w:t>隙</w:t>
                      </w:r>
                      <w:r>
                        <w:rPr>
                          <w:rFonts w:hint="eastAsia"/>
                        </w:rPr>
                        <w:t>。</w:t>
                      </w:r>
                      <w:proofErr w:type="gramEnd"/>
                      <w:r w:rsidRPr="00AA528D">
                        <w:t>(D)</w:t>
                      </w:r>
                      <w:r w:rsidRPr="00AA528D">
                        <w:rPr>
                          <w:rFonts w:hint="eastAsia"/>
                        </w:rPr>
                        <w:t>履／</w:t>
                      </w:r>
                      <w:proofErr w:type="gramStart"/>
                      <w:r w:rsidRPr="00AA528D">
                        <w:rPr>
                          <w:rFonts w:hint="eastAsia"/>
                        </w:rPr>
                        <w:t>屢</w:t>
                      </w:r>
                      <w:proofErr w:type="gramEnd"/>
                      <w:r w:rsidRPr="00AA528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獎「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ㄧㄝ</w:t>
      </w:r>
      <w:r w:rsidR="009D6EEB"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ˋ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」後進／集「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ㄧㄝ</w:t>
      </w:r>
      <w:r w:rsidR="009D6EEB"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ˋ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」成裘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28740ADC" w14:textId="1C6437A6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完「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ㄅㄧ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ˋ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歸趙／家徒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四「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ㄅㄧ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ˋ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</w:p>
    <w:p w14:paraId="420BC1E2" w14:textId="77777777" w:rsidR="0044581D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白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駒過「</w:t>
      </w:r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ㄒㄧ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ˋ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」／有「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ㄒㄧ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ˋ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」可乘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6EE21C67" w14:textId="5E99818C" w:rsid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步「</w:t>
      </w:r>
      <w:proofErr w:type="gramStart"/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ㄌㄩ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ˇ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蹣跚／「</w:t>
      </w:r>
      <w:r w:rsidRPr="009D6EEB">
        <w:rPr>
          <w:rFonts w:ascii="Times New Roman" w:eastAsia="新細明體" w:hAnsi="Times New Roman" w:cs="Times New Roman" w:hint="eastAsia"/>
          <w:sz w:val="20"/>
          <w:szCs w:val="20"/>
          <w14:ligatures w14:val="none"/>
        </w:rPr>
        <w:t>ㄌㄩ</w:t>
      </w:r>
      <w:r w:rsidRPr="009D6EEB">
        <w:rPr>
          <w:rFonts w:ascii="Times New Roman" w:eastAsia="標楷體" w:hAnsi="Times New Roman" w:cs="Times New Roman" w:hint="eastAsia"/>
          <w:sz w:val="20"/>
          <w:szCs w:val="20"/>
          <w14:ligatures w14:val="none"/>
        </w:rPr>
        <w:t>ˇ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」試不爽。</w:t>
      </w:r>
    </w:p>
    <w:p w14:paraId="0A5C232A" w14:textId="1FB398FE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標楷體" w:hAnsi="Times New Roman" w:cs="Times New Roman"/>
          <w:sz w:val="26"/>
          <w14:ligatures w14:val="none"/>
        </w:rPr>
        <w:t>(</w:t>
      </w:r>
      <w:r w:rsidRPr="009D6EEB">
        <w:rPr>
          <w:rFonts w:ascii="Times New Roman" w:eastAsia="標楷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D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Times New Roman" w:eastAsia="標楷體" w:hAnsi="Times New Roman" w:cs="Times New Roman"/>
          <w:sz w:val="26"/>
          <w14:ligatures w14:val="none"/>
        </w:rPr>
        <w:t>)</w:t>
      </w:r>
      <w:r w:rsidRPr="009D6EEB">
        <w:rPr>
          <w:rFonts w:ascii="Times New Roman" w:eastAsia="標楷體" w:hAnsi="Times New Roman" w:cs="Times New Roman" w:hint="eastAsia"/>
          <w:color w:val="FF0000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12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下列「　」中的注音寫成國字後，何組字形兩兩相同？</w:t>
      </w:r>
    </w:p>
    <w:p w14:paraId="149CB368" w14:textId="48010C03" w:rsidR="00720348" w:rsidRDefault="007E3AB3" w:rsidP="00E854F6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693ED" wp14:editId="6EB9A569">
                <wp:simplePos x="0" y="0"/>
                <wp:positionH relativeFrom="column">
                  <wp:posOffset>5736590</wp:posOffset>
                </wp:positionH>
                <wp:positionV relativeFrom="paragraph">
                  <wp:posOffset>168275</wp:posOffset>
                </wp:positionV>
                <wp:extent cx="2990850" cy="273050"/>
                <wp:effectExtent l="0" t="4445" r="2540" b="0"/>
                <wp:wrapNone/>
                <wp:docPr id="826693138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24DE4" w14:textId="1D4388B3" w:rsidR="009D6EEB" w:rsidRPr="00440D0E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>
                              <w:t>(A)</w:t>
                            </w:r>
                            <w:r w:rsidR="009D6EEB" w:rsidRPr="005A3070">
                              <w:rPr>
                                <w:rFonts w:hint="eastAsia"/>
                              </w:rPr>
                              <w:t>縛／浮</w:t>
                            </w:r>
                            <w:r w:rsidR="009D6EEB" w:rsidRPr="00440D0E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A3070">
                              <w:t>(B)</w:t>
                            </w:r>
                            <w:r w:rsidR="009D6EEB" w:rsidRPr="005A3070">
                              <w:rPr>
                                <w:rFonts w:hint="eastAsia"/>
                              </w:rPr>
                              <w:t>盈／</w:t>
                            </w:r>
                            <w:r w:rsidR="009D6EEB" w:rsidRPr="005A3070">
                              <w:t>迎</w:t>
                            </w:r>
                            <w:r w:rsidR="009D6EEB" w:rsidRPr="00440D0E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A3070">
                              <w:t>(C)</w:t>
                            </w:r>
                            <w:proofErr w:type="gramStart"/>
                            <w:r w:rsidR="009D6EEB" w:rsidRPr="005A3070">
                              <w:rPr>
                                <w:rFonts w:hint="eastAsia"/>
                              </w:rPr>
                              <w:t>榻</w:t>
                            </w:r>
                            <w:proofErr w:type="gramEnd"/>
                            <w:r w:rsidR="009D6EEB" w:rsidRPr="005A3070">
                              <w:rPr>
                                <w:rFonts w:hint="eastAsia"/>
                              </w:rPr>
                              <w:t>／沓</w:t>
                            </w:r>
                            <w:r w:rsidR="009D6EEB" w:rsidRPr="00440D0E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A3070">
                              <w:t>(D)</w:t>
                            </w:r>
                            <w:proofErr w:type="gramStart"/>
                            <w:r w:rsidR="009D6EEB" w:rsidRPr="005A3070">
                              <w:rPr>
                                <w:rFonts w:hint="eastAsia"/>
                              </w:rPr>
                              <w:t>狷</w:t>
                            </w:r>
                            <w:proofErr w:type="gramEnd"/>
                            <w:r w:rsidR="009D6EEB" w:rsidRPr="00440D0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8C2E9A8" w14:textId="77777777" w:rsidR="009D6EEB" w:rsidRPr="0084239C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38" type="#_x0000_t202" style="position:absolute;left:0;text-align:left;margin-left:451.7pt;margin-top:13.25pt;width:235.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" filled="f" stroked="f">
                <v:textbox>
                  <w:txbxContent>
                    <w:p w14:paraId="25924DE4" w14:textId="1D4388B3" w:rsidR="009D6EEB" w:rsidRPr="00440D0E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12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>
                        <w:t>(A)</w:t>
                      </w:r>
                      <w:r w:rsidR="009D6EEB" w:rsidRPr="005A3070">
                        <w:rPr>
                          <w:rFonts w:hint="eastAsia"/>
                        </w:rPr>
                        <w:t>縛／浮</w:t>
                      </w:r>
                      <w:r w:rsidR="009D6EEB" w:rsidRPr="00440D0E">
                        <w:rPr>
                          <w:rFonts w:hint="eastAsia"/>
                        </w:rPr>
                        <w:t>。</w:t>
                      </w:r>
                      <w:r w:rsidR="009D6EEB" w:rsidRPr="005A3070">
                        <w:t>(B)</w:t>
                      </w:r>
                      <w:r w:rsidR="009D6EEB" w:rsidRPr="005A3070">
                        <w:rPr>
                          <w:rFonts w:hint="eastAsia"/>
                        </w:rPr>
                        <w:t>盈／</w:t>
                      </w:r>
                      <w:r w:rsidR="009D6EEB" w:rsidRPr="005A3070">
                        <w:t>迎</w:t>
                      </w:r>
                      <w:r w:rsidR="009D6EEB" w:rsidRPr="00440D0E">
                        <w:rPr>
                          <w:rFonts w:hint="eastAsia"/>
                        </w:rPr>
                        <w:t>。</w:t>
                      </w:r>
                      <w:r w:rsidR="009D6EEB" w:rsidRPr="005A3070">
                        <w:t>(C)</w:t>
                      </w:r>
                      <w:proofErr w:type="gramStart"/>
                      <w:r w:rsidR="009D6EEB" w:rsidRPr="005A3070">
                        <w:rPr>
                          <w:rFonts w:hint="eastAsia"/>
                        </w:rPr>
                        <w:t>榻</w:t>
                      </w:r>
                      <w:proofErr w:type="gramEnd"/>
                      <w:r w:rsidR="009D6EEB" w:rsidRPr="005A3070">
                        <w:rPr>
                          <w:rFonts w:hint="eastAsia"/>
                        </w:rPr>
                        <w:t>／沓</w:t>
                      </w:r>
                      <w:r w:rsidR="009D6EEB" w:rsidRPr="00440D0E">
                        <w:rPr>
                          <w:rFonts w:hint="eastAsia"/>
                        </w:rPr>
                        <w:t>。</w:t>
                      </w:r>
                      <w:r w:rsidR="009D6EEB" w:rsidRPr="005A3070">
                        <w:t>(D)</w:t>
                      </w:r>
                      <w:proofErr w:type="gramStart"/>
                      <w:r w:rsidR="009D6EEB" w:rsidRPr="005A3070">
                        <w:rPr>
                          <w:rFonts w:hint="eastAsia"/>
                        </w:rPr>
                        <w:t>狷</w:t>
                      </w:r>
                      <w:proofErr w:type="gramEnd"/>
                      <w:r w:rsidR="009D6EEB" w:rsidRPr="00440D0E">
                        <w:rPr>
                          <w:rFonts w:hint="eastAsia"/>
                        </w:rPr>
                        <w:t>。</w:t>
                      </w:r>
                    </w:p>
                    <w:p w14:paraId="78C2E9A8" w14:textId="77777777" w:rsidR="009D6EEB" w:rsidRPr="0084239C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作繭自「</w:t>
      </w:r>
      <w:proofErr w:type="gramStart"/>
      <w:r w:rsidR="009D6EEB" w:rsidRPr="009D6EEB">
        <w:rPr>
          <w:rFonts w:ascii="Times New Roman" w:eastAsia="新細明體" w:hAnsi="Times New Roman" w:cs="Times New Roman"/>
          <w:sz w:val="20"/>
          <w:szCs w:val="20"/>
          <w14:ligatures w14:val="none"/>
        </w:rPr>
        <w:t>ㄈ</w:t>
      </w:r>
      <w:r w:rsidR="009D6EEB"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ㄨˊ</w:t>
      </w:r>
      <w:proofErr w:type="gramEnd"/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」／「</w:t>
      </w:r>
      <w:proofErr w:type="gramStart"/>
      <w:r w:rsidR="009D6EEB"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ㄈㄨˊ</w:t>
      </w:r>
      <w:proofErr w:type="gramEnd"/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」生若夢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 </w:t>
      </w:r>
    </w:p>
    <w:p w14:paraId="084DBAD6" w14:textId="6D73F576" w:rsidR="009D6EEB" w:rsidRPr="009D6EEB" w:rsidRDefault="009D6EEB" w:rsidP="00E854F6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擲果「</w:t>
      </w:r>
      <w:r w:rsidRPr="009D6EEB">
        <w:rPr>
          <w:rFonts w:ascii="Times New Roman" w:eastAsia="新細明體" w:hAnsi="Times New Roman" w:cs="Times New Roman"/>
          <w:sz w:val="20"/>
          <w:szCs w:val="20"/>
          <w14:ligatures w14:val="none"/>
        </w:rPr>
        <w:t>ㄧㄥ</w:t>
      </w:r>
      <w:r w:rsidRPr="009D6EEB">
        <w:rPr>
          <w:rFonts w:ascii="標楷體" w:eastAsia="標楷體" w:hAnsi="標楷體" w:cs="Times New Roman"/>
          <w:sz w:val="20"/>
          <w:szCs w:val="20"/>
          <w14:ligatures w14:val="none"/>
        </w:rPr>
        <w:t>ˊ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」車／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承順逢</w:t>
      </w:r>
      <w:r w:rsidRPr="009D6EEB">
        <w:rPr>
          <w:rFonts w:ascii="標楷體" w:eastAsia="標楷體" w:hAnsi="標楷體" w:cs="Times New Roman"/>
          <w:sz w:val="26"/>
          <w:szCs w:val="26"/>
          <w14:ligatures w14:val="none"/>
        </w:rPr>
        <w:t>「</w:t>
      </w:r>
      <w:r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ㄧㄥˊ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 </w:t>
      </w:r>
    </w:p>
    <w:p w14:paraId="1584ED14" w14:textId="77777777" w:rsidR="00720348" w:rsidRDefault="009D6EEB" w:rsidP="009479A6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病「</w:t>
      </w:r>
      <w:proofErr w:type="gramStart"/>
      <w:r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ㄊㄚˋ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」纏綿／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紛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至「</w:t>
      </w:r>
      <w:proofErr w:type="gramStart"/>
      <w:r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ㄊㄚˋ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」來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 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13EF3CFE" w14:textId="3AF99B2F" w:rsidR="009D6EEB" w:rsidRPr="009D6EEB" w:rsidRDefault="009D6EEB" w:rsidP="009479A6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「</w:t>
      </w:r>
      <w:proofErr w:type="gramStart"/>
      <w:r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ㄐㄩㄢˋ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介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之士／狂「</w:t>
      </w:r>
      <w:proofErr w:type="gramStart"/>
      <w:r w:rsidRPr="009D6EEB">
        <w:rPr>
          <w:rFonts w:ascii="標楷體" w:eastAsia="標楷體" w:hAnsi="標楷體" w:cs="Times New Roman"/>
          <w:sz w:val="20"/>
          <w:szCs w:val="20"/>
          <w14:ligatures w14:val="none"/>
        </w:rPr>
        <w:t>ㄐㄩㄢˋ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」易怒。　</w:t>
      </w:r>
    </w:p>
    <w:p w14:paraId="5C03A10E" w14:textId="238499E7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標楷體" w:hAnsi="Times New Roman" w:cs="Times New Roman"/>
          <w:sz w:val="26"/>
          <w14:ligatures w14:val="none"/>
        </w:rPr>
        <w:t>(</w:t>
      </w:r>
      <w:r w:rsidRPr="009D6EEB">
        <w:rPr>
          <w:rFonts w:ascii="Times New Roman" w:eastAsia="標楷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D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Times New Roman" w:eastAsia="標楷體" w:hAnsi="Times New Roman" w:cs="Times New Roman"/>
          <w:sz w:val="26"/>
          <w14:ligatures w14:val="none"/>
        </w:rPr>
        <w:t>)</w:t>
      </w:r>
      <w:r w:rsidRPr="009D6EEB">
        <w:rPr>
          <w:rFonts w:ascii="Times New Roman" w:eastAsia="標楷體" w:hAnsi="Times New Roman" w:cs="Times New Roman" w:hint="eastAsia"/>
          <w:color w:val="FF0000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13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:u w:val="single"/>
          <w14:ligatures w14:val="none"/>
        </w:rPr>
        <w:t>中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文裡常出現多個字指涉同一物件。請問下列何者</w:t>
      </w:r>
      <w:r w:rsidRPr="009D6EEB">
        <w:rPr>
          <w:rFonts w:ascii="Times New Roman" w:eastAsia="新細明體" w:hAnsi="Times New Roman" w:cs="Times New Roman"/>
          <w:sz w:val="26"/>
          <w:u w:val="double"/>
          <w14:ligatures w14:val="none"/>
        </w:rPr>
        <w:t>不是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指鞋子？</w:t>
      </w:r>
    </w:p>
    <w:p w14:paraId="22F2E36B" w14:textId="3790D37A" w:rsidR="00720348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倒「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屣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」相迎　　</w:t>
      </w:r>
    </w:p>
    <w:p w14:paraId="58D76254" w14:textId="14C32EE5" w:rsidR="00720348" w:rsidRDefault="007E3AB3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05D161" wp14:editId="057A308E">
                <wp:simplePos x="0" y="0"/>
                <wp:positionH relativeFrom="column">
                  <wp:posOffset>5932805</wp:posOffset>
                </wp:positionH>
                <wp:positionV relativeFrom="paragraph">
                  <wp:posOffset>6985</wp:posOffset>
                </wp:positionV>
                <wp:extent cx="1687830" cy="368935"/>
                <wp:effectExtent l="0" t="0" r="0" b="3175"/>
                <wp:wrapNone/>
                <wp:docPr id="467214542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98668" w14:textId="6AC6DDD1" w:rsidR="009D6EEB" w:rsidRPr="00C14F32" w:rsidRDefault="009479A6" w:rsidP="009D6EEB">
                            <w:pPr>
                              <w:pStyle w:val="04-"/>
                              <w:ind w:leftChars="100" w:left="344" w:hangingChars="65" w:hanging="104"/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A3070">
                              <w:t>(D)</w:t>
                            </w:r>
                            <w:r w:rsidR="009D6EEB" w:rsidRPr="005A3070">
                              <w:rPr>
                                <w:rFonts w:hint="eastAsia"/>
                              </w:rPr>
                              <w:t>多次</w:t>
                            </w:r>
                          </w:p>
                          <w:p w14:paraId="2F8601AC" w14:textId="77777777" w:rsidR="009D6EEB" w:rsidRPr="00A3600B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39" type="#_x0000_t202" style="position:absolute;left:0;text-align:left;margin-left:467.15pt;margin-top:.55pt;width:132.9pt;height:2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" filled="f" stroked="f">
                <v:textbox>
                  <w:txbxContent>
                    <w:p w14:paraId="32598668" w14:textId="6AC6DDD1" w:rsidR="009D6EEB" w:rsidRPr="00C14F32" w:rsidRDefault="009479A6" w:rsidP="009D6EEB">
                      <w:pPr>
                        <w:pStyle w:val="04-"/>
                        <w:ind w:leftChars="100" w:left="344" w:hangingChars="65" w:hanging="104"/>
                      </w:pPr>
                      <w:r>
                        <w:rPr>
                          <w:rFonts w:hint="eastAsia"/>
                        </w:rPr>
                        <w:t>13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A3070">
                        <w:t>(D)</w:t>
                      </w:r>
                      <w:r w:rsidR="009D6EEB" w:rsidRPr="005A3070">
                        <w:rPr>
                          <w:rFonts w:hint="eastAsia"/>
                        </w:rPr>
                        <w:t>多次</w:t>
                      </w:r>
                    </w:p>
                    <w:p w14:paraId="2F8601AC" w14:textId="77777777" w:rsidR="009D6EEB" w:rsidRPr="00A3600B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proofErr w:type="gramStart"/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削足適</w:t>
      </w:r>
      <w:proofErr w:type="gramEnd"/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「履」　　</w:t>
      </w:r>
    </w:p>
    <w:p w14:paraId="1F147836" w14:textId="77777777" w:rsidR="00720348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以「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屐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」齒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蹍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之　　</w:t>
      </w:r>
    </w:p>
    <w:p w14:paraId="12468C8D" w14:textId="59E41C09" w:rsidR="009D6EEB" w:rsidRPr="009D6EEB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「屢」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試不爽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。　</w:t>
      </w:r>
    </w:p>
    <w:p w14:paraId="6C4BEA35" w14:textId="4817A311" w:rsidR="009D6EEB" w:rsidRPr="009D6EEB" w:rsidRDefault="009D6EEB" w:rsidP="009D6EEB">
      <w:pPr>
        <w:tabs>
          <w:tab w:val="left" w:pos="215"/>
          <w:tab w:val="left" w:pos="454"/>
          <w:tab w:val="right" w:pos="907"/>
        </w:tabs>
        <w:suppressAutoHyphens/>
        <w:overflowPunct w:val="0"/>
        <w:spacing w:beforeLines="50" w:before="180" w:afterLines="50" w:after="180" w:line="310" w:lineRule="exact"/>
        <w:ind w:left="312" w:hanging="312"/>
        <w:jc w:val="both"/>
        <w:textAlignment w:val="center"/>
        <w:rPr>
          <w:rFonts w:ascii="標楷體" w:eastAsia="標楷體" w:hAnsi="標楷體" w:cs="標楷體"/>
          <w:b/>
          <w:bCs/>
          <w:sz w:val="27"/>
          <w14:ligatures w14:val="none"/>
        </w:rPr>
      </w:pPr>
      <w:r w:rsidRPr="009D6EEB">
        <w:rPr>
          <w:rFonts w:ascii="標楷體" w:eastAsia="標楷體" w:hAnsi="標楷體" w:cs="標楷體" w:hint="eastAsia"/>
          <w:b/>
          <w:bCs/>
          <w:sz w:val="27"/>
          <w14:ligatures w14:val="none"/>
        </w:rPr>
        <w:t>二、詞語運用</w:t>
      </w:r>
      <w:r w:rsidR="00610A76">
        <w:rPr>
          <w:rFonts w:ascii="標楷體" w:eastAsia="標楷體" w:hAnsi="標楷體" w:cs="標楷體" w:hint="eastAsia"/>
          <w:b/>
          <w:bCs/>
          <w:sz w:val="27"/>
          <w14:ligatures w14:val="none"/>
        </w:rPr>
        <w:t>：</w:t>
      </w:r>
    </w:p>
    <w:p w14:paraId="35E84C52" w14:textId="52604971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A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color w:val="EE0000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14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下列成語的關係，何者與其他三者</w:t>
      </w:r>
      <w:r w:rsidRPr="009D6EEB">
        <w:rPr>
          <w:rFonts w:ascii="Times New Roman" w:eastAsia="新細明體" w:hAnsi="Times New Roman" w:cs="Times New Roman" w:hint="eastAsia"/>
          <w:sz w:val="26"/>
          <w:u w:val="double"/>
          <w14:ligatures w14:val="none"/>
        </w:rPr>
        <w:t>不同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？</w:t>
      </w:r>
    </w:p>
    <w:p w14:paraId="1EAF4D2C" w14:textId="5C75206C" w:rsidR="0044581D" w:rsidRDefault="007E3AB3" w:rsidP="00E854F6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BCF82" wp14:editId="5FD3B061">
                <wp:simplePos x="0" y="0"/>
                <wp:positionH relativeFrom="column">
                  <wp:posOffset>5126355</wp:posOffset>
                </wp:positionH>
                <wp:positionV relativeFrom="paragraph">
                  <wp:posOffset>8890</wp:posOffset>
                </wp:positionV>
                <wp:extent cx="3275965" cy="419735"/>
                <wp:effectExtent l="3175" t="0" r="0" b="3810"/>
                <wp:wrapNone/>
                <wp:docPr id="1449110151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A595C" w14:textId="77777777" w:rsidR="007E3AB3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14.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731347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731347">
                              <w:t>)</w:t>
                            </w:r>
                            <w:r w:rsidR="009D6EEB" w:rsidRPr="00731347">
                              <w:rPr>
                                <w:rFonts w:hint="eastAsia"/>
                              </w:rPr>
                              <w:t>形容醫術高明／教育界題辭。</w:t>
                            </w:r>
                            <w:r w:rsidR="009D6EEB" w:rsidRPr="00731347">
                              <w:t xml:space="preserve"> (B)</w:t>
                            </w:r>
                            <w:proofErr w:type="gramStart"/>
                            <w:r w:rsidR="009D6EEB" w:rsidRPr="00731347">
                              <w:rPr>
                                <w:rFonts w:hint="eastAsia"/>
                              </w:rPr>
                              <w:t>相近詞</w:t>
                            </w:r>
                            <w:proofErr w:type="gramEnd"/>
                            <w:r w:rsidR="009D6EEB" w:rsidRPr="00731347">
                              <w:rPr>
                                <w:rFonts w:hint="eastAsia"/>
                              </w:rPr>
                              <w:t>，形容距離很近。</w:t>
                            </w:r>
                          </w:p>
                          <w:p w14:paraId="39319CEA" w14:textId="57225241" w:rsidR="009D6EEB" w:rsidRPr="00253571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731347">
                              <w:t>(C)</w:t>
                            </w:r>
                            <w:proofErr w:type="gramStart"/>
                            <w:r w:rsidRPr="00731347">
                              <w:rPr>
                                <w:rFonts w:hint="eastAsia"/>
                              </w:rPr>
                              <w:t>相近詞</w:t>
                            </w:r>
                            <w:proofErr w:type="gramEnd"/>
                            <w:r w:rsidRPr="00731347">
                              <w:rPr>
                                <w:rFonts w:hint="eastAsia"/>
                              </w:rPr>
                              <w:t>，形容忘恩負義。</w:t>
                            </w:r>
                            <w:r w:rsidRPr="00731347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 w:rsidRPr="00731347">
                              <w:t>)</w:t>
                            </w:r>
                            <w:proofErr w:type="gramStart"/>
                            <w:r w:rsidRPr="00731347">
                              <w:rPr>
                                <w:rFonts w:hint="eastAsia"/>
                              </w:rPr>
                              <w:t>相近詞</w:t>
                            </w:r>
                            <w:proofErr w:type="gramEnd"/>
                            <w:r w:rsidRPr="00731347">
                              <w:rPr>
                                <w:rFonts w:hint="eastAsia"/>
                              </w:rPr>
                              <w:t>，指從</w:t>
                            </w:r>
                            <w:r w:rsidRPr="00731347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細微徵兆，推知</w:t>
                            </w:r>
                            <w:r w:rsidRPr="00731347"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接下來的</w:t>
                            </w:r>
                            <w:r w:rsidRPr="00731347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趨勢</w:t>
                            </w:r>
                            <w:r w:rsidRPr="0073134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F5D956C" w14:textId="77777777" w:rsidR="009D6EEB" w:rsidRPr="00311A45" w:rsidRDefault="009D6EEB" w:rsidP="009D6EEB">
                            <w:pPr>
                              <w:pStyle w:val="af2"/>
                              <w:spacing w:line="260" w:lineRule="exact"/>
                              <w:rPr>
                                <w:rFonts w:ascii="新細明體" w:hAnsi="新細明體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43A36F7" w14:textId="77777777" w:rsidR="009D6EEB" w:rsidRPr="005A4F0F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40" type="#_x0000_t202" style="position:absolute;left:0;text-align:left;margin-left:403.65pt;margin-top:.7pt;width:257.95pt;height:3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" filled="f" stroked="f">
                <v:textbox>
                  <w:txbxContent>
                    <w:p w14:paraId="5ABA595C" w14:textId="77777777" w:rsidR="007E3AB3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14.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731347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731347">
                        <w:t>)</w:t>
                      </w:r>
                      <w:r w:rsidR="009D6EEB" w:rsidRPr="00731347">
                        <w:rPr>
                          <w:rFonts w:hint="eastAsia"/>
                        </w:rPr>
                        <w:t>形容醫術高明／教育界題辭。</w:t>
                      </w:r>
                      <w:r w:rsidR="009D6EEB" w:rsidRPr="00731347">
                        <w:t xml:space="preserve"> (B)</w:t>
                      </w:r>
                      <w:proofErr w:type="gramStart"/>
                      <w:r w:rsidR="009D6EEB" w:rsidRPr="00731347">
                        <w:rPr>
                          <w:rFonts w:hint="eastAsia"/>
                        </w:rPr>
                        <w:t>相近詞</w:t>
                      </w:r>
                      <w:proofErr w:type="gramEnd"/>
                      <w:r w:rsidR="009D6EEB" w:rsidRPr="00731347">
                        <w:rPr>
                          <w:rFonts w:hint="eastAsia"/>
                        </w:rPr>
                        <w:t>，形容距離很近。</w:t>
                      </w:r>
                    </w:p>
                    <w:p w14:paraId="39319CEA" w14:textId="57225241" w:rsidR="009D6EEB" w:rsidRPr="00253571" w:rsidRDefault="009D6EEB" w:rsidP="009D6EEB">
                      <w:pPr>
                        <w:pStyle w:val="04-"/>
                        <w:ind w:left="264" w:hanging="264"/>
                      </w:pPr>
                      <w:r w:rsidRPr="00731347">
                        <w:t>(C)</w:t>
                      </w:r>
                      <w:proofErr w:type="gramStart"/>
                      <w:r w:rsidRPr="00731347">
                        <w:rPr>
                          <w:rFonts w:hint="eastAsia"/>
                        </w:rPr>
                        <w:t>相近詞</w:t>
                      </w:r>
                      <w:proofErr w:type="gramEnd"/>
                      <w:r w:rsidRPr="00731347">
                        <w:rPr>
                          <w:rFonts w:hint="eastAsia"/>
                        </w:rPr>
                        <w:t>，形容忘恩負義。</w:t>
                      </w:r>
                      <w:r w:rsidRPr="00731347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D</w:t>
                      </w:r>
                      <w:r w:rsidRPr="00731347">
                        <w:t>)</w:t>
                      </w:r>
                      <w:proofErr w:type="gramStart"/>
                      <w:r w:rsidRPr="00731347">
                        <w:rPr>
                          <w:rFonts w:hint="eastAsia"/>
                        </w:rPr>
                        <w:t>相近詞</w:t>
                      </w:r>
                      <w:proofErr w:type="gramEnd"/>
                      <w:r w:rsidRPr="00731347">
                        <w:rPr>
                          <w:rFonts w:hint="eastAsia"/>
                        </w:rPr>
                        <w:t>，指從</w:t>
                      </w:r>
                      <w:r w:rsidRPr="00731347">
                        <w:rPr>
                          <w:rFonts w:ascii="Arial" w:hAnsi="Arial" w:cs="Arial"/>
                          <w:shd w:val="clear" w:color="auto" w:fill="FFFFFF"/>
                        </w:rPr>
                        <w:t>細微徵兆，推知</w:t>
                      </w:r>
                      <w:r w:rsidRPr="00731347">
                        <w:rPr>
                          <w:rFonts w:ascii="Arial" w:hAnsi="Arial" w:cs="Arial" w:hint="eastAsia"/>
                          <w:shd w:val="clear" w:color="auto" w:fill="FFFFFF"/>
                        </w:rPr>
                        <w:t>接下來的</w:t>
                      </w:r>
                      <w:r w:rsidRPr="00731347">
                        <w:rPr>
                          <w:rFonts w:ascii="Arial" w:hAnsi="Arial" w:cs="Arial"/>
                          <w:shd w:val="clear" w:color="auto" w:fill="FFFFFF"/>
                        </w:rPr>
                        <w:t>趨勢</w:t>
                      </w:r>
                      <w:r w:rsidRPr="00731347">
                        <w:rPr>
                          <w:rFonts w:hint="eastAsia"/>
                        </w:rPr>
                        <w:t>。</w:t>
                      </w:r>
                    </w:p>
                    <w:p w14:paraId="3F5D956C" w14:textId="77777777" w:rsidR="009D6EEB" w:rsidRPr="00311A45" w:rsidRDefault="009D6EEB" w:rsidP="009D6EEB">
                      <w:pPr>
                        <w:pStyle w:val="af2"/>
                        <w:spacing w:line="260" w:lineRule="exact"/>
                        <w:rPr>
                          <w:rFonts w:ascii="新細明體" w:hAnsi="新細明體"/>
                          <w:color w:val="FF0000"/>
                          <w:sz w:val="16"/>
                          <w:szCs w:val="16"/>
                        </w:rPr>
                      </w:pPr>
                    </w:p>
                    <w:p w14:paraId="043A36F7" w14:textId="77777777" w:rsidR="009D6EEB" w:rsidRPr="005A4F0F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妙手回春／杏壇之光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</w:t>
      </w:r>
    </w:p>
    <w:p w14:paraId="4859EB06" w14:textId="77777777" w:rsidR="0044581D" w:rsidRDefault="009D6EEB" w:rsidP="00E854F6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近在咫尺／觸手可及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028D52FF" w14:textId="77777777" w:rsidR="0044581D" w:rsidRDefault="009D6EEB" w:rsidP="00E854F6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鳥盡弓藏／得魚忘筌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32FE976F" w14:textId="3C9A326D" w:rsidR="009D6EEB" w:rsidRPr="009D6EEB" w:rsidRDefault="009D6EEB" w:rsidP="00E854F6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一葉知秋／見微知著。　</w:t>
      </w:r>
    </w:p>
    <w:p w14:paraId="6C044242" w14:textId="0AB87456" w:rsidR="009D6EEB" w:rsidRPr="009D6EEB" w:rsidRDefault="00E854F6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847E2C" wp14:editId="4D2FA2CA">
                <wp:simplePos x="0" y="0"/>
                <wp:positionH relativeFrom="column">
                  <wp:posOffset>7221220</wp:posOffset>
                </wp:positionH>
                <wp:positionV relativeFrom="paragraph">
                  <wp:posOffset>8890</wp:posOffset>
                </wp:positionV>
                <wp:extent cx="1078865" cy="1510030"/>
                <wp:effectExtent l="0" t="0" r="1270" b="0"/>
                <wp:wrapNone/>
                <wp:docPr id="405072026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51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BC1FC" w14:textId="6153BED6" w:rsidR="009D6EEB" w:rsidRPr="00B468C7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D6EEB">
                              <w:t>5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892292">
                              <w:t>A)</w:t>
                            </w:r>
                            <w:r w:rsidR="009D6EEB">
                              <w:rPr>
                                <w:rFonts w:hint="eastAsia"/>
                              </w:rPr>
                              <w:t>指夫妻感情融洽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892292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B</w:t>
                            </w:r>
                            <w:r w:rsidR="009D6EEB" w:rsidRPr="00892292">
                              <w:t>)</w:t>
                            </w:r>
                            <w:r w:rsidR="009D6EEB">
                              <w:rPr>
                                <w:rFonts w:hint="eastAsia"/>
                              </w:rPr>
                              <w:t>指父母健在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892292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C</w:t>
                            </w:r>
                            <w:r w:rsidR="009D6EEB" w:rsidRPr="00892292">
                              <w:t>)</w:t>
                            </w:r>
                            <w:r w:rsidR="009D6EEB" w:rsidRPr="00B856F3">
                              <w:rPr>
                                <w:rFonts w:hint="eastAsia"/>
                              </w:rPr>
                              <w:t>比喻夫妻離散或感情決裂後重新團圓合好。</w:t>
                            </w:r>
                            <w:r w:rsidR="009D6EEB" w:rsidRPr="00892292">
                              <w:t>(D)</w:t>
                            </w:r>
                            <w:r w:rsidR="009D6EEB">
                              <w:rPr>
                                <w:rFonts w:hint="eastAsia"/>
                              </w:rPr>
                              <w:t>指失去孩子的悲傷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51DC8D9" w14:textId="77777777" w:rsidR="009D6EEB" w:rsidRPr="00CF1373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041" type="#_x0000_t202" style="position:absolute;left:0;text-align:left;margin-left:568.6pt;margin-top:.7pt;width:84.95pt;height:11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" filled="f" stroked="f">
                <v:textbox>
                  <w:txbxContent>
                    <w:p w14:paraId="730BC1FC" w14:textId="6153BED6" w:rsidR="009D6EEB" w:rsidRPr="00B468C7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9D6EEB">
                        <w:t>5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892292">
                        <w:rPr>
                          <w:rFonts w:hint="eastAsia"/>
                        </w:rPr>
                        <w:t>(</w:t>
                      </w:r>
                      <w:r w:rsidR="009D6EEB" w:rsidRPr="00892292">
                        <w:t>A)</w:t>
                      </w:r>
                      <w:r w:rsidR="009D6EEB">
                        <w:rPr>
                          <w:rFonts w:hint="eastAsia"/>
                        </w:rPr>
                        <w:t>指夫妻感情融洽</w:t>
                      </w:r>
                      <w:r w:rsidR="009D6EEB" w:rsidRPr="00892292">
                        <w:rPr>
                          <w:rFonts w:hint="eastAsia"/>
                        </w:rPr>
                        <w:t>。</w:t>
                      </w:r>
                      <w:r w:rsidR="009D6EEB" w:rsidRPr="00892292">
                        <w:t>(</w:t>
                      </w:r>
                      <w:r w:rsidR="009D6EEB">
                        <w:rPr>
                          <w:rFonts w:hint="eastAsia"/>
                        </w:rPr>
                        <w:t>B</w:t>
                      </w:r>
                      <w:r w:rsidR="009D6EEB" w:rsidRPr="00892292">
                        <w:t>)</w:t>
                      </w:r>
                      <w:r w:rsidR="009D6EEB">
                        <w:rPr>
                          <w:rFonts w:hint="eastAsia"/>
                        </w:rPr>
                        <w:t>指父母健在</w:t>
                      </w:r>
                      <w:r w:rsidR="009D6EEB" w:rsidRPr="00892292">
                        <w:rPr>
                          <w:rFonts w:hint="eastAsia"/>
                        </w:rPr>
                        <w:t>。</w:t>
                      </w:r>
                      <w:r w:rsidR="009D6EEB" w:rsidRPr="00892292">
                        <w:t>(</w:t>
                      </w:r>
                      <w:r w:rsidR="009D6EEB">
                        <w:rPr>
                          <w:rFonts w:hint="eastAsia"/>
                        </w:rPr>
                        <w:t>C</w:t>
                      </w:r>
                      <w:r w:rsidR="009D6EEB" w:rsidRPr="00892292">
                        <w:t>)</w:t>
                      </w:r>
                      <w:r w:rsidR="009D6EEB" w:rsidRPr="00B856F3">
                        <w:rPr>
                          <w:rFonts w:hint="eastAsia"/>
                        </w:rPr>
                        <w:t>比喻夫妻離散或感情決裂後重新團圓合好。</w:t>
                      </w:r>
                      <w:r w:rsidR="009D6EEB" w:rsidRPr="00892292">
                        <w:t>(D)</w:t>
                      </w:r>
                      <w:r w:rsidR="009D6EEB">
                        <w:rPr>
                          <w:rFonts w:hint="eastAsia"/>
                        </w:rPr>
                        <w:t>指失去孩子的悲傷</w:t>
                      </w:r>
                      <w:r w:rsidR="009D6EEB" w:rsidRPr="00892292">
                        <w:rPr>
                          <w:rFonts w:hint="eastAsia"/>
                        </w:rPr>
                        <w:t>。</w:t>
                      </w:r>
                    </w:p>
                    <w:p w14:paraId="251DC8D9" w14:textId="77777777" w:rsidR="009D6EEB" w:rsidRPr="00CF1373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B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標楷體" w:eastAsia="標楷體" w:hAnsi="標楷體" w:cs="標楷體" w:hint="eastAsia"/>
          <w:sz w:val="26"/>
          <w14:ligatures w14:val="none"/>
        </w:rPr>
        <w:t>1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5.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下列文句「　」中的成語皆與親友有關，請問何者使用正確？</w:t>
      </w:r>
    </w:p>
    <w:p w14:paraId="7A6EBC02" w14:textId="40F9989B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她們姐妹倆「伉儷情深」，常一起逛街出遊，總讓旁人羨慕不已</w:t>
      </w:r>
    </w:p>
    <w:p w14:paraId="052F976F" w14:textId="5F4E1133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世間最幸福的事，就是享受「椿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萱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並茂」、子孫滿堂的天倫之樂</w:t>
      </w:r>
    </w:p>
    <w:p w14:paraId="0DD136CC" w14:textId="77777777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C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和家人失散多年的他，經過警方的協助後，終於與至親「破鏡重圓」</w:t>
      </w:r>
    </w:p>
    <w:p w14:paraId="2E2FEFCD" w14:textId="17CC28CF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956EB" wp14:editId="3756CB90">
                <wp:simplePos x="0" y="0"/>
                <wp:positionH relativeFrom="column">
                  <wp:posOffset>5185410</wp:posOffset>
                </wp:positionH>
                <wp:positionV relativeFrom="paragraph">
                  <wp:posOffset>137160</wp:posOffset>
                </wp:positionV>
                <wp:extent cx="1679575" cy="738505"/>
                <wp:effectExtent l="0" t="635" r="0" b="3810"/>
                <wp:wrapNone/>
                <wp:docPr id="770695515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D081" w14:textId="77777777" w:rsidR="009D6EEB" w:rsidRPr="00605B80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042" type="#_x0000_t202" style="position:absolute;left:0;text-align:left;margin-left:408.3pt;margin-top:10.8pt;width:132.25pt;height:5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ut1gIAAM4FAAAOAAAAZHJzL2Uyb0RvYy54bWysVF1u1DAQfkfiDpbf0/yQbDZRs1W72SCk&#10;8iMVDuBNnI1FYgfb22xBPCNxgPLMATgAB2rPwdjZ3W5bISEgD5Ht8Xw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" filled="f" stroked="f">
                <v:textbox>
                  <w:txbxContent>
                    <w:p w14:paraId="0EB9D081" w14:textId="77777777" w:rsidR="009D6EEB" w:rsidRPr="00605B80" w:rsidRDefault="009D6EEB" w:rsidP="009D6EEB"/>
                  </w:txbxContent>
                </v:textbox>
              </v:shape>
            </w:pict>
          </mc:Fallback>
        </mc:AlternateConten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他的弟弟在一場車禍中過世，年紀輕輕的他便飽受「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抱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痛西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河」的痛苦。　</w:t>
      </w:r>
    </w:p>
    <w:p w14:paraId="000F4E17" w14:textId="61BCDC58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D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color w:val="EE0000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16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/>
          <w:sz w:val="26"/>
          <w14:ligatures w14:val="none"/>
        </w:rPr>
        <w:t>連綿詞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」是指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不能拆開來解釋的詞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。下列「　」中的詞，何者</w:t>
      </w:r>
      <w:r w:rsidRPr="009D6EEB">
        <w:rPr>
          <w:rFonts w:ascii="Times New Roman" w:eastAsia="新細明體" w:hAnsi="Times New Roman" w:cs="Times New Roman" w:hint="eastAsia"/>
          <w:sz w:val="26"/>
          <w:u w:val="double"/>
          <w14:ligatures w14:val="none"/>
        </w:rPr>
        <w:t>並非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</w:t>
      </w:r>
      <w:proofErr w:type="gramStart"/>
      <w:r w:rsidRPr="009D6EEB">
        <w:rPr>
          <w:rFonts w:ascii="Times New Roman" w:eastAsia="新細明體" w:hAnsi="Times New Roman" w:cs="Times New Roman"/>
          <w:sz w:val="26"/>
          <w14:ligatures w14:val="none"/>
        </w:rPr>
        <w:t>連綿詞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」？</w:t>
      </w:r>
    </w:p>
    <w:p w14:paraId="663367D3" w14:textId="511771C0" w:rsidR="009D6EEB" w:rsidRPr="009D6EEB" w:rsidRDefault="00E854F6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B855CF" wp14:editId="13D3E1EF">
                <wp:simplePos x="0" y="0"/>
                <wp:positionH relativeFrom="column">
                  <wp:posOffset>6998970</wp:posOffset>
                </wp:positionH>
                <wp:positionV relativeFrom="paragraph">
                  <wp:posOffset>52705</wp:posOffset>
                </wp:positionV>
                <wp:extent cx="1438275" cy="659130"/>
                <wp:effectExtent l="0" t="2540" r="2540" b="0"/>
                <wp:wrapNone/>
                <wp:docPr id="112119484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9C3BE" w14:textId="47C30CB6" w:rsidR="009D6EEB" w:rsidRPr="00754B5B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754B5B">
                              <w:rPr>
                                <w:rFonts w:hint="eastAsia"/>
                              </w:rPr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D</w:t>
                            </w:r>
                            <w:r w:rsidR="009D6EEB" w:rsidRPr="00754B5B">
                              <w:t>)</w:t>
                            </w:r>
                            <w:proofErr w:type="gramStart"/>
                            <w:r w:rsidR="009D6EEB" w:rsidRPr="00754B5B">
                              <w:rPr>
                                <w:rFonts w:hint="eastAsia"/>
                              </w:rPr>
                              <w:t>甦</w:t>
                            </w:r>
                            <w:proofErr w:type="gramEnd"/>
                            <w:r w:rsidR="009D6EEB" w:rsidRPr="00754B5B">
                              <w:rPr>
                                <w:rFonts w:hint="eastAsia"/>
                              </w:rPr>
                              <w:t>：</w:t>
                            </w:r>
                            <w:r w:rsidR="009D6EEB" w:rsidRPr="00754B5B">
                              <w:rPr>
                                <w:rFonts w:hint="eastAsia"/>
                                <w:shd w:val="clear" w:color="auto" w:fill="FFFFFF"/>
                              </w:rPr>
                              <w:t>死而復生；醒：酒醉或昏迷後恢復正常</w:t>
                            </w:r>
                            <w:r w:rsidR="009D6EEB" w:rsidRPr="00754B5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9971FE5" w14:textId="77777777" w:rsidR="009D6EEB" w:rsidRPr="00D33628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" o:spid="_x0000_s1043" type="#_x0000_t202" style="position:absolute;left:0;text-align:left;margin-left:551.1pt;margin-top:4.15pt;width:113.25pt;height:5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" filled="f" stroked="f">
                <v:textbox>
                  <w:txbxContent>
                    <w:p w14:paraId="28B9C3BE" w14:textId="47C30CB6" w:rsidR="009D6EEB" w:rsidRPr="00754B5B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16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754B5B">
                        <w:rPr>
                          <w:rFonts w:hint="eastAsia"/>
                        </w:rPr>
                        <w:t>(</w:t>
                      </w:r>
                      <w:r w:rsidR="009D6EEB">
                        <w:rPr>
                          <w:rFonts w:hint="eastAsia"/>
                        </w:rPr>
                        <w:t>D</w:t>
                      </w:r>
                      <w:r w:rsidR="009D6EEB" w:rsidRPr="00754B5B">
                        <w:t>)</w:t>
                      </w:r>
                      <w:proofErr w:type="gramStart"/>
                      <w:r w:rsidR="009D6EEB" w:rsidRPr="00754B5B">
                        <w:rPr>
                          <w:rFonts w:hint="eastAsia"/>
                        </w:rPr>
                        <w:t>甦</w:t>
                      </w:r>
                      <w:proofErr w:type="gramEnd"/>
                      <w:r w:rsidR="009D6EEB" w:rsidRPr="00754B5B">
                        <w:rPr>
                          <w:rFonts w:hint="eastAsia"/>
                        </w:rPr>
                        <w:t>：</w:t>
                      </w:r>
                      <w:r w:rsidR="009D6EEB" w:rsidRPr="00754B5B">
                        <w:rPr>
                          <w:rFonts w:hint="eastAsia"/>
                          <w:shd w:val="clear" w:color="auto" w:fill="FFFFFF"/>
                        </w:rPr>
                        <w:t>死而復生；醒：酒醉或昏迷後恢復正常</w:t>
                      </w:r>
                      <w:r w:rsidR="009D6EEB" w:rsidRPr="00754B5B">
                        <w:rPr>
                          <w:rFonts w:hint="eastAsia"/>
                        </w:rPr>
                        <w:t>。</w:t>
                      </w:r>
                    </w:p>
                    <w:p w14:paraId="79971FE5" w14:textId="77777777" w:rsidR="009D6EEB" w:rsidRPr="00D33628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A</w: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這棟房子年久失修，從牆上「斑駁」的痕跡便可略見一二</w:t>
      </w:r>
    </w:p>
    <w:p w14:paraId="5D22EE95" w14:textId="1B7F9A47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因為人手不足，只能勉強錄取，導致成員能力「參差」不齊</w:t>
      </w:r>
    </w:p>
    <w:p w14:paraId="2027A4F2" w14:textId="77777777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C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突如其來的戰事，讓當地居民只能趕緊收拾行囊，「倉皇」而逃　</w:t>
      </w:r>
    </w:p>
    <w:p w14:paraId="2BEF9116" w14:textId="08D64224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D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幸虧搶救及時，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林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先生在多日的昏迷後，今天終於逐漸「甦醒」過來。</w:t>
      </w:r>
    </w:p>
    <w:p w14:paraId="209DC32C" w14:textId="1EB405D2" w:rsidR="009D6EEB" w:rsidRPr="009D6EEB" w:rsidRDefault="007E3AB3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C090FB" wp14:editId="2222C2D5">
                <wp:simplePos x="0" y="0"/>
                <wp:positionH relativeFrom="column">
                  <wp:posOffset>6819900</wp:posOffset>
                </wp:positionH>
                <wp:positionV relativeFrom="paragraph">
                  <wp:posOffset>333375</wp:posOffset>
                </wp:positionV>
                <wp:extent cx="1586230" cy="727075"/>
                <wp:effectExtent l="1905" t="0" r="2540" b="0"/>
                <wp:wrapNone/>
                <wp:docPr id="997269068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A9103" w14:textId="372BD106" w:rsidR="009D6EEB" w:rsidRPr="003725E0" w:rsidRDefault="009D6EEB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479A6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3725E0">
                              <w:rPr>
                                <w:rFonts w:hint="eastAsia"/>
                              </w:rPr>
                              <w:t>題目為「春天」。</w:t>
                            </w:r>
                            <w:r w:rsidRPr="003725E0">
                              <w:rPr>
                                <w:rFonts w:hint="eastAsia"/>
                              </w:rPr>
                              <w:t>(</w:t>
                            </w:r>
                            <w:r w:rsidRPr="003725E0">
                              <w:t>A)</w:t>
                            </w:r>
                            <w:r w:rsidRPr="003725E0">
                              <w:rPr>
                                <w:rFonts w:hint="eastAsia"/>
                              </w:rPr>
                              <w:t>春／夏。</w:t>
                            </w:r>
                            <w:r w:rsidRPr="003725E0">
                              <w:t>(B)</w:t>
                            </w:r>
                            <w:r w:rsidRPr="003725E0">
                              <w:rPr>
                                <w:rFonts w:hint="eastAsia"/>
                              </w:rPr>
                              <w:t>皆為春天。</w:t>
                            </w:r>
                            <w:r w:rsidRPr="003725E0">
                              <w:t>(C)</w:t>
                            </w:r>
                            <w:r w:rsidRPr="003725E0">
                              <w:rPr>
                                <w:rFonts w:hint="eastAsia"/>
                              </w:rPr>
                              <w:t>皆為冬天。</w:t>
                            </w:r>
                            <w:r w:rsidRPr="003725E0">
                              <w:t>(D)</w:t>
                            </w:r>
                            <w:r w:rsidRPr="003725E0">
                              <w:rPr>
                                <w:rFonts w:hint="eastAsia"/>
                              </w:rPr>
                              <w:t>秋／</w:t>
                            </w:r>
                            <w:r w:rsidRPr="00CD1790">
                              <w:rPr>
                                <w:rFonts w:cs="Apple Color Emoji" w:hint="eastAsia"/>
                              </w:rPr>
                              <w:t>春末夏初</w:t>
                            </w:r>
                            <w:r w:rsidRPr="003725E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559E9D1" w14:textId="77777777" w:rsidR="009D6EEB" w:rsidRPr="0006654F" w:rsidRDefault="009D6EEB" w:rsidP="009D6EEB">
                            <w:pPr>
                              <w:pStyle w:val="af2"/>
                              <w:spacing w:line="260" w:lineRule="exact"/>
                              <w:rPr>
                                <w:rFonts w:ascii="新細明體" w:hAnsi="新細明體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56BECF1" w14:textId="77777777" w:rsidR="009D6EEB" w:rsidRPr="00605B80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44" type="#_x0000_t202" style="position:absolute;left:0;text-align:left;margin-left:537pt;margin-top:26.25pt;width:124.9pt;height:5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" filled="f" stroked="f">
                <v:textbox>
                  <w:txbxContent>
                    <w:p w14:paraId="29BA9103" w14:textId="372BD106" w:rsidR="009D6EEB" w:rsidRPr="003725E0" w:rsidRDefault="009D6EEB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9479A6"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3725E0">
                        <w:rPr>
                          <w:rFonts w:hint="eastAsia"/>
                        </w:rPr>
                        <w:t>題目為「春天」。</w:t>
                      </w:r>
                      <w:r w:rsidRPr="003725E0">
                        <w:rPr>
                          <w:rFonts w:hint="eastAsia"/>
                        </w:rPr>
                        <w:t>(</w:t>
                      </w:r>
                      <w:r w:rsidRPr="003725E0">
                        <w:t>A)</w:t>
                      </w:r>
                      <w:r w:rsidRPr="003725E0">
                        <w:rPr>
                          <w:rFonts w:hint="eastAsia"/>
                        </w:rPr>
                        <w:t>春／夏。</w:t>
                      </w:r>
                      <w:r w:rsidRPr="003725E0">
                        <w:t>(B)</w:t>
                      </w:r>
                      <w:r w:rsidRPr="003725E0">
                        <w:rPr>
                          <w:rFonts w:hint="eastAsia"/>
                        </w:rPr>
                        <w:t>皆為春天。</w:t>
                      </w:r>
                      <w:r w:rsidRPr="003725E0">
                        <w:t>(C)</w:t>
                      </w:r>
                      <w:r w:rsidRPr="003725E0">
                        <w:rPr>
                          <w:rFonts w:hint="eastAsia"/>
                        </w:rPr>
                        <w:t>皆為冬天。</w:t>
                      </w:r>
                      <w:r w:rsidRPr="003725E0">
                        <w:t>(D)</w:t>
                      </w:r>
                      <w:r w:rsidRPr="003725E0">
                        <w:rPr>
                          <w:rFonts w:hint="eastAsia"/>
                        </w:rPr>
                        <w:t>秋／</w:t>
                      </w:r>
                      <w:r w:rsidRPr="00CD1790">
                        <w:rPr>
                          <w:rFonts w:cs="Apple Color Emoji" w:hint="eastAsia"/>
                        </w:rPr>
                        <w:t>春末夏初</w:t>
                      </w:r>
                      <w:r w:rsidRPr="003725E0">
                        <w:rPr>
                          <w:rFonts w:hint="eastAsia"/>
                        </w:rPr>
                        <w:t>。</w:t>
                      </w:r>
                    </w:p>
                    <w:p w14:paraId="7559E9D1" w14:textId="77777777" w:rsidR="009D6EEB" w:rsidRPr="0006654F" w:rsidRDefault="009D6EEB" w:rsidP="009D6EEB">
                      <w:pPr>
                        <w:pStyle w:val="af2"/>
                        <w:spacing w:line="260" w:lineRule="exact"/>
                        <w:rPr>
                          <w:rFonts w:ascii="新細明體" w:hAnsi="新細明體"/>
                          <w:color w:val="FF0000"/>
                          <w:sz w:val="16"/>
                          <w:szCs w:val="16"/>
                        </w:rPr>
                      </w:pPr>
                    </w:p>
                    <w:p w14:paraId="156BECF1" w14:textId="77777777" w:rsidR="009D6EEB" w:rsidRPr="00605B80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B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1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7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「三月殘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花落更開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，小</w:t>
      </w:r>
      <w:r w:rsidR="009D6EEB" w:rsidRPr="009D6EEB">
        <w:rPr>
          <w:rFonts w:ascii="Times New Roman" w:eastAsia="新細明體" w:hAnsi="Times New Roman" w:cs="新細明體" w:hint="eastAsia"/>
          <w:sz w:val="26"/>
          <w14:ligatures w14:val="none"/>
        </w:rPr>
        <w:t>簷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日日燕飛來。子規夜半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猶啼血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，不信東風喚不回」請問上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br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述的季節，與下列</w:t>
      </w:r>
      <w:r w:rsidR="009D6EEB"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哪一組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成語</w:t>
      </w:r>
      <w:r w:rsidR="009D6EEB"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所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描寫的季節完全相同？</w:t>
      </w:r>
    </w:p>
    <w:p w14:paraId="10BFE338" w14:textId="77777777" w:rsidR="0044581D" w:rsidRDefault="009D6EEB" w:rsidP="00E854F6">
      <w:pPr>
        <w:tabs>
          <w:tab w:val="left" w:pos="1652"/>
          <w:tab w:val="left" w:pos="4144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鶯啼燕語／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薰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風習習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442053B6" w14:textId="14CAA0D1" w:rsidR="0044581D" w:rsidRDefault="009D6EEB" w:rsidP="00E854F6">
      <w:pPr>
        <w:tabs>
          <w:tab w:val="left" w:pos="1652"/>
          <w:tab w:val="left" w:pos="4144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東風拂面／桃紅柳綠</w:t>
      </w:r>
      <w:r w:rsidR="00E854F6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 xml:space="preserve"> 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35B64ECA" w14:textId="3CA6BE20" w:rsidR="0044581D" w:rsidRDefault="009D6EEB" w:rsidP="00E854F6">
      <w:pPr>
        <w:tabs>
          <w:tab w:val="left" w:pos="1652"/>
          <w:tab w:val="left" w:pos="4144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朔風</w:t>
      </w:r>
      <w:proofErr w:type="gramStart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刺骨／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臘鼓頻催</w:t>
      </w:r>
      <w:r w:rsidR="00E854F6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 xml:space="preserve"> </w:t>
      </w:r>
    </w:p>
    <w:p w14:paraId="64D4E3F6" w14:textId="4C19A4C9" w:rsidR="009D6EEB" w:rsidRPr="009D6EEB" w:rsidRDefault="009D6EEB" w:rsidP="00E854F6">
      <w:pPr>
        <w:tabs>
          <w:tab w:val="left" w:pos="1652"/>
          <w:tab w:val="left" w:pos="4144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金風送爽／黃梅時節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。　</w:t>
      </w:r>
    </w:p>
    <w:p w14:paraId="563A4762" w14:textId="4298A6EC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1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8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」中的字，</w:t>
      </w:r>
      <w:r w:rsidRPr="009D6EEB">
        <w:rPr>
          <w:rFonts w:ascii="Times New Roman" w:eastAsia="新細明體" w:hAnsi="Times New Roman" w:cs="Apple Color Emoji" w:hint="eastAsia"/>
          <w:sz w:val="26"/>
          <w14:ligatures w14:val="none"/>
        </w:rPr>
        <w:t>何組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詞性兩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14:ligatures w14:val="none"/>
        </w:rPr>
        <w:t>兩相同？</w:t>
      </w:r>
    </w:p>
    <w:p w14:paraId="52D422C1" w14:textId="3C8836B6" w:rsidR="0044581D" w:rsidRDefault="007E3AB3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86E286" wp14:editId="27C56DC3">
                <wp:simplePos x="0" y="0"/>
                <wp:positionH relativeFrom="column">
                  <wp:posOffset>5725160</wp:posOffset>
                </wp:positionH>
                <wp:positionV relativeFrom="paragraph">
                  <wp:posOffset>168910</wp:posOffset>
                </wp:positionV>
                <wp:extent cx="2420620" cy="245745"/>
                <wp:effectExtent l="2540" t="0" r="0" b="4445"/>
                <wp:wrapNone/>
                <wp:docPr id="276616626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69186" w14:textId="3A2FCCB4" w:rsidR="009D6EEB" w:rsidRPr="00B468C7" w:rsidRDefault="009D6EEB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479A6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B468C7">
                              <w:rPr>
                                <w:rFonts w:hint="eastAsia"/>
                              </w:rPr>
                              <w:t>(</w:t>
                            </w:r>
                            <w:r w:rsidRPr="00B468C7">
                              <w:t>A)</w:t>
                            </w:r>
                            <w:r w:rsidRPr="00B468C7">
                              <w:rPr>
                                <w:rFonts w:hint="eastAsia"/>
                              </w:rPr>
                              <w:t>名／動。</w:t>
                            </w:r>
                            <w:r w:rsidRPr="00B468C7">
                              <w:t>(B)</w:t>
                            </w:r>
                            <w:r w:rsidRPr="00B468C7">
                              <w:rPr>
                                <w:rFonts w:hint="eastAsia"/>
                              </w:rPr>
                              <w:t>副／名。</w:t>
                            </w:r>
                            <w:r w:rsidRPr="00B468C7">
                              <w:t>(C)</w:t>
                            </w:r>
                            <w:r w:rsidRPr="00B468C7">
                              <w:rPr>
                                <w:rFonts w:hint="eastAsia"/>
                              </w:rPr>
                              <w:t>副／副。</w:t>
                            </w:r>
                            <w:r w:rsidRPr="00B468C7">
                              <w:t>(D)</w:t>
                            </w:r>
                            <w:r w:rsidRPr="00B468C7">
                              <w:rPr>
                                <w:rFonts w:hint="eastAsia"/>
                              </w:rPr>
                              <w:t>動／名。</w:t>
                            </w:r>
                          </w:p>
                          <w:p w14:paraId="0449A590" w14:textId="77777777" w:rsidR="009D6EEB" w:rsidRPr="00B468C7" w:rsidRDefault="009D6EEB" w:rsidP="009D6EEB">
                            <w:pPr>
                              <w:pStyle w:val="af2"/>
                              <w:spacing w:line="260" w:lineRule="exact"/>
                              <w:rPr>
                                <w:rFonts w:ascii="新細明體" w:hAnsi="新細明體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8613DA9" w14:textId="77777777" w:rsidR="009D6EEB" w:rsidRPr="00605B80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45" type="#_x0000_t202" style="position:absolute;left:0;text-align:left;margin-left:450.8pt;margin-top:13.3pt;width:190.6pt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" filled="f" stroked="f">
                <v:textbox>
                  <w:txbxContent>
                    <w:p w14:paraId="4E469186" w14:textId="3A2FCCB4" w:rsidR="009D6EEB" w:rsidRPr="00B468C7" w:rsidRDefault="009D6EEB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9479A6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B468C7">
                        <w:rPr>
                          <w:rFonts w:hint="eastAsia"/>
                        </w:rPr>
                        <w:t>(</w:t>
                      </w:r>
                      <w:r w:rsidRPr="00B468C7">
                        <w:t>A)</w:t>
                      </w:r>
                      <w:r w:rsidRPr="00B468C7">
                        <w:rPr>
                          <w:rFonts w:hint="eastAsia"/>
                        </w:rPr>
                        <w:t>名／動。</w:t>
                      </w:r>
                      <w:r w:rsidRPr="00B468C7">
                        <w:t>(B)</w:t>
                      </w:r>
                      <w:r w:rsidRPr="00B468C7">
                        <w:rPr>
                          <w:rFonts w:hint="eastAsia"/>
                        </w:rPr>
                        <w:t>副／名。</w:t>
                      </w:r>
                      <w:r w:rsidRPr="00B468C7">
                        <w:t>(C)</w:t>
                      </w:r>
                      <w:r w:rsidRPr="00B468C7">
                        <w:rPr>
                          <w:rFonts w:hint="eastAsia"/>
                        </w:rPr>
                        <w:t>副／副。</w:t>
                      </w:r>
                      <w:r w:rsidRPr="00B468C7">
                        <w:t>(D)</w:t>
                      </w:r>
                      <w:r w:rsidRPr="00B468C7">
                        <w:rPr>
                          <w:rFonts w:hint="eastAsia"/>
                        </w:rPr>
                        <w:t>動／名。</w:t>
                      </w:r>
                    </w:p>
                    <w:p w14:paraId="0449A590" w14:textId="77777777" w:rsidR="009D6EEB" w:rsidRPr="00B468C7" w:rsidRDefault="009D6EEB" w:rsidP="009D6EEB">
                      <w:pPr>
                        <w:pStyle w:val="af2"/>
                        <w:spacing w:line="260" w:lineRule="exact"/>
                        <w:rPr>
                          <w:rFonts w:ascii="新細明體" w:hAnsi="新細明體"/>
                          <w:color w:val="FF0000"/>
                          <w:sz w:val="16"/>
                          <w:szCs w:val="16"/>
                        </w:rPr>
                      </w:pPr>
                    </w:p>
                    <w:p w14:paraId="18613DA9" w14:textId="77777777" w:rsidR="009D6EEB" w:rsidRPr="00605B80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風調</w:t>
      </w:r>
      <w:proofErr w:type="gramEnd"/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「雨」順／夏雨「雨」人</w:t>
      </w:r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ab/>
      </w:r>
    </w:p>
    <w:p w14:paraId="14D14D7A" w14:textId="419A85E8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冠蓋「雲」集／浮「雲」蔽日</w:t>
      </w:r>
    </w:p>
    <w:p w14:paraId="3075831D" w14:textId="77777777" w:rsidR="0044581D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「橫」</w:t>
      </w:r>
      <w:proofErr w:type="gramStart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掃千軍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／「橫」</w:t>
      </w:r>
      <w:proofErr w:type="gramStart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衝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直撞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ab/>
      </w:r>
    </w:p>
    <w:p w14:paraId="3C95F0C0" w14:textId="2F46213A" w:rsidR="009D6EEB" w:rsidRPr="009D6EEB" w:rsidRDefault="009D6EEB" w:rsidP="009D6EEB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「衣」錦還鄉／縮「衣」節食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。　</w:t>
      </w:r>
    </w:p>
    <w:p w14:paraId="5C125CC6" w14:textId="67F878F5" w:rsidR="009D6EEB" w:rsidRPr="009D6EEB" w:rsidRDefault="007E3AB3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pacing w:after="50" w:line="30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07CC34" wp14:editId="697D2474">
                <wp:simplePos x="0" y="0"/>
                <wp:positionH relativeFrom="column">
                  <wp:posOffset>5426710</wp:posOffset>
                </wp:positionH>
                <wp:positionV relativeFrom="paragraph">
                  <wp:posOffset>295275</wp:posOffset>
                </wp:positionV>
                <wp:extent cx="2085340" cy="417195"/>
                <wp:effectExtent l="1270" t="0" r="0" b="3175"/>
                <wp:wrapNone/>
                <wp:docPr id="1843515478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4DCEF" w14:textId="6B66AD52" w:rsidR="009D6EEB" w:rsidRPr="00684D97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684D97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684D97">
                              <w:t>)</w:t>
                            </w:r>
                            <w:r w:rsidR="009D6EEB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B</w:t>
                            </w:r>
                            <w:r w:rsidR="009D6EEB">
                              <w:t>)</w:t>
                            </w:r>
                            <w:r w:rsidR="009D6EEB" w:rsidRPr="00684D97">
                              <w:t>(D)</w:t>
                            </w:r>
                            <w:r w:rsidR="009D6EEB" w:rsidRPr="00684D97">
                              <w:rPr>
                                <w:rFonts w:hint="eastAsia"/>
                              </w:rPr>
                              <w:t>譬喻。</w:t>
                            </w:r>
                            <w:r w:rsidR="009D6EEB" w:rsidRPr="00684D97">
                              <w:t>(C)</w:t>
                            </w:r>
                            <w:proofErr w:type="gramStart"/>
                            <w:r w:rsidR="009D6EEB" w:rsidRPr="00684D97">
                              <w:rPr>
                                <w:rFonts w:hint="eastAsia"/>
                              </w:rPr>
                              <w:t>借代</w:t>
                            </w:r>
                            <w:r w:rsidR="009D6EEB" w:rsidRPr="00CD1790">
                              <w:rPr>
                                <w:rFonts w:hint="eastAsia"/>
                              </w:rPr>
                              <w:t>為</w:t>
                            </w:r>
                            <w:proofErr w:type="gramEnd"/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「</w:t>
                            </w:r>
                            <w:r w:rsidR="009D6EEB" w:rsidRPr="00684D97">
                              <w:rPr>
                                <w:rFonts w:hint="eastAsia"/>
                              </w:rPr>
                              <w:t>護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理師」</w:t>
                            </w:r>
                            <w:r w:rsidR="009D6EEB" w:rsidRPr="00684D9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4AC7E03" w14:textId="77777777" w:rsidR="009D6EEB" w:rsidRPr="00684D97" w:rsidRDefault="009D6EEB" w:rsidP="009D6EEB">
                            <w:pPr>
                              <w:pStyle w:val="af2"/>
                              <w:spacing w:line="260" w:lineRule="exact"/>
                              <w:rPr>
                                <w:rFonts w:ascii="新細明體" w:hAnsi="新細明體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86B13FB" w14:textId="77777777" w:rsidR="009D6EEB" w:rsidRPr="00D33628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46" type="#_x0000_t202" style="position:absolute;left:0;text-align:left;margin-left:427.3pt;margin-top:23.25pt;width:164.2pt;height:3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" filled="f" stroked="f">
                <v:textbox>
                  <w:txbxContent>
                    <w:p w14:paraId="1A54DCEF" w14:textId="6B66AD52" w:rsidR="009D6EEB" w:rsidRPr="00684D97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19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684D97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684D97">
                        <w:t>)</w:t>
                      </w:r>
                      <w:r w:rsidR="009D6EEB">
                        <w:t>(</w:t>
                      </w:r>
                      <w:r w:rsidR="009D6EEB">
                        <w:rPr>
                          <w:rFonts w:hint="eastAsia"/>
                        </w:rPr>
                        <w:t>B</w:t>
                      </w:r>
                      <w:r w:rsidR="009D6EEB">
                        <w:t>)</w:t>
                      </w:r>
                      <w:r w:rsidR="009D6EEB" w:rsidRPr="00684D97">
                        <w:t>(D)</w:t>
                      </w:r>
                      <w:r w:rsidR="009D6EEB" w:rsidRPr="00684D97">
                        <w:rPr>
                          <w:rFonts w:hint="eastAsia"/>
                        </w:rPr>
                        <w:t>譬喻。</w:t>
                      </w:r>
                      <w:r w:rsidR="009D6EEB" w:rsidRPr="00684D97">
                        <w:t>(C)</w:t>
                      </w:r>
                      <w:proofErr w:type="gramStart"/>
                      <w:r w:rsidR="009D6EEB" w:rsidRPr="00684D97">
                        <w:rPr>
                          <w:rFonts w:hint="eastAsia"/>
                        </w:rPr>
                        <w:t>借代</w:t>
                      </w:r>
                      <w:r w:rsidR="009D6EEB" w:rsidRPr="00CD1790">
                        <w:rPr>
                          <w:rFonts w:hint="eastAsia"/>
                        </w:rPr>
                        <w:t>為</w:t>
                      </w:r>
                      <w:proofErr w:type="gramEnd"/>
                      <w:r w:rsidR="009D6EEB">
                        <w:rPr>
                          <w:rFonts w:hint="eastAsia"/>
                          <w:lang w:eastAsia="zh-HK"/>
                        </w:rPr>
                        <w:t>「</w:t>
                      </w:r>
                      <w:r w:rsidR="009D6EEB" w:rsidRPr="00684D97">
                        <w:rPr>
                          <w:rFonts w:hint="eastAsia"/>
                        </w:rPr>
                        <w:t>護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理師」</w:t>
                      </w:r>
                      <w:r w:rsidR="009D6EEB" w:rsidRPr="00684D97">
                        <w:rPr>
                          <w:rFonts w:hint="eastAsia"/>
                        </w:rPr>
                        <w:t>。</w:t>
                      </w:r>
                    </w:p>
                    <w:p w14:paraId="44AC7E03" w14:textId="77777777" w:rsidR="009D6EEB" w:rsidRPr="00684D97" w:rsidRDefault="009D6EEB" w:rsidP="009D6EEB">
                      <w:pPr>
                        <w:pStyle w:val="af2"/>
                        <w:spacing w:line="260" w:lineRule="exact"/>
                        <w:rPr>
                          <w:rFonts w:ascii="新細明體" w:hAnsi="新細明體"/>
                          <w:color w:val="FF0000"/>
                          <w:sz w:val="16"/>
                          <w:szCs w:val="16"/>
                        </w:rPr>
                      </w:pPr>
                    </w:p>
                    <w:p w14:paraId="286B13FB" w14:textId="77777777" w:rsidR="009D6EEB" w:rsidRPr="00D33628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19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借代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」是指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放棄通常所用的本名或語詞不用，另找其他相關的名稱或語詞來代替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br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例如：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鳥中之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「曾參」，用著名孝子代指孝順行為。下列何者使用了相同技巧？</w:t>
      </w:r>
    </w:p>
    <w:p w14:paraId="1B612B4F" w14:textId="37C6FD84" w:rsidR="0044581D" w:rsidRDefault="009D6EEB" w:rsidP="007E3AB3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A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女人心，「海底針」</w:t>
      </w:r>
      <w:r w:rsidR="007E3AB3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  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灑了滿天的「珍珠」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4529CA51" w14:textId="286FE557" w:rsidR="009D6EEB" w:rsidRDefault="009D6EEB" w:rsidP="007E3AB3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他是一位「白衣天使」</w:t>
      </w:r>
      <w:r w:rsidR="007E3AB3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D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我的青春是一首唱不完的「歌」。</w:t>
      </w:r>
    </w:p>
    <w:p w14:paraId="756FF348" w14:textId="67BDFD5D" w:rsidR="007E3AB3" w:rsidRPr="009D6EEB" w:rsidRDefault="007E3AB3" w:rsidP="007E3AB3">
      <w:pPr>
        <w:tabs>
          <w:tab w:val="left" w:pos="1652"/>
          <w:tab w:val="left" w:pos="5465"/>
        </w:tabs>
        <w:suppressAutoHyphens/>
        <w:overflowPunct w:val="0"/>
        <w:spacing w:after="50" w:line="300" w:lineRule="exact"/>
        <w:ind w:leftChars="485" w:left="1554" w:hangingChars="150" w:hanging="39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24840A" wp14:editId="1FC2DC8F">
                <wp:simplePos x="0" y="0"/>
                <wp:positionH relativeFrom="column">
                  <wp:posOffset>3833495</wp:posOffset>
                </wp:positionH>
                <wp:positionV relativeFrom="paragraph">
                  <wp:posOffset>83185</wp:posOffset>
                </wp:positionV>
                <wp:extent cx="5307965" cy="354330"/>
                <wp:effectExtent l="0" t="3175" r="1905" b="4445"/>
                <wp:wrapNone/>
                <wp:docPr id="35485506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96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554B4" w14:textId="77777777" w:rsidR="007E3AB3" w:rsidRDefault="009D6EEB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9479A6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9011D2">
                              <w:rPr>
                                <w:rFonts w:hint="eastAsia"/>
                              </w:rPr>
                              <w:t>(</w:t>
                            </w:r>
                            <w:r w:rsidRPr="009011D2">
                              <w:t>A)</w:t>
                            </w:r>
                            <w:r w:rsidRPr="005A11F2">
                              <w:rPr>
                                <w:rFonts w:hint="eastAsia"/>
                              </w:rPr>
                              <w:t>比喻庸俗者無法理解志向遠大者的抱負</w:t>
                            </w:r>
                            <w:r w:rsidRPr="00892292">
                              <w:rPr>
                                <w:rFonts w:hint="eastAsia"/>
                              </w:rPr>
                              <w:t>。</w:t>
                            </w:r>
                            <w:r w:rsidRPr="00550E9C">
                              <w:t>(B)</w:t>
                            </w:r>
                            <w:r w:rsidRPr="005A11F2">
                              <w:rPr>
                                <w:rFonts w:hint="eastAsia"/>
                              </w:rPr>
                              <w:t>比喻眼光短淺，只貪圖眼前利益而不顧後患</w:t>
                            </w:r>
                            <w:r w:rsidRPr="0089229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A2C1CFE" w14:textId="76AA61C2" w:rsidR="009D6EEB" w:rsidRPr="005A11F2" w:rsidRDefault="009D6EEB" w:rsidP="007E3AB3">
                            <w:pPr>
                              <w:pStyle w:val="04-"/>
                              <w:ind w:leftChars="100" w:left="344" w:hangingChars="65" w:hanging="104"/>
                            </w:pPr>
                            <w:r w:rsidRPr="00550E9C">
                              <w:t>(C)</w:t>
                            </w:r>
                            <w:r w:rsidRPr="005A11F2">
                              <w:rPr>
                                <w:rFonts w:hint="eastAsia"/>
                              </w:rPr>
                              <w:t>比喻人很難改變他原始的身分</w:t>
                            </w:r>
                            <w:r w:rsidRPr="00892292">
                              <w:rPr>
                                <w:rFonts w:hint="eastAsia"/>
                              </w:rPr>
                              <w:t>。</w:t>
                            </w:r>
                            <w:r w:rsidRPr="00550E9C">
                              <w:t>(D)</w:t>
                            </w:r>
                            <w:r w:rsidRPr="005A11F2">
                              <w:rPr>
                                <w:rFonts w:hint="eastAsia"/>
                              </w:rPr>
                              <w:t>指人為謀取錢財而不惜生命，就像</w:t>
                            </w:r>
                            <w:r w:rsidRPr="005A11F2">
                              <w:t>鳥</w:t>
                            </w:r>
                            <w:r w:rsidRPr="005A11F2">
                              <w:rPr>
                                <w:rFonts w:hint="eastAsia"/>
                              </w:rPr>
                              <w:t>為了覓食而喪生一樣</w:t>
                            </w:r>
                            <w:r w:rsidRPr="009011D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9610987" w14:textId="77777777" w:rsidR="009D6EEB" w:rsidRPr="004A5EA8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" o:spid="_x0000_s1047" type="#_x0000_t202" style="position:absolute;left:0;text-align:left;margin-left:301.85pt;margin-top:6.55pt;width:417.95pt;height:2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" filled="f" stroked="f">
                <v:textbox>
                  <w:txbxContent>
                    <w:p w14:paraId="017554B4" w14:textId="77777777" w:rsidR="007E3AB3" w:rsidRDefault="009D6EEB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9479A6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9011D2">
                        <w:rPr>
                          <w:rFonts w:hint="eastAsia"/>
                        </w:rPr>
                        <w:t>(</w:t>
                      </w:r>
                      <w:r w:rsidRPr="009011D2">
                        <w:t>A)</w:t>
                      </w:r>
                      <w:r w:rsidRPr="005A11F2">
                        <w:rPr>
                          <w:rFonts w:hint="eastAsia"/>
                        </w:rPr>
                        <w:t>比喻庸俗者無法理解志向遠大者的抱負</w:t>
                      </w:r>
                      <w:r w:rsidRPr="00892292">
                        <w:rPr>
                          <w:rFonts w:hint="eastAsia"/>
                        </w:rPr>
                        <w:t>。</w:t>
                      </w:r>
                      <w:r w:rsidRPr="00550E9C">
                        <w:t>(B)</w:t>
                      </w:r>
                      <w:r w:rsidRPr="005A11F2">
                        <w:rPr>
                          <w:rFonts w:hint="eastAsia"/>
                        </w:rPr>
                        <w:t>比喻眼光短淺，只貪圖眼前利益而不顧後患</w:t>
                      </w:r>
                      <w:r w:rsidRPr="00892292">
                        <w:rPr>
                          <w:rFonts w:hint="eastAsia"/>
                        </w:rPr>
                        <w:t>。</w:t>
                      </w:r>
                    </w:p>
                    <w:p w14:paraId="1A2C1CFE" w14:textId="76AA61C2" w:rsidR="009D6EEB" w:rsidRPr="005A11F2" w:rsidRDefault="009D6EEB" w:rsidP="007E3AB3">
                      <w:pPr>
                        <w:pStyle w:val="04-"/>
                        <w:ind w:leftChars="100" w:left="344" w:hangingChars="65" w:hanging="104"/>
                      </w:pPr>
                      <w:r w:rsidRPr="00550E9C">
                        <w:t>(C)</w:t>
                      </w:r>
                      <w:r w:rsidRPr="005A11F2">
                        <w:rPr>
                          <w:rFonts w:hint="eastAsia"/>
                        </w:rPr>
                        <w:t>比喻人很難改變他原始的身分</w:t>
                      </w:r>
                      <w:r w:rsidRPr="00892292">
                        <w:rPr>
                          <w:rFonts w:hint="eastAsia"/>
                        </w:rPr>
                        <w:t>。</w:t>
                      </w:r>
                      <w:r w:rsidRPr="00550E9C">
                        <w:t>(D)</w:t>
                      </w:r>
                      <w:r w:rsidRPr="005A11F2">
                        <w:rPr>
                          <w:rFonts w:hint="eastAsia"/>
                        </w:rPr>
                        <w:t>指人為謀取錢財而不惜生命，就像</w:t>
                      </w:r>
                      <w:r w:rsidRPr="005A11F2">
                        <w:t>鳥</w:t>
                      </w:r>
                      <w:r w:rsidRPr="005A11F2">
                        <w:rPr>
                          <w:rFonts w:hint="eastAsia"/>
                        </w:rPr>
                        <w:t>為了覓食而喪生一樣</w:t>
                      </w:r>
                      <w:r w:rsidRPr="009011D2">
                        <w:rPr>
                          <w:rFonts w:hint="eastAsia"/>
                        </w:rPr>
                        <w:t>。</w:t>
                      </w:r>
                    </w:p>
                    <w:p w14:paraId="29610987" w14:textId="77777777" w:rsidR="009D6EEB" w:rsidRPr="004A5EA8" w:rsidRDefault="009D6EEB" w:rsidP="009D6EEB"/>
                  </w:txbxContent>
                </v:textbox>
              </v:shape>
            </w:pict>
          </mc:Fallback>
        </mc:AlternateContent>
      </w:r>
    </w:p>
    <w:p w14:paraId="59B2AA09" w14:textId="79B40979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D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2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0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下列關於鳥類的諺語，何者使用正確？</w:t>
      </w:r>
    </w:p>
    <w:p w14:paraId="3631F688" w14:textId="7CA75B99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這間公司雖然規模不大，仍是分工詳細，可謂是「燕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雀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安知鴻鵠之志」</w:t>
      </w:r>
    </w:p>
    <w:p w14:paraId="35CBA263" w14:textId="0AD67545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面對經濟難關，這對佳偶選擇離婚，真是「螳螂捕蟬，黃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雀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在後」，讓人不勝唏噓</w:t>
      </w:r>
    </w:p>
    <w:p w14:paraId="602187C7" w14:textId="7CA21679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自從家境好轉，生活變得富裕，他開始變得奢侈浪費，真是「鸚鵡能言，不離飛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鳥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</w:p>
    <w:p w14:paraId="0162D901" w14:textId="14CEEFC8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為了一點蠅頭小利，卻不惜大打出手，甚至險些喪命，難怪常言道：「人為財死，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鳥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為食亡」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。</w:t>
      </w:r>
    </w:p>
    <w:p w14:paraId="482BAA91" w14:textId="1B2051E1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Apple Color Emoji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D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21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Apple Color Emoji" w:hint="eastAsia"/>
          <w:sz w:val="26"/>
          <w14:ligatures w14:val="none"/>
        </w:rPr>
        <w:t>下列佳句皆與「自然」有關，請問何者使用正確？</w:t>
      </w:r>
    </w:p>
    <w:p w14:paraId="4E3B6726" w14:textId="73AC152C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lastRenderedPageBreak/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即便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掌權者鐵血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鎮壓，「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蓬生麻中，不扶而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直」，只要有契機，反抗之火又會重新被點燃</w:t>
      </w:r>
    </w:p>
    <w:p w14:paraId="57F10661" w14:textId="62FB8EF6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若能堅定好自己的意志力，那「十步之內，必有芳草」，就不用擔心外界環境的負面影響</w:t>
      </w:r>
    </w:p>
    <w:p w14:paraId="548E8E74" w14:textId="570C1609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不用特別跑到森林海邊，畢竟「野火燒不盡，春風吹又生」，只要有閒情逸致，哪裡不是美景</w:t>
      </w:r>
    </w:p>
    <w:p w14:paraId="7BFBE276" w14:textId="05B63DB3" w:rsidR="009D6EEB" w:rsidRPr="009D6EEB" w:rsidRDefault="007E3AB3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EA1697" wp14:editId="3B69BB1E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3622040" cy="511175"/>
                <wp:effectExtent l="0" t="0" r="0" b="3175"/>
                <wp:wrapNone/>
                <wp:docPr id="103967686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6F31A" w14:textId="77777777" w:rsidR="007E3AB3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3725E0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3725E0">
                              <w:t>A)</w:t>
                            </w:r>
                            <w:r w:rsidR="009D6EEB" w:rsidRPr="009E0BA1">
                              <w:t>蓬草生長</w:t>
                            </w:r>
                            <w:proofErr w:type="gramStart"/>
                            <w:r w:rsidR="009D6EEB" w:rsidRPr="009E0BA1">
                              <w:t>在麻中自然</w:t>
                            </w:r>
                            <w:proofErr w:type="gramEnd"/>
                            <w:r w:rsidR="009D6EEB" w:rsidRPr="009E0BA1">
                              <w:t>會直。比喻受外界環境的影響</w:t>
                            </w:r>
                            <w:r w:rsidR="009D6EEB" w:rsidRPr="0073134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A48F03F" w14:textId="77777777" w:rsidR="007E3AB3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550E9C">
                              <w:t>(B)</w:t>
                            </w:r>
                            <w:r w:rsidRPr="009E0BA1">
                              <w:t>比喻到處都有人才</w:t>
                            </w:r>
                            <w:r w:rsidRPr="00731347">
                              <w:rPr>
                                <w:rFonts w:hint="eastAsia"/>
                              </w:rPr>
                              <w:t>。</w:t>
                            </w:r>
                            <w:r w:rsidRPr="00550E9C">
                              <w:t>(C)</w:t>
                            </w:r>
                            <w:r w:rsidRPr="009E0BA1">
                              <w:t>比喻富有生命力的事物，任何力量也扼殺不了</w:t>
                            </w:r>
                            <w:r w:rsidRPr="0073134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2CFD503" w14:textId="474918CB" w:rsidR="009D6EEB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550E9C">
                              <w:t>(D)</w:t>
                            </w:r>
                            <w:r w:rsidRPr="009E0BA1">
                              <w:rPr>
                                <w:rFonts w:hint="eastAsia"/>
                              </w:rPr>
                              <w:t>指危險和困難能夠考驗出人的意志和品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格</w:t>
                            </w:r>
                            <w:r w:rsidRPr="003725E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A2BB019" w14:textId="77777777" w:rsidR="009D6EEB" w:rsidRPr="008E17AB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" o:spid="_x0000_s1048" type="#_x0000_t202" style="position:absolute;left:0;text-align:left;margin-left:234pt;margin-top:12.05pt;width:285.2pt;height:40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vA1gIAAM8FAAAOAAAAZHJzL2Uyb0RvYy54bWysVF2O0zAQfkfiDpbfs/lpmjbRpmi3aRDS&#10;8iMtHMBNnMYisYPtNl0Qz0gcYHnmAByAA+2eg7HTdru7QkJAHiLb4/l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" filled="f" stroked="f">
                <v:textbox>
                  <w:txbxContent>
                    <w:p w14:paraId="4E26F31A" w14:textId="77777777" w:rsidR="007E3AB3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21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3725E0">
                        <w:rPr>
                          <w:rFonts w:hint="eastAsia"/>
                        </w:rPr>
                        <w:t>(</w:t>
                      </w:r>
                      <w:r w:rsidR="009D6EEB" w:rsidRPr="003725E0">
                        <w:t>A)</w:t>
                      </w:r>
                      <w:r w:rsidR="009D6EEB" w:rsidRPr="009E0BA1">
                        <w:t>蓬草生長</w:t>
                      </w:r>
                      <w:proofErr w:type="gramStart"/>
                      <w:r w:rsidR="009D6EEB" w:rsidRPr="009E0BA1">
                        <w:t>在麻中自然</w:t>
                      </w:r>
                      <w:proofErr w:type="gramEnd"/>
                      <w:r w:rsidR="009D6EEB" w:rsidRPr="009E0BA1">
                        <w:t>會直。比喻受外界環境的影響</w:t>
                      </w:r>
                      <w:r w:rsidR="009D6EEB" w:rsidRPr="00731347">
                        <w:rPr>
                          <w:rFonts w:hint="eastAsia"/>
                        </w:rPr>
                        <w:t>。</w:t>
                      </w:r>
                    </w:p>
                    <w:p w14:paraId="5A48F03F" w14:textId="77777777" w:rsidR="007E3AB3" w:rsidRDefault="009D6EEB" w:rsidP="009D6EEB">
                      <w:pPr>
                        <w:pStyle w:val="04-"/>
                        <w:ind w:left="264" w:hanging="264"/>
                      </w:pPr>
                      <w:r w:rsidRPr="00550E9C">
                        <w:t>(B)</w:t>
                      </w:r>
                      <w:r w:rsidRPr="009E0BA1">
                        <w:t>比喻到處都有人才</w:t>
                      </w:r>
                      <w:r w:rsidRPr="00731347">
                        <w:rPr>
                          <w:rFonts w:hint="eastAsia"/>
                        </w:rPr>
                        <w:t>。</w:t>
                      </w:r>
                      <w:r w:rsidRPr="00550E9C">
                        <w:t>(C)</w:t>
                      </w:r>
                      <w:r w:rsidRPr="009E0BA1">
                        <w:t>比喻富有生命力的事物，任何力量也扼殺不了</w:t>
                      </w:r>
                      <w:r w:rsidRPr="00731347">
                        <w:rPr>
                          <w:rFonts w:hint="eastAsia"/>
                        </w:rPr>
                        <w:t>。</w:t>
                      </w:r>
                    </w:p>
                    <w:p w14:paraId="32CFD503" w14:textId="474918CB" w:rsidR="009D6EEB" w:rsidRDefault="009D6EEB" w:rsidP="009D6EEB">
                      <w:pPr>
                        <w:pStyle w:val="04-"/>
                        <w:ind w:left="264" w:hanging="264"/>
                      </w:pPr>
                      <w:r w:rsidRPr="00550E9C">
                        <w:t>(D)</w:t>
                      </w:r>
                      <w:r w:rsidRPr="009E0BA1">
                        <w:rPr>
                          <w:rFonts w:hint="eastAsia"/>
                        </w:rPr>
                        <w:t>指危險和困難能夠考驗出人的意志和品</w:t>
                      </w:r>
                      <w:r>
                        <w:rPr>
                          <w:rFonts w:hint="eastAsia"/>
                          <w:lang w:eastAsia="zh-HK"/>
                        </w:rPr>
                        <w:t>格</w:t>
                      </w:r>
                      <w:r w:rsidRPr="003725E0">
                        <w:rPr>
                          <w:rFonts w:hint="eastAsia"/>
                        </w:rPr>
                        <w:t>。</w:t>
                      </w:r>
                    </w:p>
                    <w:p w14:paraId="6A2BB019" w14:textId="77777777" w:rsidR="009D6EEB" w:rsidRPr="008E17AB" w:rsidRDefault="009D6EEB" w:rsidP="009D6EEB"/>
                  </w:txbxContent>
                </v:textbox>
                <w10:wrap anchorx="margin"/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這次公司的危機恰恰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凸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顯「疾風知勁草，板蕩識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忠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臣」的道理，讓老闆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澈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底看清員工的能力與忠誠。</w:t>
      </w:r>
    </w:p>
    <w:p w14:paraId="6E5ABA0B" w14:textId="173A6C7D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color w:val="000000" w:themeColor="text1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C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2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color w:val="EE0000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000000" w:themeColor="text1"/>
          <w:sz w:val="26"/>
          <w14:ligatures w14:val="none"/>
        </w:rPr>
        <w:t>下列慣用語的使用，何者正確？</w:t>
      </w:r>
    </w:p>
    <w:p w14:paraId="29A019DB" w14:textId="7A15BF65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color w:val="000000" w:themeColor="text1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color w:val="000000" w:themeColor="text1"/>
          <w:sz w:val="26"/>
          <w:szCs w:val="26"/>
          <w14:ligatures w14:val="none"/>
        </w:rPr>
        <w:t>A</w:t>
      </w:r>
      <w:r w:rsidRPr="009D6EEB">
        <w:rPr>
          <w:rFonts w:ascii="Times New Roman" w:eastAsia="新細明體" w:hAnsi="Times New Roman" w:cs="Times New Roman"/>
          <w:color w:val="000000" w:themeColor="text1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color w:val="000000" w:themeColor="text1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000000" w:themeColor="text1"/>
          <w:sz w:val="26"/>
          <w:szCs w:val="26"/>
          <w14:ligatures w14:val="none"/>
        </w:rPr>
        <w:t>這個「鐵公雞」真是冥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頑不靈，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怎麼說都固執己見</w:t>
      </w:r>
      <w:proofErr w:type="gramEnd"/>
    </w:p>
    <w:p w14:paraId="7E0CA2B9" w14:textId="5CF73815" w:rsidR="009D6EEB" w:rsidRPr="009D6EEB" w:rsidRDefault="007E3AB3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715B5C" wp14:editId="4A52E52A">
                <wp:simplePos x="0" y="0"/>
                <wp:positionH relativeFrom="column">
                  <wp:posOffset>5690870</wp:posOffset>
                </wp:positionH>
                <wp:positionV relativeFrom="paragraph">
                  <wp:posOffset>147955</wp:posOffset>
                </wp:positionV>
                <wp:extent cx="2814320" cy="586105"/>
                <wp:effectExtent l="0" t="0" r="0" b="4445"/>
                <wp:wrapNone/>
                <wp:docPr id="573953443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D231F" w14:textId="77777777" w:rsidR="007E3AB3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9D6EEB">
                              <w:rPr>
                                <w:rFonts w:hint="eastAsia"/>
                              </w:rPr>
                              <w:t>2.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50E9C">
                              <w:t>(</w:t>
                            </w:r>
                            <w:r w:rsidR="009D6EEB">
                              <w:t>A</w:t>
                            </w:r>
                            <w:r w:rsidR="009D6EEB" w:rsidRPr="00550E9C">
                              <w:t>)</w:t>
                            </w:r>
                            <w:r w:rsidR="009D6EEB" w:rsidRPr="009E0BA1">
                              <w:t>戲稱小氣吝嗇之人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。此處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應作「老古董」</w:t>
                            </w:r>
                            <w:r w:rsidR="009D6EEB" w:rsidRPr="003725E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50B530D" w14:textId="77777777" w:rsidR="007E3AB3" w:rsidRDefault="009D6EEB" w:rsidP="007E3AB3">
                            <w:pPr>
                              <w:pStyle w:val="04-"/>
                              <w:ind w:leftChars="100" w:left="344" w:hangingChars="65" w:hanging="104"/>
                            </w:pPr>
                            <w:r w:rsidRPr="00550E9C">
                              <w:t>(</w:t>
                            </w:r>
                            <w:r>
                              <w:t>B</w:t>
                            </w:r>
                            <w:r w:rsidRPr="00550E9C">
                              <w:t>)</w:t>
                            </w:r>
                            <w:r w:rsidRPr="009E0BA1">
                              <w:t>比喻技藝不精、不中用的人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。此處</w:t>
                            </w:r>
                            <w:r w:rsidRPr="009E0BA1">
                              <w:rPr>
                                <w:rFonts w:hint="eastAsia"/>
                              </w:rPr>
                              <w:t>應作「應聲蟲」</w:t>
                            </w:r>
                            <w:r w:rsidRPr="003725E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A14D192" w14:textId="3339374D" w:rsidR="009D6EEB" w:rsidRDefault="009D6EEB" w:rsidP="007E3AB3">
                            <w:pPr>
                              <w:pStyle w:val="04-"/>
                              <w:ind w:leftChars="100" w:left="344" w:hangingChars="65" w:hanging="104"/>
                            </w:pPr>
                            <w:r w:rsidRPr="00550E9C">
                              <w:t>(</w:t>
                            </w:r>
                            <w:r>
                              <w:t>D</w:t>
                            </w:r>
                            <w:r w:rsidRPr="00550E9C">
                              <w:t>)</w:t>
                            </w:r>
                            <w:r w:rsidRPr="002569C2">
                              <w:rPr>
                                <w:rFonts w:hint="eastAsia"/>
                              </w:rPr>
                              <w:t>戲稱不會游泳的人</w:t>
                            </w:r>
                            <w:r>
                              <w:rPr>
                                <w:rFonts w:hint="eastAsia"/>
                                <w:lang w:eastAsia="zh-HK"/>
                              </w:rPr>
                              <w:t>。此處</w:t>
                            </w:r>
                            <w:r w:rsidRPr="002569C2">
                              <w:rPr>
                                <w:rFonts w:hint="eastAsia"/>
                              </w:rPr>
                              <w:t>應作「鐵公雞」</w:t>
                            </w:r>
                            <w:r w:rsidRPr="003725E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BB8A720" w14:textId="77777777" w:rsidR="009D6EEB" w:rsidRPr="00632EEE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" o:spid="_x0000_s1049" type="#_x0000_t202" style="position:absolute;left:0;text-align:left;margin-left:448.1pt;margin-top:11.65pt;width:221.6pt;height:4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" filled="f" stroked="f">
                <v:textbox>
                  <w:txbxContent>
                    <w:p w14:paraId="3DFD231F" w14:textId="77777777" w:rsidR="007E3AB3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9D6EEB">
                        <w:rPr>
                          <w:rFonts w:hint="eastAsia"/>
                        </w:rPr>
                        <w:t>2.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50E9C">
                        <w:t>(</w:t>
                      </w:r>
                      <w:r w:rsidR="009D6EEB">
                        <w:t>A</w:t>
                      </w:r>
                      <w:r w:rsidR="009D6EEB" w:rsidRPr="00550E9C">
                        <w:t>)</w:t>
                      </w:r>
                      <w:r w:rsidR="009D6EEB" w:rsidRPr="009E0BA1">
                        <w:t>戲稱小氣吝嗇之人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。此處</w:t>
                      </w:r>
                      <w:r w:rsidR="009D6EEB" w:rsidRPr="009E0BA1">
                        <w:rPr>
                          <w:rFonts w:hint="eastAsia"/>
                        </w:rPr>
                        <w:t>應作「老古董」</w:t>
                      </w:r>
                      <w:r w:rsidR="009D6EEB" w:rsidRPr="003725E0">
                        <w:rPr>
                          <w:rFonts w:hint="eastAsia"/>
                        </w:rPr>
                        <w:t>。</w:t>
                      </w:r>
                    </w:p>
                    <w:p w14:paraId="350B530D" w14:textId="77777777" w:rsidR="007E3AB3" w:rsidRDefault="009D6EEB" w:rsidP="007E3AB3">
                      <w:pPr>
                        <w:pStyle w:val="04-"/>
                        <w:ind w:leftChars="100" w:left="344" w:hangingChars="65" w:hanging="104"/>
                      </w:pPr>
                      <w:r w:rsidRPr="00550E9C">
                        <w:t>(</w:t>
                      </w:r>
                      <w:r>
                        <w:t>B</w:t>
                      </w:r>
                      <w:r w:rsidRPr="00550E9C">
                        <w:t>)</w:t>
                      </w:r>
                      <w:r w:rsidRPr="009E0BA1">
                        <w:t>比喻技藝不精、不中用的人</w:t>
                      </w:r>
                      <w:r>
                        <w:rPr>
                          <w:rFonts w:hint="eastAsia"/>
                          <w:lang w:eastAsia="zh-HK"/>
                        </w:rPr>
                        <w:t>。此處</w:t>
                      </w:r>
                      <w:r w:rsidRPr="009E0BA1">
                        <w:rPr>
                          <w:rFonts w:hint="eastAsia"/>
                        </w:rPr>
                        <w:t>應作「應聲蟲」</w:t>
                      </w:r>
                      <w:r w:rsidRPr="003725E0">
                        <w:rPr>
                          <w:rFonts w:hint="eastAsia"/>
                        </w:rPr>
                        <w:t>。</w:t>
                      </w:r>
                    </w:p>
                    <w:p w14:paraId="5A14D192" w14:textId="3339374D" w:rsidR="009D6EEB" w:rsidRDefault="009D6EEB" w:rsidP="007E3AB3">
                      <w:pPr>
                        <w:pStyle w:val="04-"/>
                        <w:ind w:leftChars="100" w:left="344" w:hangingChars="65" w:hanging="104"/>
                      </w:pPr>
                      <w:r w:rsidRPr="00550E9C">
                        <w:t>(</w:t>
                      </w:r>
                      <w:r>
                        <w:t>D</w:t>
                      </w:r>
                      <w:r w:rsidRPr="00550E9C">
                        <w:t>)</w:t>
                      </w:r>
                      <w:r w:rsidRPr="002569C2">
                        <w:rPr>
                          <w:rFonts w:hint="eastAsia"/>
                        </w:rPr>
                        <w:t>戲稱不會游泳的人</w:t>
                      </w:r>
                      <w:r>
                        <w:rPr>
                          <w:rFonts w:hint="eastAsia"/>
                          <w:lang w:eastAsia="zh-HK"/>
                        </w:rPr>
                        <w:t>。此處</w:t>
                      </w:r>
                      <w:r w:rsidRPr="002569C2">
                        <w:rPr>
                          <w:rFonts w:hint="eastAsia"/>
                        </w:rPr>
                        <w:t>應作「鐵公雞」</w:t>
                      </w:r>
                      <w:r w:rsidRPr="003725E0">
                        <w:rPr>
                          <w:rFonts w:hint="eastAsia"/>
                        </w:rPr>
                        <w:t>。</w:t>
                      </w:r>
                    </w:p>
                    <w:p w14:paraId="6BB8A720" w14:textId="77777777" w:rsidR="009D6EEB" w:rsidRPr="00632EEE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B</w: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他不過是隻「三腳貓」，只會隨身附和，一點主見都沒有</w:t>
      </w:r>
    </w:p>
    <w:p w14:paraId="45CB8DF1" w14:textId="462595FA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C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身為模特兒的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林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小姐可謂是「衣架子」，不管穿什麼都好看</w:t>
      </w:r>
    </w:p>
    <w:p w14:paraId="2D111E69" w14:textId="785BEBC3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標楷體" w:eastAsia="標楷體" w:hAnsi="標楷體" w:cs="標楷體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D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Arial" w:eastAsia="新細明體" w:hAnsi="Arial" w:cs="Arial"/>
          <w:shd w:val="clear" w:color="auto" w:fill="FFFFFF"/>
          <w14:ligatures w14:val="none"/>
        </w:rPr>
        <w:t>總務股長是個「</w:t>
      </w:r>
      <w:r w:rsidRPr="009D6EEB">
        <w:rPr>
          <w:rFonts w:ascii="Arial" w:eastAsia="新細明體" w:hAnsi="Arial" w:cs="Arial" w:hint="eastAsia"/>
          <w14:ligatures w14:val="none"/>
        </w:rPr>
        <w:t>旱鴨子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</w:t>
      </w:r>
      <w:r w:rsidRPr="009D6EEB">
        <w:rPr>
          <w:rFonts w:ascii="Arial" w:eastAsia="新細明體" w:hAnsi="Arial" w:cs="Arial"/>
          <w:shd w:val="clear" w:color="auto" w:fill="FFFFFF"/>
          <w14:ligatures w14:val="none"/>
        </w:rPr>
        <w:t>，每次要他請客，他總是</w:t>
      </w:r>
      <w:r w:rsidRPr="009D6EEB">
        <w:rPr>
          <w:rFonts w:ascii="Arial" w:eastAsia="新細明體" w:hAnsi="Arial" w:cs="Arial" w:hint="eastAsia"/>
          <w:shd w:val="clear" w:color="auto" w:fill="FFFFFF"/>
          <w14:ligatures w14:val="none"/>
        </w:rPr>
        <w:t>再三推辭</w:t>
      </w:r>
      <w:r w:rsidRPr="009D6EEB">
        <w:rPr>
          <w:rFonts w:ascii="Arial" w:eastAsia="新細明體" w:hAnsi="Arial" w:cs="Arial"/>
          <w:shd w:val="clear" w:color="auto" w:fill="FFFFFF"/>
          <w14:ligatures w14:val="none"/>
        </w:rPr>
        <w:t>，不肯答應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。</w:t>
      </w:r>
    </w:p>
    <w:p w14:paraId="04C85D0B" w14:textId="2D558B72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D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3.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下列語句皆出自</w:t>
      </w:r>
      <w:r w:rsidRPr="009D6EEB">
        <w:rPr>
          <w:rFonts w:ascii="Times New Roman" w:eastAsia="新細明體" w:hAnsi="Times New Roman" w:cs="Times New Roman" w:hint="eastAsia"/>
          <w:sz w:val="26"/>
          <w:u w:val="wave"/>
          <w14:ligatures w14:val="none"/>
        </w:rPr>
        <w:t>論語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，何者提到的「君子」是指「君王、上位者」？</w:t>
      </w:r>
    </w:p>
    <w:p w14:paraId="726C42C4" w14:textId="39802AE9" w:rsidR="0044581D" w:rsidRDefault="007E3AB3" w:rsidP="00E854F6">
      <w:pPr>
        <w:tabs>
          <w:tab w:val="left" w:pos="1679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CACFF9" wp14:editId="46E7F5E8">
                <wp:simplePos x="0" y="0"/>
                <wp:positionH relativeFrom="column">
                  <wp:posOffset>5408930</wp:posOffset>
                </wp:positionH>
                <wp:positionV relativeFrom="paragraph">
                  <wp:posOffset>8890</wp:posOffset>
                </wp:positionV>
                <wp:extent cx="2757805" cy="817880"/>
                <wp:effectExtent l="1905" t="3175" r="2540" b="0"/>
                <wp:wrapNone/>
                <wp:docPr id="637301344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056A1" w14:textId="555CF486" w:rsidR="009D6EEB" w:rsidRPr="00B856F3" w:rsidRDefault="009479A6" w:rsidP="009D6EEB">
                            <w:pPr>
                              <w:pStyle w:val="04-"/>
                              <w:ind w:left="264" w:hanging="26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9D6EEB">
                              <w:rPr>
                                <w:rFonts w:hint="eastAsia"/>
                              </w:rPr>
                              <w:t>3.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550E9C">
                              <w:t>)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「才德出眾者」以他所說的話超過實際作為而感到可恥</w:t>
                            </w:r>
                            <w:r w:rsidR="009D6EEB" w:rsidRPr="00B856F3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B856F3">
                              <w:rPr>
                                <w:rFonts w:hint="eastAsia"/>
                              </w:rPr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B</w:t>
                            </w:r>
                            <w:r w:rsidR="009D6EEB" w:rsidRPr="00B856F3">
                              <w:t>)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「才德出眾者」所了解的在義理，才德低下者所了解的在利益</w:t>
                            </w:r>
                            <w:r w:rsidR="009D6EEB" w:rsidRPr="00B856F3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C</w:t>
                            </w:r>
                            <w:r w:rsidR="009D6EEB" w:rsidRPr="00550E9C">
                              <w:t>)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「才德出眾者」成全他人的善行、好事，不助長他人做壞事；才德低下者卻相反</w:t>
                            </w:r>
                            <w:r w:rsidR="009D6EEB" w:rsidRPr="00B856F3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D</w:t>
                            </w:r>
                            <w:r w:rsidR="009D6EEB" w:rsidRPr="00550E9C">
                              <w:t>)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「上位者」</w:t>
                            </w:r>
                            <w:r w:rsidR="009D6EEB" w:rsidRPr="009E0BA1">
                              <w:t>的品德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如</w:t>
                            </w:r>
                            <w:r w:rsidR="009D6EEB" w:rsidRPr="009E0BA1">
                              <w:t>風，群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衆</w:t>
                            </w:r>
                            <w:r w:rsidR="009D6EEB" w:rsidRPr="009E0BA1">
                              <w:t>的品德</w:t>
                            </w:r>
                            <w:r w:rsidR="009D6EEB" w:rsidRPr="009E0BA1">
                              <w:rPr>
                                <w:rFonts w:hint="eastAsia"/>
                              </w:rPr>
                              <w:t>像</w:t>
                            </w:r>
                            <w:r w:rsidR="009D6EEB" w:rsidRPr="009E0BA1">
                              <w:t>草，風在草上吹，草必隨風倒</w:t>
                            </w:r>
                            <w:r w:rsidR="009D6EEB" w:rsidRPr="00B856F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D6828F7" w14:textId="77777777" w:rsidR="009D6EEB" w:rsidRPr="002F2C15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" o:spid="_x0000_s1050" type="#_x0000_t202" style="position:absolute;left:0;text-align:left;margin-left:425.9pt;margin-top:.7pt;width:217.15pt;height:6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" filled="f" stroked="f">
                <v:textbox>
                  <w:txbxContent>
                    <w:p w14:paraId="14E056A1" w14:textId="555CF486" w:rsidR="009D6EEB" w:rsidRPr="00B856F3" w:rsidRDefault="009479A6" w:rsidP="009D6EEB">
                      <w:pPr>
                        <w:pStyle w:val="04-"/>
                        <w:ind w:left="264" w:hanging="264"/>
                        <w:jc w:val="both"/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9D6EEB">
                        <w:rPr>
                          <w:rFonts w:hint="eastAsia"/>
                        </w:rPr>
                        <w:t>3.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550E9C">
                        <w:t>)</w:t>
                      </w:r>
                      <w:r w:rsidR="009D6EEB" w:rsidRPr="009E0BA1">
                        <w:rPr>
                          <w:rFonts w:hint="eastAsia"/>
                        </w:rPr>
                        <w:t>「才德出眾者」以他所說的話超過實際作為而感到可恥</w:t>
                      </w:r>
                      <w:r w:rsidR="009D6EEB" w:rsidRPr="00B856F3">
                        <w:rPr>
                          <w:rFonts w:hint="eastAsia"/>
                        </w:rPr>
                        <w:t>。</w:t>
                      </w:r>
                      <w:r w:rsidR="009D6EEB" w:rsidRPr="00B856F3">
                        <w:rPr>
                          <w:rFonts w:hint="eastAsia"/>
                        </w:rPr>
                        <w:t>(</w:t>
                      </w:r>
                      <w:r w:rsidR="009D6EEB">
                        <w:rPr>
                          <w:rFonts w:hint="eastAsia"/>
                        </w:rPr>
                        <w:t>B</w:t>
                      </w:r>
                      <w:r w:rsidR="009D6EEB" w:rsidRPr="00B856F3">
                        <w:t>)</w:t>
                      </w:r>
                      <w:r w:rsidR="009D6EEB" w:rsidRPr="009E0BA1">
                        <w:rPr>
                          <w:rFonts w:hint="eastAsia"/>
                        </w:rPr>
                        <w:t>「才德出眾者」所了解的在義理，才德低下者所了解的在利益</w:t>
                      </w:r>
                      <w:r w:rsidR="009D6EEB" w:rsidRPr="00B856F3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C</w:t>
                      </w:r>
                      <w:r w:rsidR="009D6EEB" w:rsidRPr="00550E9C">
                        <w:t>)</w:t>
                      </w:r>
                      <w:r w:rsidR="009D6EEB" w:rsidRPr="009E0BA1">
                        <w:rPr>
                          <w:rFonts w:hint="eastAsia"/>
                        </w:rPr>
                        <w:t>「才德出眾者」成全他人的善行、好事，不助長他人做壞事；才德低下者卻相反</w:t>
                      </w:r>
                      <w:r w:rsidR="009D6EEB" w:rsidRPr="00B856F3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D</w:t>
                      </w:r>
                      <w:r w:rsidR="009D6EEB" w:rsidRPr="00550E9C">
                        <w:t>)</w:t>
                      </w:r>
                      <w:r w:rsidR="009D6EEB" w:rsidRPr="009E0BA1">
                        <w:rPr>
                          <w:rFonts w:hint="eastAsia"/>
                        </w:rPr>
                        <w:t>「上位者」</w:t>
                      </w:r>
                      <w:r w:rsidR="009D6EEB" w:rsidRPr="009E0BA1">
                        <w:t>的品德</w:t>
                      </w:r>
                      <w:r w:rsidR="009D6EEB" w:rsidRPr="009E0BA1">
                        <w:rPr>
                          <w:rFonts w:hint="eastAsia"/>
                        </w:rPr>
                        <w:t>如</w:t>
                      </w:r>
                      <w:r w:rsidR="009D6EEB" w:rsidRPr="009E0BA1">
                        <w:t>風，群</w:t>
                      </w:r>
                      <w:r w:rsidR="009D6EEB" w:rsidRPr="009E0BA1">
                        <w:rPr>
                          <w:rFonts w:hint="eastAsia"/>
                        </w:rPr>
                        <w:t>衆</w:t>
                      </w:r>
                      <w:r w:rsidR="009D6EEB" w:rsidRPr="009E0BA1">
                        <w:t>的品德</w:t>
                      </w:r>
                      <w:r w:rsidR="009D6EEB" w:rsidRPr="009E0BA1">
                        <w:rPr>
                          <w:rFonts w:hint="eastAsia"/>
                        </w:rPr>
                        <w:t>像</w:t>
                      </w:r>
                      <w:r w:rsidR="009D6EEB" w:rsidRPr="009E0BA1">
                        <w:t>草，風在草上吹，草必隨風倒</w:t>
                      </w:r>
                      <w:r w:rsidR="009D6EEB" w:rsidRPr="00B856F3">
                        <w:rPr>
                          <w:rFonts w:hint="eastAsia"/>
                        </w:rPr>
                        <w:t>。</w:t>
                      </w:r>
                    </w:p>
                    <w:p w14:paraId="7D6828F7" w14:textId="77777777" w:rsidR="009D6EEB" w:rsidRPr="002F2C15" w:rsidRDefault="009D6EEB" w:rsidP="009D6EEB"/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「君子」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恥其言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而過其行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  </w:t>
      </w:r>
    </w:p>
    <w:p w14:paraId="20321CE4" w14:textId="1A19FF85" w:rsidR="009D6EEB" w:rsidRPr="009D6EEB" w:rsidRDefault="009D6EEB" w:rsidP="00E854F6">
      <w:pPr>
        <w:tabs>
          <w:tab w:val="left" w:pos="1679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「君子」喻於義，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小人喻於利</w:t>
      </w:r>
      <w:proofErr w:type="gramEnd"/>
    </w:p>
    <w:p w14:paraId="44A8444A" w14:textId="77777777" w:rsidR="0044581D" w:rsidRDefault="009D6EEB" w:rsidP="00E854F6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「君子」成人之美，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不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成人之惡；小人反是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1DE8780A" w14:textId="3E4A54E9" w:rsidR="009D6EEB" w:rsidRPr="009D6EEB" w:rsidRDefault="009D6EEB" w:rsidP="00E854F6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「君子」之德，風，小人之德，草；草上之風，必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偃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。</w:t>
      </w:r>
    </w:p>
    <w:p w14:paraId="2457C1A9" w14:textId="36A65A35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200" w:hangingChars="500" w:hanging="12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A36C0F" wp14:editId="16326DA1">
                <wp:simplePos x="0" y="0"/>
                <wp:positionH relativeFrom="column">
                  <wp:posOffset>5461635</wp:posOffset>
                </wp:positionH>
                <wp:positionV relativeFrom="paragraph">
                  <wp:posOffset>375920</wp:posOffset>
                </wp:positionV>
                <wp:extent cx="1678305" cy="521335"/>
                <wp:effectExtent l="0" t="0" r="0" b="0"/>
                <wp:wrapNone/>
                <wp:docPr id="1985309396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EA006" w14:textId="436DCA40" w:rsidR="009D6EEB" w:rsidRPr="00F953FD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24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550E9C">
                              <w:t>)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蘭</w:t>
                            </w:r>
                            <w:r w:rsidR="009D6EEB">
                              <w:t>。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B</w:t>
                            </w:r>
                            <w:r w:rsidR="009D6EEB" w:rsidRPr="00892292">
                              <w:t>)</w:t>
                            </w:r>
                            <w:r w:rsidR="009D6EEB" w:rsidRPr="001E6500">
                              <w:rPr>
                                <w:rFonts w:hint="eastAsia"/>
                              </w:rPr>
                              <w:t>蓮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C</w:t>
                            </w:r>
                            <w:r w:rsidR="009D6EEB" w:rsidRPr="00550E9C">
                              <w:t>)</w:t>
                            </w:r>
                            <w:r w:rsidR="009D6EEB" w:rsidRPr="001E6500">
                              <w:rPr>
                                <w:rFonts w:hint="eastAsia"/>
                              </w:rPr>
                              <w:t>竹</w:t>
                            </w:r>
                            <w:r w:rsidR="009D6EEB" w:rsidRPr="00892292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1E6500">
                              <w:rPr>
                                <w:rFonts w:hint="eastAsia"/>
                              </w:rPr>
                              <w:t>歲寒三友為「松」、「竹」、「梅」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>
                              <w:br/>
                            </w:r>
                            <w:r w:rsidR="009D6EEB" w:rsidRPr="00550E9C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D</w:t>
                            </w:r>
                            <w:r w:rsidR="009D6EEB" w:rsidRPr="00550E9C">
                              <w:t>)</w:t>
                            </w:r>
                            <w:r w:rsidR="009D6EEB" w:rsidRPr="001E6500">
                              <w:rPr>
                                <w:rFonts w:hint="eastAsia"/>
                              </w:rPr>
                              <w:t>桃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" o:spid="_x0000_s1051" type="#_x0000_t202" style="position:absolute;left:0;text-align:left;margin-left:430.05pt;margin-top:29.6pt;width:132.15pt;height:4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" filled="f" stroked="f">
                <v:textbox>
                  <w:txbxContent>
                    <w:p w14:paraId="436EA006" w14:textId="436DCA40" w:rsidR="009D6EEB" w:rsidRPr="00F953FD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24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550E9C">
                        <w:t>)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蘭</w:t>
                      </w:r>
                      <w:r w:rsidR="009D6EEB">
                        <w:t>。</w:t>
                      </w:r>
                      <w:r w:rsidR="009D6EEB" w:rsidRPr="00892292">
                        <w:rPr>
                          <w:rFonts w:hint="eastAsia"/>
                        </w:rPr>
                        <w:t>(</w:t>
                      </w:r>
                      <w:r w:rsidR="009D6EEB">
                        <w:rPr>
                          <w:rFonts w:hint="eastAsia"/>
                        </w:rPr>
                        <w:t>B</w:t>
                      </w:r>
                      <w:r w:rsidR="009D6EEB" w:rsidRPr="00892292">
                        <w:t>)</w:t>
                      </w:r>
                      <w:r w:rsidR="009D6EEB" w:rsidRPr="001E6500">
                        <w:rPr>
                          <w:rFonts w:hint="eastAsia"/>
                        </w:rPr>
                        <w:t>蓮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C</w:t>
                      </w:r>
                      <w:r w:rsidR="009D6EEB" w:rsidRPr="00550E9C">
                        <w:t>)</w:t>
                      </w:r>
                      <w:r w:rsidR="009D6EEB" w:rsidRPr="001E6500">
                        <w:rPr>
                          <w:rFonts w:hint="eastAsia"/>
                        </w:rPr>
                        <w:t>竹</w:t>
                      </w:r>
                      <w:r w:rsidR="009D6EEB" w:rsidRPr="00892292">
                        <w:rPr>
                          <w:rFonts w:hint="eastAsia"/>
                        </w:rPr>
                        <w:t>。</w:t>
                      </w:r>
                      <w:r w:rsidR="009D6EEB" w:rsidRPr="001E6500">
                        <w:rPr>
                          <w:rFonts w:hint="eastAsia"/>
                        </w:rPr>
                        <w:t>歲寒三友為「松」、「竹」、「梅」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>
                        <w:br/>
                      </w:r>
                      <w:r w:rsidR="009D6EEB" w:rsidRPr="00550E9C">
                        <w:t>(</w:t>
                      </w:r>
                      <w:r w:rsidR="009D6EEB">
                        <w:rPr>
                          <w:rFonts w:hint="eastAsia"/>
                        </w:rPr>
                        <w:t>D</w:t>
                      </w:r>
                      <w:r w:rsidR="009D6EEB" w:rsidRPr="00550E9C">
                        <w:t>)</w:t>
                      </w:r>
                      <w:r w:rsidR="009D6EEB" w:rsidRPr="001E6500">
                        <w:rPr>
                          <w:rFonts w:hint="eastAsia"/>
                        </w:rPr>
                        <w:t>桃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C</w:t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24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u w:val="single"/>
          <w14:ligatures w14:val="none"/>
        </w:rPr>
        <w:t>中國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古典詩話或瓷器，常見吟詠或描繪松、竹、梅，且美稱其為「歲寒三友」。下列文句中的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缺空處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，何者為「歲寒三友」</w:t>
      </w:r>
      <w:r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之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一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呢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？</w:t>
      </w:r>
    </w:p>
    <w:p w14:paraId="55AD42BD" w14:textId="77777777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A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他們兩人理念相似、性格相近，因而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義結金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</w:p>
    <w:p w14:paraId="72E63E66" w14:textId="77777777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他一張舌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粲</w:t>
      </w:r>
      <w:proofErr w:type="gramEnd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花的嘴，為公司帶來了驚人的業績</w:t>
      </w:r>
    </w:p>
    <w:p w14:paraId="05F4C4EC" w14:textId="77777777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C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看他一副胸有成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的樣子，想必是做好萬全的準備</w:t>
      </w:r>
    </w:p>
    <w:p w14:paraId="1A333A93" w14:textId="173FCCB8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D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人要懂得投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報李、禮尚往來，而非一味接受他人的饋贈。</w:t>
      </w:r>
    </w:p>
    <w:p w14:paraId="3A5ACCA7" w14:textId="059D62C6" w:rsidR="009D6EEB" w:rsidRPr="009D6EEB" w:rsidRDefault="007E3AB3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757C41" wp14:editId="03501229">
                <wp:simplePos x="0" y="0"/>
                <wp:positionH relativeFrom="column">
                  <wp:posOffset>5479415</wp:posOffset>
                </wp:positionH>
                <wp:positionV relativeFrom="paragraph">
                  <wp:posOffset>8255</wp:posOffset>
                </wp:positionV>
                <wp:extent cx="2473960" cy="845185"/>
                <wp:effectExtent l="0" t="3175" r="3810" b="0"/>
                <wp:wrapNone/>
                <wp:docPr id="607337104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E1D0D" w14:textId="5A057E46" w:rsidR="009D6EEB" w:rsidRPr="00385D08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684D97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684D97">
                              <w:t>A)</w:t>
                            </w:r>
                            <w:r w:rsidR="009D6EEB" w:rsidRPr="006E6A9E">
                              <w:rPr>
                                <w:rFonts w:hint="eastAsia"/>
                              </w:rPr>
                              <w:t>「輕慢」是指對人輕忽簡</w:t>
                            </w:r>
                            <w:r w:rsidR="009D6EEB">
                              <w:rPr>
                                <w:rFonts w:hint="eastAsia"/>
                              </w:rPr>
                              <w:t>慢，應改為「輕盈」</w:t>
                            </w:r>
                            <w:r w:rsidR="009D6EEB" w:rsidRPr="006E6A9E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50E9C">
                              <w:t>(C)</w:t>
                            </w:r>
                            <w:r w:rsidR="009D6EEB" w:rsidRPr="006E6A9E">
                              <w:rPr>
                                <w:rFonts w:hint="eastAsia"/>
                              </w:rPr>
                              <w:t>「</w:t>
                            </w:r>
                            <w:proofErr w:type="gramStart"/>
                            <w:r w:rsidR="009D6EEB" w:rsidRPr="006E6A9E">
                              <w:rPr>
                                <w:rFonts w:hint="eastAsia"/>
                              </w:rPr>
                              <w:t>不</w:t>
                            </w:r>
                            <w:proofErr w:type="gramEnd"/>
                            <w:r w:rsidR="009D6EEB" w:rsidRPr="006E6A9E">
                              <w:rPr>
                                <w:rFonts w:hint="eastAsia"/>
                              </w:rPr>
                              <w:t>恥」是指不認為羞恥，應改為「不齒」。</w:t>
                            </w:r>
                            <w:r w:rsidR="009D6EEB" w:rsidRPr="00550E9C">
                              <w:t>(D)</w:t>
                            </w:r>
                            <w:r w:rsidR="009D6EEB" w:rsidRPr="006E6A9E">
                              <w:rPr>
                                <w:rFonts w:hint="eastAsia"/>
                              </w:rPr>
                              <w:t>「歸咎」是指「歸罪、</w:t>
                            </w:r>
                            <w:proofErr w:type="gramStart"/>
                            <w:r w:rsidR="009D6EEB" w:rsidRPr="006E6A9E">
                              <w:rPr>
                                <w:rFonts w:hint="eastAsia"/>
                              </w:rPr>
                              <w:t>委過</w:t>
                            </w:r>
                            <w:proofErr w:type="gramEnd"/>
                            <w:r w:rsidR="009D6EEB" w:rsidRPr="006E6A9E">
                              <w:rPr>
                                <w:rFonts w:hint="eastAsia"/>
                              </w:rPr>
                              <w:t>」，應改為「歸功」。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52" type="#_x0000_t202" style="position:absolute;left:0;text-align:left;margin-left:431.45pt;margin-top:.65pt;width:194.8pt;height:66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" filled="f" stroked="f">
                <v:textbox>
                  <w:txbxContent>
                    <w:p w14:paraId="794E1D0D" w14:textId="5A057E46" w:rsidR="009D6EEB" w:rsidRPr="00385D08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25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684D97">
                        <w:rPr>
                          <w:rFonts w:hint="eastAsia"/>
                        </w:rPr>
                        <w:t>(</w:t>
                      </w:r>
                      <w:r w:rsidR="009D6EEB" w:rsidRPr="00684D97">
                        <w:t>A)</w:t>
                      </w:r>
                      <w:r w:rsidR="009D6EEB" w:rsidRPr="006E6A9E">
                        <w:rPr>
                          <w:rFonts w:hint="eastAsia"/>
                        </w:rPr>
                        <w:t>「輕慢」是指對人輕忽簡</w:t>
                      </w:r>
                      <w:r w:rsidR="009D6EEB">
                        <w:rPr>
                          <w:rFonts w:hint="eastAsia"/>
                        </w:rPr>
                        <w:t>慢，應改為「輕盈」</w:t>
                      </w:r>
                      <w:r w:rsidR="009D6EEB" w:rsidRPr="006E6A9E">
                        <w:rPr>
                          <w:rFonts w:hint="eastAsia"/>
                        </w:rPr>
                        <w:t>。</w:t>
                      </w:r>
                      <w:r w:rsidR="009D6EEB" w:rsidRPr="00550E9C">
                        <w:t>(C)</w:t>
                      </w:r>
                      <w:r w:rsidR="009D6EEB" w:rsidRPr="006E6A9E">
                        <w:rPr>
                          <w:rFonts w:hint="eastAsia"/>
                        </w:rPr>
                        <w:t>「</w:t>
                      </w:r>
                      <w:proofErr w:type="gramStart"/>
                      <w:r w:rsidR="009D6EEB" w:rsidRPr="006E6A9E">
                        <w:rPr>
                          <w:rFonts w:hint="eastAsia"/>
                        </w:rPr>
                        <w:t>不</w:t>
                      </w:r>
                      <w:proofErr w:type="gramEnd"/>
                      <w:r w:rsidR="009D6EEB" w:rsidRPr="006E6A9E">
                        <w:rPr>
                          <w:rFonts w:hint="eastAsia"/>
                        </w:rPr>
                        <w:t>恥」是指不認為羞恥，應改為「不齒」。</w:t>
                      </w:r>
                      <w:r w:rsidR="009D6EEB" w:rsidRPr="00550E9C">
                        <w:t>(D)</w:t>
                      </w:r>
                      <w:r w:rsidR="009D6EEB" w:rsidRPr="006E6A9E">
                        <w:rPr>
                          <w:rFonts w:hint="eastAsia"/>
                        </w:rPr>
                        <w:t>「歸咎」是指「歸罪、</w:t>
                      </w:r>
                      <w:proofErr w:type="gramStart"/>
                      <w:r w:rsidR="009D6EEB" w:rsidRPr="006E6A9E">
                        <w:rPr>
                          <w:rFonts w:hint="eastAsia"/>
                        </w:rPr>
                        <w:t>委過</w:t>
                      </w:r>
                      <w:proofErr w:type="gramEnd"/>
                      <w:r w:rsidR="009D6EEB" w:rsidRPr="006E6A9E">
                        <w:rPr>
                          <w:rFonts w:hint="eastAsia"/>
                        </w:rPr>
                        <w:t>」，應改為「歸功」。</w:t>
                      </w: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B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25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下列文句，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何者文意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流暢、用詞最恰當？</w:t>
      </w:r>
    </w:p>
    <w:p w14:paraId="486A05CC" w14:textId="77777777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舞者的姿態輕慢，展現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出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深厚的舞蹈功底</w:t>
      </w:r>
    </w:p>
    <w:p w14:paraId="266D48DD" w14:textId="77777777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有了綠葉的烘托，更顯得花朵的嬌豔動人</w:t>
      </w:r>
    </w:p>
    <w:p w14:paraId="49911363" w14:textId="77777777" w:rsidR="009D6EEB" w:rsidRPr="009D6EEB" w:rsidRDefault="009D6EEB" w:rsidP="009D6EEB">
      <w:pPr>
        <w:tabs>
          <w:tab w:val="left" w:pos="1679"/>
          <w:tab w:val="left" w:pos="5775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他向來為非作歹，專對弱勢者下手，令人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不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恥</w:t>
      </w:r>
    </w:p>
    <w:p w14:paraId="5DA19348" w14:textId="77777777" w:rsidR="009D6EEB" w:rsidRPr="009D6EEB" w:rsidRDefault="009D6EEB" w:rsidP="009D6EEB">
      <w:pPr>
        <w:tabs>
          <w:tab w:val="left" w:pos="1680"/>
          <w:tab w:val="left" w:pos="5775"/>
        </w:tabs>
        <w:suppressAutoHyphens/>
        <w:overflowPunct w:val="0"/>
        <w:snapToGrid w:val="0"/>
        <w:spacing w:after="0" w:line="320" w:lineRule="exact"/>
        <w:ind w:leftChars="540" w:left="2066" w:hangingChars="296" w:hanging="770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得獎者將自己的成功歸咎於努力不懈、百折不撓的堅毅態度。</w:t>
      </w:r>
    </w:p>
    <w:p w14:paraId="1A9C1497" w14:textId="013025CD" w:rsidR="009D6EEB" w:rsidRPr="009D6EEB" w:rsidRDefault="007E3AB3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0" w:line="32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pacing w:val="4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2C8661" wp14:editId="17038F0C">
                <wp:simplePos x="0" y="0"/>
                <wp:positionH relativeFrom="margin">
                  <wp:posOffset>3785235</wp:posOffset>
                </wp:positionH>
                <wp:positionV relativeFrom="paragraph">
                  <wp:posOffset>554355</wp:posOffset>
                </wp:positionV>
                <wp:extent cx="4511040" cy="502920"/>
                <wp:effectExtent l="0" t="0" r="0" b="0"/>
                <wp:wrapNone/>
                <wp:docPr id="154920254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1C499" w14:textId="77777777" w:rsidR="007E3AB3" w:rsidRDefault="009D6EEB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9479A6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892292">
                              <w:rPr>
                                <w:rFonts w:hint="eastAsia"/>
                              </w:rPr>
                              <w:t>(</w:t>
                            </w:r>
                            <w:r w:rsidRPr="00892292">
                              <w:t>A)</w:t>
                            </w:r>
                            <w:r w:rsidRPr="009E0BA1">
                              <w:t>大自然景物提供人寫作的材料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550E9C">
                              <w:t>(B)</w:t>
                            </w:r>
                            <w:r w:rsidRPr="009E0BA1">
                              <w:t>只要靜心觀察，就會發現周遭種種各具特色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45F03D0" w14:textId="01E2F4B0" w:rsidR="009D6EEB" w:rsidRDefault="009D6EEB" w:rsidP="007E3AB3">
                            <w:pPr>
                              <w:pStyle w:val="04-"/>
                              <w:ind w:leftChars="100" w:left="344" w:hangingChars="65" w:hanging="104"/>
                            </w:pPr>
                            <w:r w:rsidRPr="00550E9C">
                              <w:t>(C)</w:t>
                            </w:r>
                            <w:r w:rsidRPr="009E0BA1">
                              <w:rPr>
                                <w:rFonts w:hint="eastAsia"/>
                              </w:rPr>
                              <w:t>誇讚</w:t>
                            </w:r>
                            <w:r w:rsidRPr="009B32EE">
                              <w:rPr>
                                <w:rFonts w:hint="eastAsia"/>
                                <w:u w:val="single"/>
                              </w:rPr>
                              <w:t>桂林</w:t>
                            </w:r>
                            <w:r w:rsidRPr="009E0BA1">
                              <w:rPr>
                                <w:rFonts w:hint="eastAsia"/>
                              </w:rPr>
                              <w:t>的山水是天下最美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550E9C">
                              <w:t>(D)</w:t>
                            </w:r>
                            <w:r w:rsidRPr="009E0BA1">
                              <w:t>竹子中空，明白虛心的道理，可以作為我學習的老師</w:t>
                            </w:r>
                            <w:r w:rsidRPr="0089229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C2201F4" w14:textId="77777777" w:rsidR="009D6EEB" w:rsidRDefault="009D6EEB" w:rsidP="009D6EEB"/>
                          <w:p w14:paraId="5C95D85B" w14:textId="77777777" w:rsidR="0044581D" w:rsidRPr="003729D7" w:rsidRDefault="0044581D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53" type="#_x0000_t202" style="position:absolute;left:0;text-align:left;margin-left:298.05pt;margin-top:43.65pt;width:355.2pt;height:39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" filled="f" stroked="f">
                <v:textbox>
                  <w:txbxContent>
                    <w:p w14:paraId="7AD1C499" w14:textId="77777777" w:rsidR="007E3AB3" w:rsidRDefault="009D6EEB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9479A6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892292">
                        <w:rPr>
                          <w:rFonts w:hint="eastAsia"/>
                        </w:rPr>
                        <w:t>(</w:t>
                      </w:r>
                      <w:r w:rsidRPr="00892292">
                        <w:t>A)</w:t>
                      </w:r>
                      <w:r w:rsidRPr="009E0BA1">
                        <w:t>大自然景物提供人寫作的材料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550E9C">
                        <w:t>(B)</w:t>
                      </w:r>
                      <w:r w:rsidRPr="009E0BA1">
                        <w:t>只要靜心觀察，就會發現周遭種種各具特色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345F03D0" w14:textId="01E2F4B0" w:rsidR="009D6EEB" w:rsidRDefault="009D6EEB" w:rsidP="007E3AB3">
                      <w:pPr>
                        <w:pStyle w:val="04-"/>
                        <w:ind w:leftChars="100" w:left="344" w:hangingChars="65" w:hanging="104"/>
                      </w:pPr>
                      <w:r w:rsidRPr="00550E9C">
                        <w:t>(C)</w:t>
                      </w:r>
                      <w:r w:rsidRPr="009E0BA1">
                        <w:rPr>
                          <w:rFonts w:hint="eastAsia"/>
                        </w:rPr>
                        <w:t>誇讚</w:t>
                      </w:r>
                      <w:r w:rsidRPr="009B32EE">
                        <w:rPr>
                          <w:rFonts w:hint="eastAsia"/>
                          <w:u w:val="single"/>
                        </w:rPr>
                        <w:t>桂林</w:t>
                      </w:r>
                      <w:r w:rsidRPr="009E0BA1">
                        <w:rPr>
                          <w:rFonts w:hint="eastAsia"/>
                        </w:rPr>
                        <w:t>的山水是天下最美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550E9C">
                        <w:t>(D)</w:t>
                      </w:r>
                      <w:r w:rsidRPr="009E0BA1">
                        <w:t>竹子中空，明白虛心的道理，可以作為我學習的老師</w:t>
                      </w:r>
                      <w:r w:rsidRPr="00892292">
                        <w:rPr>
                          <w:rFonts w:hint="eastAsia"/>
                        </w:rPr>
                        <w:t>。</w:t>
                      </w:r>
                    </w:p>
                    <w:p w14:paraId="3C2201F4" w14:textId="77777777" w:rsidR="009D6EEB" w:rsidRDefault="009D6EEB" w:rsidP="009D6EEB"/>
                    <w:p w14:paraId="5C95D85B" w14:textId="77777777" w:rsidR="0044581D" w:rsidRPr="003729D7" w:rsidRDefault="0044581D" w:rsidP="009D6EEB"/>
                  </w:txbxContent>
                </v:textbox>
                <w10:wrap anchorx="margin"/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C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 w:hint="eastAsia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2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6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「學生們在創作時，常會埋怨沒有適合的題材或靈感。這時不妨從桌前起身，看看外頭的鳥語花香。當你願意靜下心觀賞，大自然會回報最豐盛的創意，甚至還會提示一些人生哲理呢！」請問下列哪一句話</w:t>
      </w:r>
      <w:r w:rsidR="009D6EEB" w:rsidRPr="009D6EEB">
        <w:rPr>
          <w:rFonts w:ascii="Times New Roman" w:eastAsia="新細明體" w:hAnsi="Times New Roman" w:cs="Times New Roman" w:hint="eastAsia"/>
          <w:sz w:val="26"/>
          <w:u w:val="double"/>
          <w14:ligatures w14:val="none"/>
        </w:rPr>
        <w:t>不適合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作為上文的注腳？</w:t>
      </w:r>
    </w:p>
    <w:p w14:paraId="5D324344" w14:textId="32E7C9A9" w:rsidR="0044581D" w:rsidRDefault="009D6EEB" w:rsidP="00E854F6">
      <w:pPr>
        <w:tabs>
          <w:tab w:val="left" w:pos="1679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大塊假我以文章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270BB394" w14:textId="77777777" w:rsidR="0044581D" w:rsidRDefault="009D6EEB" w:rsidP="00E854F6">
      <w:pPr>
        <w:tabs>
          <w:tab w:val="left" w:pos="1679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萬物靜觀皆自得　</w:t>
      </w:r>
    </w:p>
    <w:p w14:paraId="7F24C5AC" w14:textId="77777777" w:rsidR="0044581D" w:rsidRDefault="009D6EEB" w:rsidP="00E854F6">
      <w:pPr>
        <w:tabs>
          <w:tab w:val="left" w:pos="1679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桂林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山水甲天下　</w:t>
      </w:r>
    </w:p>
    <w:p w14:paraId="3E0F465E" w14:textId="06F4F9EE" w:rsidR="009D6EEB" w:rsidRPr="009D6EEB" w:rsidRDefault="009D6EEB" w:rsidP="00E854F6">
      <w:pPr>
        <w:tabs>
          <w:tab w:val="left" w:pos="1679"/>
        </w:tabs>
        <w:suppressAutoHyphens/>
        <w:overflowPunct w:val="0"/>
        <w:snapToGrid w:val="0"/>
        <w:spacing w:after="0" w:line="320" w:lineRule="exact"/>
        <w:ind w:leftChars="540" w:left="1725" w:hangingChars="165" w:hanging="429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竹解虛心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是我師。</w:t>
      </w:r>
    </w:p>
    <w:p w14:paraId="2E9D1F06" w14:textId="0CA6B10D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27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以下為密室逃脫的關卡，其中成語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缺空處皆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為數字，何者相加後的「總和最大」？</w:t>
      </w:r>
    </w:p>
    <w:p w14:paraId="2BDA24BE" w14:textId="77777777" w:rsidR="0044581D" w:rsidRDefault="00CA3CEF" w:rsidP="00E854F6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762061" wp14:editId="5BCC7A65">
                <wp:simplePos x="0" y="0"/>
                <wp:positionH relativeFrom="margin">
                  <wp:posOffset>4627880</wp:posOffset>
                </wp:positionH>
                <wp:positionV relativeFrom="paragraph">
                  <wp:posOffset>118110</wp:posOffset>
                </wp:positionV>
                <wp:extent cx="3902710" cy="508000"/>
                <wp:effectExtent l="0" t="0" r="0" b="6350"/>
                <wp:wrapNone/>
                <wp:docPr id="1901833916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7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D2175" w14:textId="6991144B" w:rsidR="009D6EEB" w:rsidRPr="005C24E4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27.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5C24E4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5C24E4">
                              <w:t>A)</w:t>
                            </w:r>
                            <w:r w:rsidR="009D6EEB" w:rsidRPr="005C24E4">
                              <w:rPr>
                                <w:rFonts w:hint="eastAsia"/>
                              </w:rPr>
                              <w:t>一言九鼎／四面楚歌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proofErr w:type="gramStart"/>
                            <w:r w:rsidR="009D6EEB" w:rsidRPr="005729EB"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="009D6EEB" w:rsidRPr="005729EB">
                              <w:rPr>
                                <w:rFonts w:hint="eastAsia"/>
                              </w:rPr>
                              <w:t>加四等於五。</w:t>
                            </w:r>
                            <w:r w:rsidR="009D6EEB" w:rsidRPr="005C24E4">
                              <w:t>(B)</w:t>
                            </w:r>
                            <w:r w:rsidR="009D6EEB" w:rsidRPr="005C24E4">
                              <w:rPr>
                                <w:rFonts w:hint="eastAsia"/>
                              </w:rPr>
                              <w:t>八拜之交／五體投地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729EB">
                              <w:rPr>
                                <w:rFonts w:hint="eastAsia"/>
                              </w:rPr>
                              <w:t>八加五等於十三。</w:t>
                            </w:r>
                            <w:r w:rsidR="009D6EEB" w:rsidRPr="005C24E4">
                              <w:t>(C)</w:t>
                            </w:r>
                            <w:r w:rsidR="009D6EEB" w:rsidRPr="005C24E4">
                              <w:rPr>
                                <w:rFonts w:hint="eastAsia"/>
                              </w:rPr>
                              <w:t>九霄雲外／七竅生煙</w:t>
                            </w:r>
                            <w:r w:rsidR="009D6EEB" w:rsidRPr="005729EB">
                              <w:rPr>
                                <w:rFonts w:hint="eastAsia"/>
                              </w:rPr>
                              <w:t>。九加七等於十六。</w:t>
                            </w:r>
                            <w:r w:rsidR="009D6EEB" w:rsidRPr="005C24E4">
                              <w:t>(D)</w:t>
                            </w:r>
                            <w:r w:rsidR="009D6EEB" w:rsidRPr="005C24E4">
                              <w:rPr>
                                <w:rFonts w:hint="eastAsia"/>
                              </w:rPr>
                              <w:t>三姑六婆／六馬仰</w:t>
                            </w:r>
                            <w:proofErr w:type="gramStart"/>
                            <w:r w:rsidR="009D6EEB" w:rsidRPr="005C24E4">
                              <w:rPr>
                                <w:rFonts w:hint="eastAsia"/>
                              </w:rPr>
                              <w:t>秣</w:t>
                            </w:r>
                            <w:proofErr w:type="gramEnd"/>
                            <w:r w:rsidR="009D6EEB" w:rsidRPr="005C24E4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5729EB">
                              <w:rPr>
                                <w:rFonts w:hint="eastAsia"/>
                              </w:rPr>
                              <w:t>三加六等於九。</w:t>
                            </w:r>
                          </w:p>
                          <w:p w14:paraId="0B8967E3" w14:textId="77777777" w:rsidR="009D6EEB" w:rsidRPr="005C24E4" w:rsidRDefault="009D6EEB" w:rsidP="009D6EEB">
                            <w:pPr>
                              <w:pStyle w:val="04-"/>
                              <w:ind w:left="264" w:hanging="26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54" type="#_x0000_t202" style="position:absolute;left:0;text-align:left;margin-left:364.4pt;margin-top:9.3pt;width:307.3pt;height:4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" filled="f" stroked="f">
                <v:textbox>
                  <w:txbxContent>
                    <w:p w14:paraId="4FCD2175" w14:textId="6991144B" w:rsidR="009D6EEB" w:rsidRPr="005C24E4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27.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5C24E4">
                        <w:rPr>
                          <w:rFonts w:hint="eastAsia"/>
                        </w:rPr>
                        <w:t>(</w:t>
                      </w:r>
                      <w:r w:rsidR="009D6EEB" w:rsidRPr="005C24E4">
                        <w:t>A)</w:t>
                      </w:r>
                      <w:r w:rsidR="009D6EEB" w:rsidRPr="005C24E4">
                        <w:rPr>
                          <w:rFonts w:hint="eastAsia"/>
                        </w:rPr>
                        <w:t>一言九鼎／四面楚歌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proofErr w:type="gramStart"/>
                      <w:r w:rsidR="009D6EEB" w:rsidRPr="005729EB">
                        <w:rPr>
                          <w:rFonts w:hint="eastAsia"/>
                        </w:rPr>
                        <w:t>一</w:t>
                      </w:r>
                      <w:proofErr w:type="gramEnd"/>
                      <w:r w:rsidR="009D6EEB" w:rsidRPr="005729EB">
                        <w:rPr>
                          <w:rFonts w:hint="eastAsia"/>
                        </w:rPr>
                        <w:t>加四等於五。</w:t>
                      </w:r>
                      <w:r w:rsidR="009D6EEB" w:rsidRPr="005C24E4">
                        <w:t>(B)</w:t>
                      </w:r>
                      <w:r w:rsidR="009D6EEB" w:rsidRPr="005C24E4">
                        <w:rPr>
                          <w:rFonts w:hint="eastAsia"/>
                        </w:rPr>
                        <w:t>八拜之交／五體投地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5729EB">
                        <w:rPr>
                          <w:rFonts w:hint="eastAsia"/>
                        </w:rPr>
                        <w:t>八加五等於十三。</w:t>
                      </w:r>
                      <w:r w:rsidR="009D6EEB" w:rsidRPr="005C24E4">
                        <w:t>(C)</w:t>
                      </w:r>
                      <w:r w:rsidR="009D6EEB" w:rsidRPr="005C24E4">
                        <w:rPr>
                          <w:rFonts w:hint="eastAsia"/>
                        </w:rPr>
                        <w:t>九霄雲外／七竅生煙</w:t>
                      </w:r>
                      <w:r w:rsidR="009D6EEB" w:rsidRPr="005729EB">
                        <w:rPr>
                          <w:rFonts w:hint="eastAsia"/>
                        </w:rPr>
                        <w:t>。九加七等於十六。</w:t>
                      </w:r>
                      <w:r w:rsidR="009D6EEB" w:rsidRPr="005C24E4">
                        <w:t>(D)</w:t>
                      </w:r>
                      <w:r w:rsidR="009D6EEB" w:rsidRPr="005C24E4">
                        <w:rPr>
                          <w:rFonts w:hint="eastAsia"/>
                        </w:rPr>
                        <w:t>三姑六婆／六馬仰</w:t>
                      </w:r>
                      <w:proofErr w:type="gramStart"/>
                      <w:r w:rsidR="009D6EEB" w:rsidRPr="005C24E4">
                        <w:rPr>
                          <w:rFonts w:hint="eastAsia"/>
                        </w:rPr>
                        <w:t>秣</w:t>
                      </w:r>
                      <w:proofErr w:type="gramEnd"/>
                      <w:r w:rsidR="009D6EEB" w:rsidRPr="005C24E4">
                        <w:rPr>
                          <w:rFonts w:hint="eastAsia"/>
                        </w:rPr>
                        <w:t>。</w:t>
                      </w:r>
                      <w:r w:rsidR="009D6EEB" w:rsidRPr="005729EB">
                        <w:rPr>
                          <w:rFonts w:hint="eastAsia"/>
                        </w:rPr>
                        <w:t>三加六等於九。</w:t>
                      </w:r>
                    </w:p>
                    <w:p w14:paraId="0B8967E3" w14:textId="77777777" w:rsidR="009D6EEB" w:rsidRPr="005C24E4" w:rsidRDefault="009D6EEB" w:rsidP="009D6EEB">
                      <w:pPr>
                        <w:pStyle w:val="04-"/>
                        <w:ind w:left="264" w:hanging="26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一言</w:t>
      </w:r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鼎／</w:t>
      </w:r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面楚歌</w:t>
      </w:r>
      <w:r w:rsidR="00E854F6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 </w:t>
      </w:r>
    </w:p>
    <w:p w14:paraId="6D549636" w14:textId="77777777" w:rsidR="0044581D" w:rsidRDefault="009D6EEB" w:rsidP="00E854F6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拜之交／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體投地</w:t>
      </w:r>
      <w:proofErr w:type="gramEnd"/>
    </w:p>
    <w:p w14:paraId="45C69DDD" w14:textId="77777777" w:rsidR="0044581D" w:rsidRDefault="009D6EEB" w:rsidP="00E854F6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proofErr w:type="gramStart"/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霄雲外／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竅生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煙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</w:p>
    <w:p w14:paraId="302F1222" w14:textId="61138AF4" w:rsidR="009D6EEB" w:rsidRPr="009D6EEB" w:rsidRDefault="009D6EEB" w:rsidP="00E854F6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姑六婆／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□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馬仰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秣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。　</w:t>
      </w:r>
    </w:p>
    <w:p w14:paraId="1B575169" w14:textId="273CA6F0" w:rsidR="009D6EEB" w:rsidRPr="009D6EEB" w:rsidRDefault="001A4E4E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4E9FA" wp14:editId="1448CB71">
                <wp:simplePos x="0" y="0"/>
                <wp:positionH relativeFrom="margin">
                  <wp:posOffset>6318885</wp:posOffset>
                </wp:positionH>
                <wp:positionV relativeFrom="paragraph">
                  <wp:posOffset>3175</wp:posOffset>
                </wp:positionV>
                <wp:extent cx="1750695" cy="1061720"/>
                <wp:effectExtent l="0" t="0" r="0" b="5080"/>
                <wp:wrapNone/>
                <wp:docPr id="1783447578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78881" w14:textId="743CE640" w:rsidR="009D6EEB" w:rsidRDefault="009D6EEB" w:rsidP="009D6EEB">
                            <w:pPr>
                              <w:pStyle w:val="04-"/>
                              <w:ind w:left="264" w:hanging="26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9479A6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 w:rsidRPr="00253571">
                              <w:t>(A)</w:t>
                            </w:r>
                            <w:r w:rsidRPr="00385091">
                              <w:rPr>
                                <w:rFonts w:hint="eastAsia"/>
                              </w:rPr>
                              <w:t>形容事物極好，令人讚嘆不已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Pr="00253571">
                              <w:rPr>
                                <w:rFonts w:hint="eastAsia"/>
                              </w:rPr>
                              <w:t>(</w:t>
                            </w:r>
                            <w:r w:rsidRPr="00253571">
                              <w:t>B)</w:t>
                            </w:r>
                            <w:r w:rsidRPr="00385091">
                              <w:rPr>
                                <w:rFonts w:hint="eastAsia"/>
                              </w:rPr>
                              <w:t>比喻器量狹小，才疏學淺的人</w:t>
                            </w:r>
                            <w:r w:rsidRPr="00253571">
                              <w:rPr>
                                <w:rFonts w:hint="eastAsia"/>
                              </w:rPr>
                              <w:t>。</w:t>
                            </w:r>
                            <w:r w:rsidRPr="00253571">
                              <w:t>(C)</w:t>
                            </w:r>
                            <w:r>
                              <w:rPr>
                                <w:rFonts w:hint="eastAsia"/>
                              </w:rPr>
                              <w:t>指人的聲音與容貌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彷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若在眼前，多用於對死者的弔唁之詞</w:t>
                            </w:r>
                            <w:r w:rsidRPr="00253571">
                              <w:rPr>
                                <w:rFonts w:hint="eastAsia"/>
                              </w:rPr>
                              <w:t>。</w:t>
                            </w:r>
                            <w:r w:rsidRPr="00253571">
                              <w:t>(D)</w:t>
                            </w:r>
                            <w:r>
                              <w:rPr>
                                <w:rFonts w:hint="eastAsia"/>
                              </w:rPr>
                              <w:t>比喻事物在某一時期後大量湧現，迅速發展</w:t>
                            </w:r>
                            <w:r w:rsidRPr="0025357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FDC8F70" w14:textId="77777777" w:rsidR="009D6EEB" w:rsidRPr="009D1810" w:rsidRDefault="009D6EEB" w:rsidP="009D6EEB">
                            <w:pPr>
                              <w:pStyle w:val="04-"/>
                              <w:ind w:left="264" w:hanging="264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055" type="#_x0000_t202" style="position:absolute;left:0;text-align:left;margin-left:497.55pt;margin-top:.25pt;width:137.85pt;height:83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" filled="f" stroked="f">
                <v:textbox>
                  <w:txbxContent>
                    <w:p w14:paraId="46178881" w14:textId="743CE640" w:rsidR="009D6EEB" w:rsidRDefault="009D6EEB" w:rsidP="009D6EEB">
                      <w:pPr>
                        <w:pStyle w:val="04-"/>
                        <w:ind w:left="264" w:hanging="264"/>
                        <w:jc w:val="both"/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9479A6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ab/>
                      </w:r>
                      <w:r w:rsidRPr="00253571">
                        <w:t>(A)</w:t>
                      </w:r>
                      <w:r w:rsidRPr="00385091">
                        <w:rPr>
                          <w:rFonts w:hint="eastAsia"/>
                        </w:rPr>
                        <w:t>形容事物極好，令人讚嘆不已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Pr="00253571">
                        <w:rPr>
                          <w:rFonts w:hint="eastAsia"/>
                        </w:rPr>
                        <w:t>(</w:t>
                      </w:r>
                      <w:r w:rsidRPr="00253571">
                        <w:t>B)</w:t>
                      </w:r>
                      <w:r w:rsidRPr="00385091">
                        <w:rPr>
                          <w:rFonts w:hint="eastAsia"/>
                        </w:rPr>
                        <w:t>比喻器量狹小，才疏學淺的人</w:t>
                      </w:r>
                      <w:r w:rsidRPr="00253571">
                        <w:rPr>
                          <w:rFonts w:hint="eastAsia"/>
                        </w:rPr>
                        <w:t>。</w:t>
                      </w:r>
                      <w:r w:rsidRPr="00253571">
                        <w:t>(C)</w:t>
                      </w:r>
                      <w:r>
                        <w:rPr>
                          <w:rFonts w:hint="eastAsia"/>
                        </w:rPr>
                        <w:t>指人的聲音與容貌</w:t>
                      </w:r>
                      <w:proofErr w:type="gramStart"/>
                      <w:r>
                        <w:rPr>
                          <w:rFonts w:hint="eastAsia"/>
                        </w:rPr>
                        <w:t>彷</w:t>
                      </w:r>
                      <w:proofErr w:type="gramEnd"/>
                      <w:r>
                        <w:rPr>
                          <w:rFonts w:hint="eastAsia"/>
                        </w:rPr>
                        <w:t>若在眼前，多用於對死者的弔唁之詞</w:t>
                      </w:r>
                      <w:r w:rsidRPr="00253571">
                        <w:rPr>
                          <w:rFonts w:hint="eastAsia"/>
                        </w:rPr>
                        <w:t>。</w:t>
                      </w:r>
                      <w:r w:rsidRPr="00253571">
                        <w:t>(D)</w:t>
                      </w:r>
                      <w:r>
                        <w:rPr>
                          <w:rFonts w:hint="eastAsia"/>
                        </w:rPr>
                        <w:t>比喻事物在某一時期後大量湧現，迅速發展</w:t>
                      </w:r>
                      <w:r w:rsidRPr="00253571">
                        <w:rPr>
                          <w:rFonts w:hint="eastAsia"/>
                        </w:rPr>
                        <w:t>。</w:t>
                      </w:r>
                    </w:p>
                    <w:p w14:paraId="0FDC8F70" w14:textId="77777777" w:rsidR="009D6EEB" w:rsidRPr="009D1810" w:rsidRDefault="009D6EEB" w:rsidP="009D6EEB">
                      <w:pPr>
                        <w:pStyle w:val="04-"/>
                        <w:ind w:left="264" w:hanging="264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  <w:t>B</w:t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2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8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」中的成語，何者使用最恰當？</w:t>
      </w:r>
    </w:p>
    <w:p w14:paraId="7FDAE3F6" w14:textId="396D0A9B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戰爭後，放眼望去一片屍橫遍野，令人「嘆為觀止」</w:t>
      </w:r>
    </w:p>
    <w:p w14:paraId="0B6844C3" w14:textId="22B239A8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他不過是個「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斗筲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之人」，雖然滔滔不絕，卻是虛有其表</w:t>
      </w:r>
    </w:p>
    <w:p w14:paraId="3A22B200" w14:textId="57DE06FC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好久沒見到國小老師了，腦海中他的身影依舊是「音容宛在」</w:t>
      </w:r>
    </w:p>
    <w:p w14:paraId="60137693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老師的教導有如「雨後春筍」一般，讓我們得以成長、茁壯。　</w:t>
      </w:r>
    </w:p>
    <w:p w14:paraId="65B8D7AA" w14:textId="6AEBAC02" w:rsidR="009D6EEB" w:rsidRPr="009D6EEB" w:rsidRDefault="00CA3CEF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50F344" wp14:editId="6BC53F80">
                <wp:simplePos x="0" y="0"/>
                <wp:positionH relativeFrom="column">
                  <wp:posOffset>6704330</wp:posOffset>
                </wp:positionH>
                <wp:positionV relativeFrom="paragraph">
                  <wp:posOffset>33020</wp:posOffset>
                </wp:positionV>
                <wp:extent cx="1511935" cy="984250"/>
                <wp:effectExtent l="3175" t="0" r="0" b="1270"/>
                <wp:wrapNone/>
                <wp:docPr id="778993940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7A4CF" w14:textId="38610898" w:rsidR="009D6EEB" w:rsidRPr="00E97412" w:rsidRDefault="009479A6" w:rsidP="009D6EEB">
                            <w:pPr>
                              <w:pStyle w:val="04-"/>
                              <w:ind w:left="264" w:hanging="26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E97412">
                              <w:t>(B)</w:t>
                            </w:r>
                            <w:r w:rsidR="009D6EEB" w:rsidRPr="00E97412">
                              <w:rPr>
                                <w:rFonts w:hint="eastAsia"/>
                              </w:rPr>
                              <w:t>指</w:t>
                            </w:r>
                            <w:r w:rsidR="009D6EEB" w:rsidRPr="00E97412">
                              <w:t>兩人交往，忘記年紀的差距而成為好朋友</w:t>
                            </w:r>
                            <w:r w:rsidR="009D6EEB" w:rsidRPr="00E97412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E97412">
                              <w:t>(C)</w:t>
                            </w:r>
                            <w:r w:rsidR="009D6EEB" w:rsidRPr="00E97412">
                              <w:t>比喻彼此素不相識，因機緣湊巧，結為朋友</w:t>
                            </w:r>
                            <w:r w:rsidR="009D6EEB" w:rsidRPr="00E97412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E97412">
                              <w:t>(D)</w:t>
                            </w:r>
                            <w:r w:rsidR="009D6EEB" w:rsidRPr="00E97412">
                              <w:rPr>
                                <w:rFonts w:hint="eastAsia"/>
                              </w:rPr>
                              <w:t>指</w:t>
                            </w:r>
                            <w:r w:rsidR="009D6EEB" w:rsidRPr="00E97412">
                              <w:t>普通膚淺的交情</w:t>
                            </w:r>
                            <w:r w:rsidR="009D6EEB" w:rsidRPr="00E9741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1AA6972" w14:textId="77777777" w:rsidR="009D6EEB" w:rsidRPr="00117EF2" w:rsidRDefault="009D6EEB" w:rsidP="009D6EEB">
                            <w:pPr>
                              <w:pStyle w:val="04-"/>
                              <w:ind w:left="264" w:hanging="26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056" type="#_x0000_t202" style="position:absolute;left:0;text-align:left;margin-left:527.9pt;margin-top:2.6pt;width:119.05pt;height:7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" filled="f" stroked="f">
                <v:textbox>
                  <w:txbxContent>
                    <w:p w14:paraId="50E7A4CF" w14:textId="38610898" w:rsidR="009D6EEB" w:rsidRPr="00E97412" w:rsidRDefault="009479A6" w:rsidP="009D6EEB">
                      <w:pPr>
                        <w:pStyle w:val="04-"/>
                        <w:ind w:left="264" w:hanging="264"/>
                        <w:jc w:val="both"/>
                      </w:pPr>
                      <w:r>
                        <w:rPr>
                          <w:rFonts w:hint="eastAsia"/>
                        </w:rPr>
                        <w:t>29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E97412">
                        <w:t>(B)</w:t>
                      </w:r>
                      <w:r w:rsidR="009D6EEB" w:rsidRPr="00E97412">
                        <w:rPr>
                          <w:rFonts w:hint="eastAsia"/>
                        </w:rPr>
                        <w:t>指</w:t>
                      </w:r>
                      <w:r w:rsidR="009D6EEB" w:rsidRPr="00E97412">
                        <w:t>兩人交往，忘記年紀的差距而成為好朋友</w:t>
                      </w:r>
                      <w:r w:rsidR="009D6EEB" w:rsidRPr="00E97412">
                        <w:rPr>
                          <w:rFonts w:hint="eastAsia"/>
                        </w:rPr>
                        <w:t>。</w:t>
                      </w:r>
                      <w:r w:rsidR="009D6EEB" w:rsidRPr="00E97412">
                        <w:t>(C)</w:t>
                      </w:r>
                      <w:r w:rsidR="009D6EEB" w:rsidRPr="00E97412">
                        <w:t>比喻彼此素不相識，因機緣湊巧，結為朋友</w:t>
                      </w:r>
                      <w:r w:rsidR="009D6EEB" w:rsidRPr="00E97412">
                        <w:rPr>
                          <w:rFonts w:hint="eastAsia"/>
                        </w:rPr>
                        <w:t>。</w:t>
                      </w:r>
                      <w:r w:rsidR="009D6EEB" w:rsidRPr="00E97412">
                        <w:t>(D)</w:t>
                      </w:r>
                      <w:r w:rsidR="009D6EEB" w:rsidRPr="00E97412">
                        <w:rPr>
                          <w:rFonts w:hint="eastAsia"/>
                        </w:rPr>
                        <w:t>指</w:t>
                      </w:r>
                      <w:r w:rsidR="009D6EEB" w:rsidRPr="00E97412">
                        <w:t>普通膚淺的交情</w:t>
                      </w:r>
                      <w:r w:rsidR="009D6EEB" w:rsidRPr="00E97412">
                        <w:rPr>
                          <w:rFonts w:hint="eastAsia"/>
                        </w:rPr>
                        <w:t>。</w:t>
                      </w:r>
                    </w:p>
                    <w:p w14:paraId="61AA6972" w14:textId="77777777" w:rsidR="009D6EEB" w:rsidRPr="00117EF2" w:rsidRDefault="009D6EEB" w:rsidP="009D6EEB">
                      <w:pPr>
                        <w:pStyle w:val="04-"/>
                        <w:ind w:left="264" w:hanging="264"/>
                      </w:pP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A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29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:u w:val="single"/>
          <w14:ligatures w14:val="none"/>
        </w:rPr>
        <w:t>曉明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回憶起在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國中時初見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好友</w:t>
      </w:r>
      <w:r w:rsidR="009D6EEB" w:rsidRPr="009D6EEB">
        <w:rPr>
          <w:rFonts w:ascii="Times New Roman" w:eastAsia="新細明體" w:hAnsi="Times New Roman" w:cs="Times New Roman" w:hint="eastAsia"/>
          <w:sz w:val="26"/>
          <w:u w:val="single"/>
          <w14:ligatures w14:val="none"/>
        </w:rPr>
        <w:t>少華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的情景。下列敘述何者最符合兩人的關係？</w:t>
      </w:r>
    </w:p>
    <w:p w14:paraId="7F369508" w14:textId="05C6A29E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還記得初次見面時，我們兩人便「一見如故」，相談甚歡</w:t>
      </w:r>
    </w:p>
    <w:p w14:paraId="6C0052E8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日後我與他變成了「忘年之交」，無論到哪裡都形影不離</w:t>
      </w:r>
    </w:p>
    <w:p w14:paraId="637989FC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有一天我與他相約在圖書館「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萍水相交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」，感受到切磋琢磨的樂趣</w:t>
      </w:r>
    </w:p>
    <w:p w14:paraId="48AF848E" w14:textId="69E503F3" w:rsid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我相信我和他一輩子都會是「泛泛之交」，不會因為任何因素而決裂。　　</w:t>
      </w:r>
    </w:p>
    <w:p w14:paraId="4D72D9B1" w14:textId="1F3D3ECA" w:rsidR="00CA3CEF" w:rsidRPr="009D6EEB" w:rsidRDefault="00CA3CEF" w:rsidP="00CA3CEF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Apple Color Emoji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B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color w:val="FF0000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0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「東邊日出西邊雨，道是無晴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卻有晴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」一句是</w:t>
      </w:r>
      <w:r w:rsidRPr="009D6EEB">
        <w:rPr>
          <w:rFonts w:ascii="Times New Roman" w:eastAsia="新細明體" w:hAnsi="Times New Roman" w:cs="Times New Roman" w:hint="eastAsia"/>
          <w:sz w:val="26"/>
          <w:u w:val="single"/>
          <w14:ligatures w14:val="none"/>
        </w:rPr>
        <w:t>劉禹錫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的傳世名言，利用「晴」與「情」的諧音關係，表現出女子面對情感的害羞內斂。請問下列關於愛情的古典名句，何者也使用了相同手法</w:t>
      </w:r>
      <w:r w:rsidRPr="009D6EEB">
        <w:rPr>
          <w:rFonts w:ascii="Times New Roman" w:eastAsia="新細明體" w:hAnsi="Times New Roman" w:cs="Apple Color Emoji" w:hint="eastAsia"/>
          <w:sz w:val="26"/>
          <w14:ligatures w14:val="none"/>
        </w:rPr>
        <w:t>？</w:t>
      </w:r>
    </w:p>
    <w:p w14:paraId="5B049F15" w14:textId="2A2959EF" w:rsidR="0044581D" w:rsidRDefault="001A4E4E" w:rsidP="00CA3CEF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EA50CD" wp14:editId="51F390CC">
                <wp:simplePos x="0" y="0"/>
                <wp:positionH relativeFrom="column">
                  <wp:posOffset>5377180</wp:posOffset>
                </wp:positionH>
                <wp:positionV relativeFrom="paragraph">
                  <wp:posOffset>49530</wp:posOffset>
                </wp:positionV>
                <wp:extent cx="3306445" cy="268605"/>
                <wp:effectExtent l="0" t="0" r="1270" b="1905"/>
                <wp:wrapNone/>
                <wp:docPr id="1912393291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F7547" w14:textId="5B89832D" w:rsidR="00CA3CEF" w:rsidRPr="00874D99" w:rsidRDefault="009479A6" w:rsidP="00CA3CEF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CA3CEF">
                              <w:rPr>
                                <w:rFonts w:hint="eastAsia"/>
                              </w:rPr>
                              <w:t>0.</w:t>
                            </w:r>
                            <w:r w:rsidR="00CA3CEF">
                              <w:rPr>
                                <w:rFonts w:hint="eastAsia"/>
                              </w:rPr>
                              <w:tab/>
                            </w:r>
                            <w:r w:rsidR="00CA3CEF" w:rsidRPr="003725E0">
                              <w:t>(B)</w:t>
                            </w:r>
                            <w:r w:rsidR="00CA3CEF" w:rsidRPr="00385091">
                              <w:rPr>
                                <w:rFonts w:hint="eastAsia"/>
                              </w:rPr>
                              <w:t>「絲」的諧音暗指「思念」</w:t>
                            </w:r>
                            <w:r w:rsidR="00CA3CEF" w:rsidRPr="003725E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" o:spid="_x0000_s1057" type="#_x0000_t202" style="position:absolute;left:0;text-align:left;margin-left:423.4pt;margin-top:3.9pt;width:260.35pt;height:2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nu2QIAAM8FAAAOAAAAZHJzL2Uyb0RvYy54bWysVEtu2zAQ3RfoHQjuFX0sK5YQOUgsqyiQ&#10;foC0B6AlyiIqkSpJW06Lrgv0AOm6B+gBeqDkHB1S/iXZFG21EEgO58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" filled="f" stroked="f">
                <v:textbox>
                  <w:txbxContent>
                    <w:p w14:paraId="10EF7547" w14:textId="5B89832D" w:rsidR="00CA3CEF" w:rsidRPr="00874D99" w:rsidRDefault="009479A6" w:rsidP="00CA3CEF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CA3CEF">
                        <w:rPr>
                          <w:rFonts w:hint="eastAsia"/>
                        </w:rPr>
                        <w:t>0.</w:t>
                      </w:r>
                      <w:r w:rsidR="00CA3CEF">
                        <w:rPr>
                          <w:rFonts w:hint="eastAsia"/>
                        </w:rPr>
                        <w:tab/>
                      </w:r>
                      <w:r w:rsidR="00CA3CEF" w:rsidRPr="003725E0">
                        <w:t>(B)</w:t>
                      </w:r>
                      <w:r w:rsidR="00CA3CEF" w:rsidRPr="00385091">
                        <w:rPr>
                          <w:rFonts w:hint="eastAsia"/>
                        </w:rPr>
                        <w:t>「絲」的諧音暗指「思念」</w:t>
                      </w:r>
                      <w:r w:rsidR="00CA3CEF" w:rsidRPr="003725E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A3CEF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CA3CEF" w:rsidRPr="009D6EEB">
        <w:rPr>
          <w:rFonts w:ascii="Times New Roman" w:eastAsia="新細明體" w:hAnsi="Times New Roman" w:cs="Apple Color Emoji" w:hint="eastAsia"/>
          <w:sz w:val="26"/>
          <w:szCs w:val="26"/>
          <w14:ligatures w14:val="none"/>
        </w:rPr>
        <w:tab/>
      </w:r>
      <w:r w:rsidR="00CA3CEF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兩情若是久長時，又豈在朝朝暮暮　</w:t>
      </w:r>
    </w:p>
    <w:p w14:paraId="4A163E48" w14:textId="414C60C6" w:rsidR="00CA3CEF" w:rsidRPr="009D6EEB" w:rsidRDefault="00CA3CEF" w:rsidP="00CA3CEF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春蠶到死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絲方盡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，蠟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炬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成灰淚始乾</w:t>
      </w:r>
    </w:p>
    <w:p w14:paraId="50988998" w14:textId="77777777" w:rsidR="0044581D" w:rsidRDefault="00CA3CEF" w:rsidP="00CA3CEF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得成比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目何辭死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，願作鴛鴦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不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羨仙　</w:t>
      </w:r>
    </w:p>
    <w:p w14:paraId="526027F9" w14:textId="167C46D5" w:rsidR="00CA3CEF" w:rsidRDefault="00CA3CEF" w:rsidP="00CA3CEF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此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情可待成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追憶，只是當時已惘然。</w:t>
      </w:r>
    </w:p>
    <w:p w14:paraId="5170F610" w14:textId="77777777" w:rsidR="001A4E4E" w:rsidRDefault="001A4E4E" w:rsidP="00CA3CEF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</w:p>
    <w:p w14:paraId="53070ADA" w14:textId="2015B9ED" w:rsidR="00CA3CEF" w:rsidRPr="009D6EEB" w:rsidRDefault="00465657" w:rsidP="00CA3CEF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3DD36A" wp14:editId="182A5099">
                <wp:simplePos x="0" y="0"/>
                <wp:positionH relativeFrom="column">
                  <wp:posOffset>2911475</wp:posOffset>
                </wp:positionH>
                <wp:positionV relativeFrom="paragraph">
                  <wp:posOffset>172720</wp:posOffset>
                </wp:positionV>
                <wp:extent cx="1229360" cy="349250"/>
                <wp:effectExtent l="0" t="0" r="0" b="0"/>
                <wp:wrapNone/>
                <wp:docPr id="1795423398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F3412" w14:textId="479527BB" w:rsidR="00CA3CEF" w:rsidRPr="00731347" w:rsidRDefault="009479A6" w:rsidP="00CA3CEF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 w:rsidR="00CA3CEF">
                              <w:rPr>
                                <w:rFonts w:hint="eastAsia"/>
                              </w:rPr>
                              <w:t>.</w:t>
                            </w:r>
                            <w:r w:rsidR="00CA3CEF">
                              <w:rPr>
                                <w:rFonts w:hint="eastAsia"/>
                              </w:rPr>
                              <w:tab/>
                              <w:t>(A)</w:t>
                            </w:r>
                            <w:r w:rsidR="00CA3CEF" w:rsidRPr="0008580A">
                              <w:rPr>
                                <w:rFonts w:hint="eastAsia"/>
                              </w:rPr>
                              <w:t>應為「母親」</w:t>
                            </w:r>
                            <w:r w:rsidR="00CA3CEF" w:rsidRPr="0073134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0FD5DDF" w14:textId="77777777" w:rsidR="00CA3CEF" w:rsidRPr="00D73188" w:rsidRDefault="00CA3CEF" w:rsidP="00CA3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" o:spid="_x0000_s1058" type="#_x0000_t202" style="position:absolute;left:0;text-align:left;margin-left:229.25pt;margin-top:13.6pt;width:96.8pt;height:2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" filled="f" stroked="f">
                <v:textbox>
                  <w:txbxContent>
                    <w:p w14:paraId="0E7F3412" w14:textId="479527BB" w:rsidR="00CA3CEF" w:rsidRPr="00731347" w:rsidRDefault="009479A6" w:rsidP="00CA3CEF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31</w:t>
                      </w:r>
                      <w:r w:rsidR="00CA3CEF">
                        <w:rPr>
                          <w:rFonts w:hint="eastAsia"/>
                        </w:rPr>
                        <w:t>.</w:t>
                      </w:r>
                      <w:r w:rsidR="00CA3CEF">
                        <w:rPr>
                          <w:rFonts w:hint="eastAsia"/>
                        </w:rPr>
                        <w:tab/>
                        <w:t>(A)</w:t>
                      </w:r>
                      <w:r w:rsidR="00CA3CEF" w:rsidRPr="0008580A">
                        <w:rPr>
                          <w:rFonts w:hint="eastAsia"/>
                        </w:rPr>
                        <w:t>應為「母親」</w:t>
                      </w:r>
                      <w:r w:rsidR="00CA3CEF" w:rsidRPr="00731347">
                        <w:rPr>
                          <w:rFonts w:hint="eastAsia"/>
                        </w:rPr>
                        <w:t>。</w:t>
                      </w:r>
                    </w:p>
                    <w:p w14:paraId="40FD5DDF" w14:textId="77777777" w:rsidR="00CA3CEF" w:rsidRPr="00D73188" w:rsidRDefault="00CA3CEF" w:rsidP="00CA3CEF"/>
                  </w:txbxContent>
                </v:textbox>
              </v:shape>
            </w:pict>
          </mc:Fallback>
        </mc:AlternateContent>
      </w: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912A35" wp14:editId="1D017709">
                <wp:simplePos x="0" y="0"/>
                <wp:positionH relativeFrom="column">
                  <wp:posOffset>4371340</wp:posOffset>
                </wp:positionH>
                <wp:positionV relativeFrom="paragraph">
                  <wp:posOffset>184150</wp:posOffset>
                </wp:positionV>
                <wp:extent cx="2783840" cy="539115"/>
                <wp:effectExtent l="2540" t="635" r="4445" b="3175"/>
                <wp:wrapNone/>
                <wp:docPr id="1108765331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84FB9" w14:textId="52EB9D23" w:rsidR="009D6EEB" w:rsidRPr="00CD6658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32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CD6658">
                              <w:t>(A)</w:t>
                            </w:r>
                            <w:r w:rsidR="009D6EEB" w:rsidRPr="00CD6658">
                              <w:rPr>
                                <w:rFonts w:hint="eastAsia"/>
                              </w:rPr>
                              <w:t>鏡花水月：形容空幻不實在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CD6658">
                              <w:t>(B)</w:t>
                            </w:r>
                            <w:r w:rsidR="009D6EEB" w:rsidRPr="00CD6658">
                              <w:rPr>
                                <w:rFonts w:hint="eastAsia"/>
                              </w:rPr>
                              <w:t>錦衣玉食，指華美的衣食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CD6658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CD6658">
                              <w:t>C)</w:t>
                            </w:r>
                            <w:r w:rsidR="009D6EEB" w:rsidRPr="00CD6658">
                              <w:rPr>
                                <w:rFonts w:hint="eastAsia"/>
                              </w:rPr>
                              <w:t>金科玉律：</w:t>
                            </w:r>
                            <w:r w:rsidR="009D6EEB">
                              <w:rPr>
                                <w:rFonts w:hint="eastAsia"/>
                              </w:rPr>
                              <w:t>形容完善嚴密的法律條文或不可變更的信條。</w:t>
                            </w:r>
                            <w:r w:rsidR="009D6EEB" w:rsidRPr="00CD6658">
                              <w:t>(</w:t>
                            </w:r>
                            <w:r w:rsidR="009D6EEB" w:rsidRPr="00B468C7">
                              <w:t>D</w:t>
                            </w:r>
                            <w:r w:rsidR="009D6EEB" w:rsidRPr="00CD6658">
                              <w:t>)</w:t>
                            </w:r>
                            <w:r w:rsidR="009D6EEB" w:rsidRPr="00CD6658">
                              <w:rPr>
                                <w:rFonts w:hint="eastAsia"/>
                              </w:rPr>
                              <w:t>人老珠黃：比喻年老色衰，如同珍珠</w:t>
                            </w:r>
                            <w:proofErr w:type="gramStart"/>
                            <w:r w:rsidR="009D6EEB" w:rsidRPr="00CD6658">
                              <w:rPr>
                                <w:rFonts w:hint="eastAsia"/>
                              </w:rPr>
                              <w:t>年久變黃</w:t>
                            </w:r>
                            <w:proofErr w:type="gramEnd"/>
                            <w:r w:rsidR="009D6EEB" w:rsidRPr="00CD6658">
                              <w:rPr>
                                <w:rFonts w:hint="eastAsia"/>
                              </w:rPr>
                              <w:t>而不值錢，多用於女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059" type="#_x0000_t202" style="position:absolute;left:0;text-align:left;margin-left:344.2pt;margin-top:14.5pt;width:219.2pt;height:42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" filled="f" stroked="f">
                <v:textbox>
                  <w:txbxContent>
                    <w:p w14:paraId="3ED84FB9" w14:textId="52EB9D23" w:rsidR="009D6EEB" w:rsidRPr="00CD6658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32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CD6658">
                        <w:t>(A)</w:t>
                      </w:r>
                      <w:r w:rsidR="009D6EEB" w:rsidRPr="00CD6658">
                        <w:rPr>
                          <w:rFonts w:hint="eastAsia"/>
                        </w:rPr>
                        <w:t>鏡花水月：形容空幻不實在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CD6658">
                        <w:t>(B)</w:t>
                      </w:r>
                      <w:r w:rsidR="009D6EEB" w:rsidRPr="00CD6658">
                        <w:rPr>
                          <w:rFonts w:hint="eastAsia"/>
                        </w:rPr>
                        <w:t>錦衣玉食，指華美的衣食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CD6658">
                        <w:rPr>
                          <w:rFonts w:hint="eastAsia"/>
                        </w:rPr>
                        <w:t>(</w:t>
                      </w:r>
                      <w:r w:rsidR="009D6EEB" w:rsidRPr="00CD6658">
                        <w:t>C)</w:t>
                      </w:r>
                      <w:r w:rsidR="009D6EEB" w:rsidRPr="00CD6658">
                        <w:rPr>
                          <w:rFonts w:hint="eastAsia"/>
                        </w:rPr>
                        <w:t>金科玉律：</w:t>
                      </w:r>
                      <w:r w:rsidR="009D6EEB">
                        <w:rPr>
                          <w:rFonts w:hint="eastAsia"/>
                        </w:rPr>
                        <w:t>形容完善嚴密的法律條文或不可變更的信條。</w:t>
                      </w:r>
                      <w:r w:rsidR="009D6EEB" w:rsidRPr="00CD6658">
                        <w:t>(</w:t>
                      </w:r>
                      <w:r w:rsidR="009D6EEB" w:rsidRPr="00B468C7">
                        <w:t>D</w:t>
                      </w:r>
                      <w:r w:rsidR="009D6EEB" w:rsidRPr="00CD6658">
                        <w:t>)</w:t>
                      </w:r>
                      <w:r w:rsidR="009D6EEB" w:rsidRPr="00CD6658">
                        <w:rPr>
                          <w:rFonts w:hint="eastAsia"/>
                        </w:rPr>
                        <w:t>人老珠黃：比喻年老色衰，如同珍珠</w:t>
                      </w:r>
                      <w:proofErr w:type="gramStart"/>
                      <w:r w:rsidR="009D6EEB" w:rsidRPr="00CD6658">
                        <w:rPr>
                          <w:rFonts w:hint="eastAsia"/>
                        </w:rPr>
                        <w:t>年久變黃</w:t>
                      </w:r>
                      <w:proofErr w:type="gramEnd"/>
                      <w:r w:rsidR="009D6EEB" w:rsidRPr="00CD6658">
                        <w:rPr>
                          <w:rFonts w:hint="eastAsia"/>
                        </w:rPr>
                        <w:t>而不值錢，多用於女</w:t>
                      </w:r>
                    </w:p>
                  </w:txbxContent>
                </v:textbox>
              </v:shape>
            </w:pict>
          </mc:Fallback>
        </mc:AlternateContent>
      </w:r>
      <w:r w:rsidR="00CA3CEF" w:rsidRPr="009D6EEB">
        <w:rPr>
          <w:rFonts w:ascii="Times New Roman" w:eastAsia="標楷體" w:hAnsi="Times New Roman" w:cs="Times New Roman"/>
          <w:sz w:val="26"/>
          <w14:ligatures w14:val="none"/>
        </w:rPr>
        <w:t>(</w:t>
      </w:r>
      <w:r w:rsidR="00CA3CEF" w:rsidRPr="009D6EEB">
        <w:rPr>
          <w:rFonts w:ascii="Times New Roman" w:eastAsia="標楷體" w:hAnsi="Times New Roman" w:cs="Times New Roman" w:hint="eastAsia"/>
          <w:sz w:val="26"/>
          <w14:ligatures w14:val="none"/>
        </w:rPr>
        <w:tab/>
      </w:r>
      <w:r w:rsidR="00CA3CEF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A</w:t>
      </w:r>
      <w:r w:rsidR="00CA3CEF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ab/>
      </w:r>
      <w:r w:rsidR="00CA3CEF" w:rsidRPr="009D6EEB">
        <w:rPr>
          <w:rFonts w:ascii="Times New Roman" w:eastAsia="標楷體" w:hAnsi="Times New Roman" w:cs="Times New Roman"/>
          <w:sz w:val="26"/>
          <w14:ligatures w14:val="none"/>
        </w:rPr>
        <w:t>)</w:t>
      </w:r>
      <w:r w:rsidR="00CA3CEF" w:rsidRPr="009D6EEB">
        <w:rPr>
          <w:rFonts w:ascii="Times New Roman" w:eastAsia="標楷體" w:hAnsi="Times New Roman" w:cs="Times New Roman" w:hint="eastAsia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31</w:t>
      </w:r>
      <w:r w:rsidR="00CA3CEF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CA3CEF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="00CA3CEF" w:rsidRPr="009D6EEB">
        <w:rPr>
          <w:rFonts w:ascii="Times New Roman" w:eastAsia="新細明體" w:hAnsi="Times New Roman" w:cs="Times New Roman"/>
          <w:sz w:val="26"/>
          <w14:ligatures w14:val="none"/>
        </w:rPr>
        <w:t>下列人物代稱</w:t>
      </w:r>
      <w:r w:rsidR="00CA3CEF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的詞語</w:t>
      </w:r>
      <w:r w:rsidR="00CA3CEF" w:rsidRPr="009D6EEB">
        <w:rPr>
          <w:rFonts w:ascii="Times New Roman" w:eastAsia="新細明體" w:hAnsi="Times New Roman" w:cs="Times New Roman"/>
          <w:sz w:val="26"/>
          <w14:ligatures w14:val="none"/>
        </w:rPr>
        <w:t>，何者配對</w:t>
      </w:r>
      <w:r w:rsidR="00CA3CEF" w:rsidRPr="009D6EEB">
        <w:rPr>
          <w:rFonts w:ascii="Times New Roman" w:eastAsia="新細明體" w:hAnsi="Times New Roman" w:cs="Times New Roman"/>
          <w:sz w:val="26"/>
          <w:u w:val="double"/>
          <w14:ligatures w14:val="none"/>
        </w:rPr>
        <w:t>錯誤</w:t>
      </w:r>
      <w:r w:rsidR="00CA3CEF" w:rsidRPr="009D6EEB"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  <w:t>？</w:t>
      </w:r>
    </w:p>
    <w:p w14:paraId="1C61FBBC" w14:textId="666DDF20" w:rsidR="005D70BA" w:rsidRDefault="00CA3CEF" w:rsidP="00CA3CEF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lastRenderedPageBreak/>
        <w:t>(A)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北堂：父親　　　</w:t>
      </w:r>
    </w:p>
    <w:p w14:paraId="70AD98D4" w14:textId="4A4FA4E7" w:rsidR="005D70BA" w:rsidRDefault="00CA3CEF" w:rsidP="00CA3CEF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proofErr w:type="gramStart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西席</w:t>
      </w:r>
      <w:proofErr w:type="gramEnd"/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：老師　　　</w:t>
      </w:r>
    </w:p>
    <w:p w14:paraId="27B0EF63" w14:textId="5FC7AF66" w:rsidR="005D70BA" w:rsidRDefault="001A4E4E" w:rsidP="00CA3CEF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0CF710" wp14:editId="6DA7E052">
                <wp:simplePos x="0" y="0"/>
                <wp:positionH relativeFrom="margin">
                  <wp:posOffset>4015740</wp:posOffset>
                </wp:positionH>
                <wp:positionV relativeFrom="paragraph">
                  <wp:posOffset>84455</wp:posOffset>
                </wp:positionV>
                <wp:extent cx="4455160" cy="401320"/>
                <wp:effectExtent l="0" t="0" r="0" b="0"/>
                <wp:wrapNone/>
                <wp:docPr id="1899656209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1173" w14:textId="49A93084" w:rsidR="00CA3CEF" w:rsidRDefault="009479A6" w:rsidP="009D6EEB">
                            <w:pPr>
                              <w:pStyle w:val="04-"/>
                              <w:ind w:left="264" w:hanging="264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8B7895">
                              <w:rPr>
                                <w:rFonts w:hint="eastAsia"/>
                              </w:rPr>
                              <w:t>(A)</w:t>
                            </w:r>
                            <w:r w:rsidR="009D6EEB" w:rsidRPr="008B7895">
                              <w:t>比喻以明顯、不相干的行動吸引對方的注意，而私下採取其他行動以達成原來目的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。</w:t>
                            </w:r>
                          </w:p>
                          <w:p w14:paraId="769990A1" w14:textId="6AF220E5" w:rsidR="009D6EEB" w:rsidRPr="00B01E4A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B01E4A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 w:rsidRPr="00B01E4A">
                              <w:t>)</w:t>
                            </w:r>
                            <w:r w:rsidRPr="00B01E4A">
                              <w:t>比喻為人真誠篤實，自然能感召人心</w:t>
                            </w:r>
                            <w:r w:rsidRPr="00B01E4A">
                              <w:rPr>
                                <w:rFonts w:hint="eastAsia"/>
                              </w:rPr>
                              <w:t>。</w:t>
                            </w:r>
                            <w:r w:rsidRPr="00B01E4A">
                              <w:t>(D)</w:t>
                            </w:r>
                            <w:r w:rsidRPr="00B01E4A">
                              <w:t>指差距雖然極細微，但導致</w:t>
                            </w:r>
                            <w:proofErr w:type="gramStart"/>
                            <w:r w:rsidRPr="00B01E4A">
                              <w:t>的差誤</w:t>
                            </w:r>
                            <w:proofErr w:type="gramEnd"/>
                            <w:r w:rsidRPr="00B01E4A">
                              <w:t>、錯誤卻極大</w:t>
                            </w:r>
                            <w:r w:rsidRPr="00B01E4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060" type="#_x0000_t202" style="position:absolute;left:0;text-align:left;margin-left:316.2pt;margin-top:6.65pt;width:350.8pt;height:3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" filled="f" stroked="f">
                <v:textbox>
                  <w:txbxContent>
                    <w:p w14:paraId="1DE81173" w14:textId="49A93084" w:rsidR="00CA3CEF" w:rsidRDefault="009479A6" w:rsidP="009D6EEB">
                      <w:pPr>
                        <w:pStyle w:val="04-"/>
                        <w:ind w:left="264" w:hanging="264"/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</w:rPr>
                        <w:t>33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8B7895">
                        <w:rPr>
                          <w:rFonts w:hint="eastAsia"/>
                        </w:rPr>
                        <w:t>(A)</w:t>
                      </w:r>
                      <w:r w:rsidR="009D6EEB" w:rsidRPr="008B7895">
                        <w:t>比喻以明顯、不相干的行動吸引對方的注意，而私下採取其他行動以達成原來目的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。</w:t>
                      </w:r>
                    </w:p>
                    <w:p w14:paraId="769990A1" w14:textId="6AF220E5" w:rsidR="009D6EEB" w:rsidRPr="00B01E4A" w:rsidRDefault="009D6EEB" w:rsidP="009D6EEB">
                      <w:pPr>
                        <w:pStyle w:val="04-"/>
                        <w:ind w:left="264" w:hanging="264"/>
                      </w:pPr>
                      <w:r w:rsidRPr="00B01E4A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C</w:t>
                      </w:r>
                      <w:r w:rsidRPr="00B01E4A">
                        <w:t>)</w:t>
                      </w:r>
                      <w:r w:rsidRPr="00B01E4A">
                        <w:t>比喻為人真誠篤實，自然能感召人心</w:t>
                      </w:r>
                      <w:r w:rsidRPr="00B01E4A">
                        <w:rPr>
                          <w:rFonts w:hint="eastAsia"/>
                        </w:rPr>
                        <w:t>。</w:t>
                      </w:r>
                      <w:r w:rsidRPr="00B01E4A">
                        <w:t>(D)</w:t>
                      </w:r>
                      <w:r w:rsidRPr="00B01E4A">
                        <w:t>指差距雖然極細微，但導致</w:t>
                      </w:r>
                      <w:proofErr w:type="gramStart"/>
                      <w:r w:rsidRPr="00B01E4A">
                        <w:t>的差誤</w:t>
                      </w:r>
                      <w:proofErr w:type="gramEnd"/>
                      <w:r w:rsidRPr="00B01E4A">
                        <w:t>、錯誤卻極大</w:t>
                      </w:r>
                      <w:r w:rsidRPr="00B01E4A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CEF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="00CA3CEF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南冠：囚犯　　　</w:t>
      </w:r>
    </w:p>
    <w:p w14:paraId="50383B0A" w14:textId="0E0B3A49" w:rsidR="00CA3CEF" w:rsidRPr="009D6EEB" w:rsidRDefault="00CA3CEF" w:rsidP="00CA3CEF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164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東床：女婿。　</w:t>
      </w:r>
    </w:p>
    <w:p w14:paraId="107D06AB" w14:textId="099C5E5C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D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32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下列文句「　」中</w:t>
      </w:r>
      <w:r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的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成語，何者替換後意思相近？</w:t>
      </w:r>
    </w:p>
    <w:p w14:paraId="277581C0" w14:textId="1297342B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妹妹天生長得「閉月羞花」，吸引了眾多追求者的目光：鏡花水月</w:t>
      </w:r>
    </w:p>
    <w:p w14:paraId="61FF5BFE" w14:textId="54DC9610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如今的物價狀況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可說是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「米珠薪桂」，讓買菜的民眾叫苦連天：錦衣玉食</w:t>
      </w:r>
    </w:p>
    <w:p w14:paraId="1C7916C9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pacing w:val="-4"/>
          <w:sz w:val="26"/>
          <w:szCs w:val="26"/>
          <w14:ligatures w14:val="none"/>
        </w:rPr>
        <w:t>他的作品總被讀者大</w:t>
      </w:r>
      <w:proofErr w:type="gramStart"/>
      <w:r w:rsidRPr="009D6EEB">
        <w:rPr>
          <w:rFonts w:ascii="Times New Roman" w:eastAsia="新細明體" w:hAnsi="Times New Roman" w:cs="Times New Roman" w:hint="eastAsia"/>
          <w:spacing w:val="-4"/>
          <w:sz w:val="26"/>
          <w:szCs w:val="26"/>
          <w14:ligatures w14:val="none"/>
        </w:rPr>
        <w:t>讚</w:t>
      </w:r>
      <w:proofErr w:type="gramEnd"/>
      <w:r w:rsidRPr="009D6EEB">
        <w:rPr>
          <w:rFonts w:ascii="Times New Roman" w:eastAsia="新細明體" w:hAnsi="Times New Roman" w:cs="Times New Roman" w:hint="eastAsia"/>
          <w:spacing w:val="-4"/>
          <w:sz w:val="26"/>
          <w:szCs w:val="26"/>
          <w14:ligatures w14:val="none"/>
        </w:rPr>
        <w:t>是「字字珠璣」，每一個用字遣詞都隱含著深意：金科玉律</w:t>
      </w:r>
    </w:p>
    <w:p w14:paraId="6C6BEBFE" w14:textId="7D85B35F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林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小姐不願因歲月流逝而「秋扇見捐」，在社會上無立足之處，所以積極充實自我：人老珠黃。　</w:t>
      </w:r>
    </w:p>
    <w:p w14:paraId="03495A5A" w14:textId="60846545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33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」的詞句皆出自</w:t>
      </w:r>
      <w:r w:rsidRPr="009D6EEB">
        <w:rPr>
          <w:rFonts w:ascii="Times New Roman" w:eastAsia="新細明體" w:hAnsi="Times New Roman" w:cs="Times New Roman" w:hint="eastAsia"/>
          <w:sz w:val="26"/>
          <w:u w:val="wave"/>
          <w14:ligatures w14:val="none"/>
        </w:rPr>
        <w:t>史記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，請問何者使用正確？</w:t>
      </w:r>
    </w:p>
    <w:p w14:paraId="301BD18A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與朋友相處還是小心為妙，畢竟「明修棧道，暗渡陳倉」，以免惹禍上身</w:t>
      </w:r>
    </w:p>
    <w:p w14:paraId="3642605F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B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現在的處境是「人為刀俎，我為魚肉」，恐怕只能被動防守，等待對方出手</w:t>
      </w:r>
    </w:p>
    <w:p w14:paraId="2B77E0B3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C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公眾人物必須謹記「桃李不言，下自成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蹊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」的原則，才不會受到無端的言語攻擊</w:t>
      </w:r>
    </w:p>
    <w:p w14:paraId="30F3F1BE" w14:textId="57FE2DEB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不要輕易放棄，因為「失之毫釐，謬以千里」，只要願意繼續堅持，總有一天可以達成目標。</w:t>
      </w:r>
    </w:p>
    <w:p w14:paraId="198DE124" w14:textId="322D35CC" w:rsidR="009D6EEB" w:rsidRPr="009D6EEB" w:rsidRDefault="00CA3CEF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6F096B" wp14:editId="0409C770">
                <wp:simplePos x="0" y="0"/>
                <wp:positionH relativeFrom="margin">
                  <wp:posOffset>5504180</wp:posOffset>
                </wp:positionH>
                <wp:positionV relativeFrom="paragraph">
                  <wp:posOffset>71120</wp:posOffset>
                </wp:positionV>
                <wp:extent cx="2865120" cy="624840"/>
                <wp:effectExtent l="0" t="0" r="0" b="3810"/>
                <wp:wrapNone/>
                <wp:docPr id="1872206283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58F5D" w14:textId="43545026" w:rsidR="00CA3CEF" w:rsidRDefault="009479A6" w:rsidP="009D6EEB">
                            <w:pPr>
                              <w:pStyle w:val="04-"/>
                              <w:spacing w:line="200" w:lineRule="exact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34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477A5D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477A5D">
                              <w:t>)</w:t>
                            </w:r>
                            <w:proofErr w:type="gramStart"/>
                            <w:r w:rsidR="009D6EEB" w:rsidRPr="00477A5D">
                              <w:rPr>
                                <w:rFonts w:hint="eastAsia"/>
                              </w:rPr>
                              <w:t>冒然</w:t>
                            </w:r>
                            <w:proofErr w:type="gramEnd"/>
                            <w:r w:rsidR="009D6EEB" w:rsidRPr="00477A5D">
                              <w:rPr>
                                <w:rFonts w:hint="eastAsia"/>
                              </w:rPr>
                              <w:t>，指鹵莽、輕率的樣子，應改為「</w:t>
                            </w:r>
                            <w:proofErr w:type="gramStart"/>
                            <w:r w:rsidR="009D6EEB" w:rsidRPr="00477A5D">
                              <w:rPr>
                                <w:rFonts w:hint="eastAsia"/>
                              </w:rPr>
                              <w:t>懵</w:t>
                            </w:r>
                            <w:proofErr w:type="gramEnd"/>
                            <w:r w:rsidR="009D6EEB" w:rsidRPr="00477A5D">
                              <w:rPr>
                                <w:rFonts w:hint="eastAsia"/>
                              </w:rPr>
                              <w:t>然」。</w:t>
                            </w:r>
                          </w:p>
                          <w:p w14:paraId="240F2523" w14:textId="77777777" w:rsidR="00CA3CEF" w:rsidRPr="00477A5D" w:rsidRDefault="009D6EEB" w:rsidP="00CA3CEF">
                            <w:pPr>
                              <w:pStyle w:val="04-"/>
                              <w:spacing w:line="200" w:lineRule="exact"/>
                              <w:ind w:leftChars="68" w:left="328" w:firstLineChars="0"/>
                            </w:pPr>
                            <w:r w:rsidRPr="00477A5D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 w:rsidRPr="00477A5D">
                              <w:t>)</w:t>
                            </w:r>
                            <w:r w:rsidRPr="00477A5D">
                              <w:rPr>
                                <w:rFonts w:hint="eastAsia"/>
                              </w:rPr>
                              <w:t>木然，指一時痴呆，不知所措的樣子，應改為「泰然」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CA3CEF" w:rsidRPr="00477A5D">
                              <w:t>(</w:t>
                            </w:r>
                            <w:r w:rsidR="00CA3CEF">
                              <w:rPr>
                                <w:rFonts w:hint="eastAsia"/>
                              </w:rPr>
                              <w:t>C</w:t>
                            </w:r>
                            <w:r w:rsidR="00CA3CEF" w:rsidRPr="00477A5D">
                              <w:t>)</w:t>
                            </w:r>
                            <w:proofErr w:type="gramStart"/>
                            <w:r w:rsidR="00CA3CEF" w:rsidRPr="00477A5D">
                              <w:rPr>
                                <w:rFonts w:hint="eastAsia"/>
                              </w:rPr>
                              <w:t>愀</w:t>
                            </w:r>
                            <w:proofErr w:type="gramEnd"/>
                            <w:r w:rsidR="00CA3CEF" w:rsidRPr="00477A5D">
                              <w:rPr>
                                <w:rFonts w:hint="eastAsia"/>
                              </w:rPr>
                              <w:t>然，憂愁的樣子</w:t>
                            </w:r>
                            <w:r w:rsidR="00CA3CEF">
                              <w:rPr>
                                <w:rFonts w:hint="eastAsia"/>
                              </w:rPr>
                              <w:t>。</w:t>
                            </w:r>
                            <w:r w:rsidR="00CA3CEF" w:rsidRPr="00477A5D">
                              <w:t>(</w:t>
                            </w:r>
                            <w:r w:rsidR="00CA3CEF">
                              <w:rPr>
                                <w:rFonts w:hint="eastAsia"/>
                              </w:rPr>
                              <w:t>D</w:t>
                            </w:r>
                            <w:r w:rsidR="00CA3CEF" w:rsidRPr="00477A5D">
                              <w:t>)</w:t>
                            </w:r>
                            <w:r w:rsidR="00CA3CEF" w:rsidRPr="00477A5D">
                              <w:rPr>
                                <w:rFonts w:hint="eastAsia"/>
                              </w:rPr>
                              <w:t>漠然，指寂靜無聲或不關心，應改為「驀然」</w:t>
                            </w:r>
                            <w:r w:rsidR="00CA3CE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4C25099" w14:textId="74106BE1" w:rsidR="009D6EEB" w:rsidRPr="00CA3CEF" w:rsidRDefault="009D6EEB" w:rsidP="00CA3CEF">
                            <w:pPr>
                              <w:pStyle w:val="04-"/>
                              <w:spacing w:line="200" w:lineRule="exact"/>
                              <w:ind w:leftChars="50" w:left="12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" o:spid="_x0000_s1061" type="#_x0000_t202" style="position:absolute;left:0;text-align:left;margin-left:433.4pt;margin-top:5.6pt;width:225.6pt;height:49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" filled="f" stroked="f">
                <v:textbox>
                  <w:txbxContent>
                    <w:p w14:paraId="14258F5D" w14:textId="43545026" w:rsidR="00CA3CEF" w:rsidRDefault="009479A6" w:rsidP="009D6EEB">
                      <w:pPr>
                        <w:pStyle w:val="04-"/>
                        <w:spacing w:line="200" w:lineRule="exact"/>
                        <w:ind w:left="264" w:hanging="264"/>
                      </w:pPr>
                      <w:r>
                        <w:rPr>
                          <w:rFonts w:hint="eastAsia"/>
                        </w:rPr>
                        <w:t>34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477A5D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477A5D">
                        <w:t>)</w:t>
                      </w:r>
                      <w:proofErr w:type="gramStart"/>
                      <w:r w:rsidR="009D6EEB" w:rsidRPr="00477A5D">
                        <w:rPr>
                          <w:rFonts w:hint="eastAsia"/>
                        </w:rPr>
                        <w:t>冒然</w:t>
                      </w:r>
                      <w:proofErr w:type="gramEnd"/>
                      <w:r w:rsidR="009D6EEB" w:rsidRPr="00477A5D">
                        <w:rPr>
                          <w:rFonts w:hint="eastAsia"/>
                        </w:rPr>
                        <w:t>，指鹵莽、輕率的樣子，應改為「</w:t>
                      </w:r>
                      <w:proofErr w:type="gramStart"/>
                      <w:r w:rsidR="009D6EEB" w:rsidRPr="00477A5D">
                        <w:rPr>
                          <w:rFonts w:hint="eastAsia"/>
                        </w:rPr>
                        <w:t>懵</w:t>
                      </w:r>
                      <w:proofErr w:type="gramEnd"/>
                      <w:r w:rsidR="009D6EEB" w:rsidRPr="00477A5D">
                        <w:rPr>
                          <w:rFonts w:hint="eastAsia"/>
                        </w:rPr>
                        <w:t>然」。</w:t>
                      </w:r>
                    </w:p>
                    <w:p w14:paraId="240F2523" w14:textId="77777777" w:rsidR="00CA3CEF" w:rsidRPr="00477A5D" w:rsidRDefault="009D6EEB" w:rsidP="00CA3CEF">
                      <w:pPr>
                        <w:pStyle w:val="04-"/>
                        <w:spacing w:line="200" w:lineRule="exact"/>
                        <w:ind w:leftChars="68" w:left="328" w:firstLineChars="0"/>
                      </w:pPr>
                      <w:r w:rsidRPr="00477A5D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B</w:t>
                      </w:r>
                      <w:r w:rsidRPr="00477A5D">
                        <w:t>)</w:t>
                      </w:r>
                      <w:r w:rsidRPr="00477A5D">
                        <w:rPr>
                          <w:rFonts w:hint="eastAsia"/>
                        </w:rPr>
                        <w:t>木然，指一時痴呆，不知所措的樣子，應改為「泰然」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CA3CEF" w:rsidRPr="00477A5D">
                        <w:t>(</w:t>
                      </w:r>
                      <w:r w:rsidR="00CA3CEF">
                        <w:rPr>
                          <w:rFonts w:hint="eastAsia"/>
                        </w:rPr>
                        <w:t>C</w:t>
                      </w:r>
                      <w:r w:rsidR="00CA3CEF" w:rsidRPr="00477A5D">
                        <w:t>)</w:t>
                      </w:r>
                      <w:proofErr w:type="gramStart"/>
                      <w:r w:rsidR="00CA3CEF" w:rsidRPr="00477A5D">
                        <w:rPr>
                          <w:rFonts w:hint="eastAsia"/>
                        </w:rPr>
                        <w:t>愀</w:t>
                      </w:r>
                      <w:proofErr w:type="gramEnd"/>
                      <w:r w:rsidR="00CA3CEF" w:rsidRPr="00477A5D">
                        <w:rPr>
                          <w:rFonts w:hint="eastAsia"/>
                        </w:rPr>
                        <w:t>然，憂愁的樣子</w:t>
                      </w:r>
                      <w:r w:rsidR="00CA3CEF">
                        <w:rPr>
                          <w:rFonts w:hint="eastAsia"/>
                        </w:rPr>
                        <w:t>。</w:t>
                      </w:r>
                      <w:r w:rsidR="00CA3CEF" w:rsidRPr="00477A5D">
                        <w:t>(</w:t>
                      </w:r>
                      <w:r w:rsidR="00CA3CEF">
                        <w:rPr>
                          <w:rFonts w:hint="eastAsia"/>
                        </w:rPr>
                        <w:t>D</w:t>
                      </w:r>
                      <w:r w:rsidR="00CA3CEF" w:rsidRPr="00477A5D">
                        <w:t>)</w:t>
                      </w:r>
                      <w:r w:rsidR="00CA3CEF" w:rsidRPr="00477A5D">
                        <w:rPr>
                          <w:rFonts w:hint="eastAsia"/>
                        </w:rPr>
                        <w:t>漠然，指寂靜無聲或不關心，應改為「驀然」</w:t>
                      </w:r>
                      <w:r w:rsidR="00CA3CEF">
                        <w:rPr>
                          <w:rFonts w:hint="eastAsia"/>
                        </w:rPr>
                        <w:t>。</w:t>
                      </w:r>
                    </w:p>
                    <w:p w14:paraId="64C25099" w14:textId="74106BE1" w:rsidR="009D6EEB" w:rsidRPr="00CA3CEF" w:rsidRDefault="009D6EEB" w:rsidP="00CA3CEF">
                      <w:pPr>
                        <w:pStyle w:val="04-"/>
                        <w:spacing w:line="200" w:lineRule="exact"/>
                        <w:ind w:leftChars="50" w:left="120" w:firstLineChars="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>C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34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」中的詞語，何者使用正確？</w:t>
      </w:r>
    </w:p>
    <w:p w14:paraId="7302D0C1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看他滿臉「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冒然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」的樣子，應該是剛剛才得知這個消息</w:t>
      </w:r>
    </w:p>
    <w:p w14:paraId="4E0F8289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面對突發事件，經驗老道的他一臉「木然」，令後輩佩服不已</w:t>
      </w:r>
    </w:p>
    <w:p w14:paraId="440F9683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看他一臉「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愀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然」，恐怕與前幾天家人發生意外而送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醫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住院有關</w:t>
      </w:r>
    </w:p>
    <w:p w14:paraId="250E0A24" w14:textId="69FC20A9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color w:val="FF0000"/>
          <w:sz w:val="16"/>
          <w:szCs w:val="1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人一生所汲汲營營追求的幸福，說不定「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漠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然」回首才發現近在身邊。</w:t>
      </w:r>
    </w:p>
    <w:p w14:paraId="565E848D" w14:textId="087DF387" w:rsidR="009D6EEB" w:rsidRPr="009D6EEB" w:rsidRDefault="00465657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485E57" wp14:editId="4CAADE5B">
                <wp:simplePos x="0" y="0"/>
                <wp:positionH relativeFrom="column">
                  <wp:posOffset>5287645</wp:posOffset>
                </wp:positionH>
                <wp:positionV relativeFrom="paragraph">
                  <wp:posOffset>5715</wp:posOffset>
                </wp:positionV>
                <wp:extent cx="3007360" cy="456565"/>
                <wp:effectExtent l="0" t="0" r="0" b="635"/>
                <wp:wrapNone/>
                <wp:docPr id="1395959359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7AC54" w14:textId="77777777" w:rsidR="00465657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35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.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ab/>
                              <w:t>(</w:t>
                            </w:r>
                            <w:r w:rsidR="009D6EEB" w:rsidRPr="001E71EE">
                              <w:t>A)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手和腳／兄弟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姐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妹。</w:t>
                            </w:r>
                            <w:r w:rsidR="009D6EEB" w:rsidRPr="001E71EE">
                              <w:t>(B)</w:t>
                            </w:r>
                            <w:proofErr w:type="gramStart"/>
                            <w:r w:rsidR="009D6EEB" w:rsidRPr="001E71EE">
                              <w:rPr>
                                <w:rFonts w:hint="eastAsia"/>
                              </w:rPr>
                              <w:t>稱跟從</w:t>
                            </w:r>
                            <w:proofErr w:type="gramEnd"/>
                            <w:r w:rsidR="009D6EEB" w:rsidRPr="001E71EE">
                              <w:rPr>
                                <w:rFonts w:hint="eastAsia"/>
                              </w:rPr>
                              <w:t>的侍者／左方與右方。</w:t>
                            </w:r>
                          </w:p>
                          <w:p w14:paraId="44E626D4" w14:textId="0634C49F" w:rsidR="009D6EEB" w:rsidRPr="001E71EE" w:rsidRDefault="009D6EEB" w:rsidP="009D6EEB">
                            <w:pPr>
                              <w:pStyle w:val="04-"/>
                              <w:ind w:left="264" w:hanging="264"/>
                            </w:pPr>
                            <w:r w:rsidRPr="001E71EE">
                              <w:t>(C)</w:t>
                            </w:r>
                            <w:r w:rsidRPr="001E71EE">
                              <w:rPr>
                                <w:rFonts w:hint="eastAsia"/>
                              </w:rPr>
                              <w:t>比喻內心深處。</w:t>
                            </w:r>
                            <w:r w:rsidRPr="001E71EE">
                              <w:t>(D)</w:t>
                            </w:r>
                            <w:r w:rsidRPr="001E71EE">
                              <w:rPr>
                                <w:rFonts w:hint="eastAsia"/>
                              </w:rPr>
                              <w:t>事情的次序或頭緒／眉毛和眼睛。</w:t>
                            </w:r>
                          </w:p>
                          <w:p w14:paraId="4C6C77F2" w14:textId="77777777" w:rsidR="009D6EEB" w:rsidRPr="001E71EE" w:rsidRDefault="009D6EEB" w:rsidP="009D6EEB">
                            <w:pPr>
                              <w:pStyle w:val="04-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062" type="#_x0000_t202" style="position:absolute;left:0;text-align:left;margin-left:416.35pt;margin-top:.45pt;width:236.8pt;height:35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" filled="f" stroked="f">
                <v:textbox>
                  <w:txbxContent>
                    <w:p w14:paraId="3167AC54" w14:textId="77777777" w:rsidR="00465657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35</w:t>
                      </w:r>
                      <w:r w:rsidR="009D6EEB" w:rsidRPr="001E71EE">
                        <w:rPr>
                          <w:rFonts w:hint="eastAsia"/>
                        </w:rPr>
                        <w:t>.</w:t>
                      </w:r>
                      <w:r w:rsidR="009D6EEB" w:rsidRPr="001E71EE">
                        <w:rPr>
                          <w:rFonts w:hint="eastAsia"/>
                        </w:rPr>
                        <w:tab/>
                        <w:t>(</w:t>
                      </w:r>
                      <w:r w:rsidR="009D6EEB" w:rsidRPr="001E71EE">
                        <w:t>A)</w:t>
                      </w:r>
                      <w:r w:rsidR="009D6EEB" w:rsidRPr="001E71EE">
                        <w:rPr>
                          <w:rFonts w:hint="eastAsia"/>
                        </w:rPr>
                        <w:t>手和腳／兄弟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姐</w:t>
                      </w:r>
                      <w:r w:rsidR="009D6EEB" w:rsidRPr="001E71EE">
                        <w:rPr>
                          <w:rFonts w:hint="eastAsia"/>
                        </w:rPr>
                        <w:t>妹。</w:t>
                      </w:r>
                      <w:r w:rsidR="009D6EEB" w:rsidRPr="001E71EE">
                        <w:t>(B)</w:t>
                      </w:r>
                      <w:proofErr w:type="gramStart"/>
                      <w:r w:rsidR="009D6EEB" w:rsidRPr="001E71EE">
                        <w:rPr>
                          <w:rFonts w:hint="eastAsia"/>
                        </w:rPr>
                        <w:t>稱跟從</w:t>
                      </w:r>
                      <w:proofErr w:type="gramEnd"/>
                      <w:r w:rsidR="009D6EEB" w:rsidRPr="001E71EE">
                        <w:rPr>
                          <w:rFonts w:hint="eastAsia"/>
                        </w:rPr>
                        <w:t>的侍者／左方與右方。</w:t>
                      </w:r>
                    </w:p>
                    <w:p w14:paraId="44E626D4" w14:textId="0634C49F" w:rsidR="009D6EEB" w:rsidRPr="001E71EE" w:rsidRDefault="009D6EEB" w:rsidP="009D6EEB">
                      <w:pPr>
                        <w:pStyle w:val="04-"/>
                        <w:ind w:left="264" w:hanging="264"/>
                      </w:pPr>
                      <w:r w:rsidRPr="001E71EE">
                        <w:t>(C)</w:t>
                      </w:r>
                      <w:r w:rsidRPr="001E71EE">
                        <w:rPr>
                          <w:rFonts w:hint="eastAsia"/>
                        </w:rPr>
                        <w:t>比喻內心深處。</w:t>
                      </w:r>
                      <w:r w:rsidRPr="001E71EE">
                        <w:t>(D)</w:t>
                      </w:r>
                      <w:r w:rsidRPr="001E71EE">
                        <w:rPr>
                          <w:rFonts w:hint="eastAsia"/>
                        </w:rPr>
                        <w:t>事情的次序或頭緒／眉毛和眼睛。</w:t>
                      </w:r>
                    </w:p>
                    <w:p w14:paraId="4C6C77F2" w14:textId="77777777" w:rsidR="009D6EEB" w:rsidRPr="001E71EE" w:rsidRDefault="009D6EEB" w:rsidP="009D6EEB">
                      <w:pPr>
                        <w:pStyle w:val="04-0"/>
                      </w:pP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35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」中的詞語，何組意義</w:t>
      </w:r>
      <w:r w:rsidR="009D6EEB" w:rsidRPr="009D6EEB">
        <w:rPr>
          <w:rFonts w:ascii="Times New Roman" w:eastAsia="新細明體" w:hAnsi="Times New Roman" w:cs="Times New Roman" w:hint="eastAsia"/>
          <w:sz w:val="26"/>
          <w:lang w:eastAsia="zh-HK"/>
          <w14:ligatures w14:val="none"/>
        </w:rPr>
        <w:t>前後</w:t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相同？</w:t>
      </w:r>
    </w:p>
    <w:p w14:paraId="030FF343" w14:textId="7E79F126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民安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所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錯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其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「手足」／「手足」相殘是父母最大的惡夢</w:t>
      </w:r>
    </w:p>
    <w:p w14:paraId="15F4033F" w14:textId="77634B99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「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左右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」欲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刃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相如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／「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左右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」兩廊，奉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祀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著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歷代先賢神位</w:t>
      </w:r>
    </w:p>
    <w:p w14:paraId="4D2D3A51" w14:textId="4BE41E79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剛</w:t>
      </w:r>
      <w:r w:rsidRPr="009D6EEB">
        <w:rPr>
          <w:rFonts w:ascii="Times New Roman" w:eastAsia="新細明體" w:hAnsi="Times New Roman" w:cs="Times New Roman" w:hint="eastAsia"/>
          <w:spacing w:val="-6"/>
          <w:sz w:val="26"/>
          <w:szCs w:val="26"/>
          <w14:ligatures w14:val="none"/>
        </w:rPr>
        <w:t>才的話語皆為我的「肺腑」之言／老師的</w:t>
      </w:r>
      <w:proofErr w:type="gramStart"/>
      <w:r w:rsidRPr="009D6EEB">
        <w:rPr>
          <w:rFonts w:ascii="Times New Roman" w:eastAsia="新細明體" w:hAnsi="Times New Roman" w:cs="Times New Roman" w:hint="eastAsia"/>
          <w:spacing w:val="-6"/>
          <w:sz w:val="26"/>
          <w:szCs w:val="26"/>
          <w14:ligatures w14:val="none"/>
        </w:rPr>
        <w:t>一席話沁人</w:t>
      </w:r>
      <w:proofErr w:type="gramEnd"/>
      <w:r w:rsidRPr="009D6EEB">
        <w:rPr>
          <w:rFonts w:ascii="Times New Roman" w:eastAsia="新細明體" w:hAnsi="Times New Roman" w:cs="Times New Roman" w:hint="eastAsia"/>
          <w:spacing w:val="-6"/>
          <w:sz w:val="26"/>
          <w:szCs w:val="26"/>
          <w14:ligatures w14:val="none"/>
        </w:rPr>
        <w:t>「肺腑」，讓我不再感到沮喪</w:t>
      </w:r>
    </w:p>
    <w:p w14:paraId="5B230945" w14:textId="0AF63A83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這件事處理到現在，終於有些「眉目」了／他倆總在空閒時間「眉目」傳情，恐怕關係不單純。　　</w:t>
      </w:r>
    </w:p>
    <w:p w14:paraId="085BA604" w14:textId="4370EA9C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D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36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下列何者所表達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14:ligatures w14:val="none"/>
        </w:rPr>
        <w:t>的意思，與其他三者最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u w:val="double"/>
          <w14:ligatures w14:val="none"/>
        </w:rPr>
        <w:t>不相同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？</w:t>
      </w:r>
    </w:p>
    <w:p w14:paraId="29E0DE0A" w14:textId="5DE535B1" w:rsidR="005D70BA" w:rsidRDefault="00465657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57F5F8" wp14:editId="1C155A36">
                <wp:simplePos x="0" y="0"/>
                <wp:positionH relativeFrom="column">
                  <wp:posOffset>6899910</wp:posOffset>
                </wp:positionH>
                <wp:positionV relativeFrom="paragraph">
                  <wp:posOffset>18415</wp:posOffset>
                </wp:positionV>
                <wp:extent cx="1365250" cy="654050"/>
                <wp:effectExtent l="0" t="0" r="0" b="0"/>
                <wp:wrapNone/>
                <wp:docPr id="983873466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DEBA5" w14:textId="7BA35787" w:rsidR="009D6EEB" w:rsidRPr="00BF3B46" w:rsidRDefault="009479A6" w:rsidP="009D6EEB">
                            <w:pPr>
                              <w:pStyle w:val="04-"/>
                              <w:ind w:left="264" w:hanging="26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36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BF3B46">
                              <w:t>(</w:t>
                            </w:r>
                            <w:r w:rsidR="009D6EEB" w:rsidRPr="00BF3B46">
                              <w:rPr>
                                <w:rFonts w:hint="eastAsia"/>
                              </w:rPr>
                              <w:t>D</w:t>
                            </w:r>
                            <w:r w:rsidR="009D6EEB" w:rsidRPr="00BF3B46">
                              <w:t>)</w:t>
                            </w:r>
                            <w:r w:rsidR="009D6EEB" w:rsidRPr="00BF3B46">
                              <w:rPr>
                                <w:rFonts w:hint="eastAsia"/>
                              </w:rPr>
                              <w:t>「敗於」指被</w:t>
                            </w:r>
                            <w:r w:rsidR="009D6EEB" w:rsidRPr="00BF3B46">
                              <w:rPr>
                                <w:rFonts w:ascii="Cambria Math" w:hAnsi="Cambria Math" w:cs="Cambria Math"/>
                              </w:rPr>
                              <w:t>⋯⋯</w:t>
                            </w:r>
                            <w:r w:rsidR="009D6EEB" w:rsidRPr="00BF3B46">
                              <w:rPr>
                                <w:rFonts w:hint="eastAsia"/>
                              </w:rPr>
                              <w:t>打敗。其他三者皆為「地主隊」獲勝。</w:t>
                            </w:r>
                          </w:p>
                          <w:p w14:paraId="6DF5D1F6" w14:textId="77777777" w:rsidR="009D6EEB" w:rsidRPr="007C2FE1" w:rsidRDefault="009D6EEB" w:rsidP="009D6EEB">
                            <w:pPr>
                              <w:pStyle w:val="04-"/>
                              <w:ind w:left="264" w:hanging="26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063" type="#_x0000_t202" style="position:absolute;left:0;text-align:left;margin-left:543.3pt;margin-top:1.45pt;width:107.5pt;height:5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" filled="f" stroked="f">
                <v:textbox>
                  <w:txbxContent>
                    <w:p w14:paraId="226DEBA5" w14:textId="7BA35787" w:rsidR="009D6EEB" w:rsidRPr="00BF3B46" w:rsidRDefault="009479A6" w:rsidP="009D6EEB">
                      <w:pPr>
                        <w:pStyle w:val="04-"/>
                        <w:ind w:left="264" w:hanging="264"/>
                        <w:jc w:val="both"/>
                      </w:pPr>
                      <w:r>
                        <w:rPr>
                          <w:rFonts w:hint="eastAsia"/>
                        </w:rPr>
                        <w:t>36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BF3B46">
                        <w:t>(</w:t>
                      </w:r>
                      <w:r w:rsidR="009D6EEB" w:rsidRPr="00BF3B46">
                        <w:rPr>
                          <w:rFonts w:hint="eastAsia"/>
                        </w:rPr>
                        <w:t>D</w:t>
                      </w:r>
                      <w:r w:rsidR="009D6EEB" w:rsidRPr="00BF3B46">
                        <w:t>)</w:t>
                      </w:r>
                      <w:r w:rsidR="009D6EEB" w:rsidRPr="00BF3B46">
                        <w:rPr>
                          <w:rFonts w:hint="eastAsia"/>
                        </w:rPr>
                        <w:t>「敗於」指被</w:t>
                      </w:r>
                      <w:r w:rsidR="009D6EEB" w:rsidRPr="00BF3B46">
                        <w:rPr>
                          <w:rFonts w:ascii="Cambria Math" w:hAnsi="Cambria Math" w:cs="Cambria Math"/>
                        </w:rPr>
                        <w:t>⋯⋯</w:t>
                      </w:r>
                      <w:r w:rsidR="009D6EEB" w:rsidRPr="00BF3B46">
                        <w:rPr>
                          <w:rFonts w:hint="eastAsia"/>
                        </w:rPr>
                        <w:t>打敗。其他三者皆為「地主隊」獲勝。</w:t>
                      </w:r>
                    </w:p>
                    <w:p w14:paraId="6DF5D1F6" w14:textId="77777777" w:rsidR="009D6EEB" w:rsidRPr="007C2FE1" w:rsidRDefault="009D6EEB" w:rsidP="009D6EEB">
                      <w:pPr>
                        <w:pStyle w:val="04-"/>
                        <w:ind w:left="264" w:hanging="264"/>
                      </w:pP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="009D6EEB"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地主隊「大勝」種子隊</w:t>
      </w:r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ab/>
      </w:r>
    </w:p>
    <w:p w14:paraId="3EFC97B5" w14:textId="49DC777D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地主隊「大敗」種子隊</w:t>
      </w:r>
    </w:p>
    <w:p w14:paraId="13736B02" w14:textId="77777777" w:rsidR="005D70BA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地主隊「力克」種子隊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ab/>
      </w:r>
    </w:p>
    <w:p w14:paraId="7B54D3B1" w14:textId="32B2E121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color w:val="000000"/>
          <w:sz w:val="26"/>
          <w:szCs w:val="26"/>
          <w14:ligatures w14:val="none"/>
        </w:rPr>
        <w:t>地主隊「敗於」種子隊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。　</w:t>
      </w:r>
    </w:p>
    <w:p w14:paraId="004A1E72" w14:textId="675E20A2" w:rsidR="009D6EEB" w:rsidRPr="009D6EEB" w:rsidRDefault="009479A6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83CDB7" wp14:editId="2886F4A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180590" cy="970280"/>
                <wp:effectExtent l="0" t="0" r="0" b="1270"/>
                <wp:wrapNone/>
                <wp:docPr id="2111002921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CA7CC" w14:textId="03FD47F7" w:rsidR="009D6EEB" w:rsidRPr="00974BCA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37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974BCA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974BCA">
                              <w:t>A)</w:t>
                            </w:r>
                            <w:r w:rsidR="009D6EEB" w:rsidRPr="00974BCA">
                              <w:rPr>
                                <w:rFonts w:hint="eastAsia"/>
                              </w:rPr>
                              <w:t>西風為秋天所吹的風向，應為「東風」。</w:t>
                            </w:r>
                            <w:r w:rsidR="009D6EEB" w:rsidRPr="00974BCA">
                              <w:t>(B)</w:t>
                            </w:r>
                            <w:r w:rsidR="009D6EEB" w:rsidRPr="00974BCA">
                              <w:rPr>
                                <w:rFonts w:hint="eastAsia"/>
                              </w:rPr>
                              <w:t>苟同，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指隨聲附和，多為貶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義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。應為「贊同」。</w:t>
                            </w:r>
                            <w:r w:rsidR="009D6EEB" w:rsidRPr="001E71EE">
                              <w:t>(D)</w:t>
                            </w:r>
                            <w:r w:rsidR="009D6EEB" w:rsidRPr="00974BCA">
                              <w:rPr>
                                <w:rFonts w:hint="eastAsia"/>
                              </w:rPr>
                              <w:t>教訓，指從失敗或錯誤的經驗中取得的認識。應為「榜樣」。</w:t>
                            </w:r>
                          </w:p>
                          <w:p w14:paraId="77EE00B1" w14:textId="77777777" w:rsidR="009D6EEB" w:rsidRPr="00974BCA" w:rsidRDefault="009D6EEB" w:rsidP="009D6EEB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064" type="#_x0000_t202" style="position:absolute;left:0;text-align:left;margin-left:120.5pt;margin-top:.35pt;width:171.7pt;height:76.4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Q42AIAAM8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" filled="f" stroked="f">
                <v:textbox>
                  <w:txbxContent>
                    <w:p w14:paraId="1EECA7CC" w14:textId="03FD47F7" w:rsidR="009D6EEB" w:rsidRPr="00974BCA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37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974BCA">
                        <w:rPr>
                          <w:rFonts w:hint="eastAsia"/>
                        </w:rPr>
                        <w:t>(</w:t>
                      </w:r>
                      <w:r w:rsidR="009D6EEB" w:rsidRPr="00974BCA">
                        <w:t>A)</w:t>
                      </w:r>
                      <w:r w:rsidR="009D6EEB" w:rsidRPr="00974BCA">
                        <w:rPr>
                          <w:rFonts w:hint="eastAsia"/>
                        </w:rPr>
                        <w:t>西風為秋天所吹的風向，應為「東風」。</w:t>
                      </w:r>
                      <w:r w:rsidR="009D6EEB" w:rsidRPr="00974BCA">
                        <w:t>(B)</w:t>
                      </w:r>
                      <w:r w:rsidR="009D6EEB" w:rsidRPr="00974BCA">
                        <w:rPr>
                          <w:rFonts w:hint="eastAsia"/>
                        </w:rPr>
                        <w:t>苟同，</w:t>
                      </w:r>
                      <w:r w:rsidR="009D6EEB" w:rsidRPr="001E71EE">
                        <w:rPr>
                          <w:rFonts w:hint="eastAsia"/>
                        </w:rPr>
                        <w:t>指隨聲附和，多為貶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義</w:t>
                      </w:r>
                      <w:r w:rsidR="009D6EEB" w:rsidRPr="001E71EE">
                        <w:rPr>
                          <w:rFonts w:hint="eastAsia"/>
                        </w:rPr>
                        <w:t>。應為「贊同」。</w:t>
                      </w:r>
                      <w:r w:rsidR="009D6EEB" w:rsidRPr="001E71EE">
                        <w:t>(D)</w:t>
                      </w:r>
                      <w:r w:rsidR="009D6EEB" w:rsidRPr="00974BCA">
                        <w:rPr>
                          <w:rFonts w:hint="eastAsia"/>
                        </w:rPr>
                        <w:t>教訓，指從失敗或錯誤的經驗中取得的認識。應為「榜樣」。</w:t>
                      </w:r>
                    </w:p>
                    <w:p w14:paraId="77EE00B1" w14:textId="77777777" w:rsidR="009D6EEB" w:rsidRPr="00974BCA" w:rsidRDefault="009D6EEB" w:rsidP="009D6EEB">
                      <w:pPr>
                        <w:spacing w:line="2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C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color w:val="EE0000"/>
          <w:sz w:val="26"/>
          <w14:ligatures w14:val="none"/>
        </w:rPr>
        <w:tab/>
      </w:r>
      <w:r>
        <w:rPr>
          <w:rFonts w:ascii="Times New Roman" w:eastAsia="新細明體" w:hAnsi="Times New Roman" w:cs="Times New Roman" w:hint="eastAsia"/>
          <w:sz w:val="26"/>
          <w14:ligatures w14:val="none"/>
        </w:rPr>
        <w:t>37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下列文句，</w:t>
      </w:r>
      <w:proofErr w:type="gramStart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何者文意</w:t>
      </w:r>
      <w:proofErr w:type="gramEnd"/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流暢、用詞最恰當？</w:t>
      </w:r>
    </w:p>
    <w:p w14:paraId="367EB9AE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西風襲來，一陣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陣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花香撲鼻而來，春天終於來了</w:t>
      </w:r>
    </w:p>
    <w:p w14:paraId="36A61FE1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演講者的一席話，讓</w:t>
      </w:r>
      <w:proofErr w:type="gramStart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臺</w:t>
      </w:r>
      <w:proofErr w:type="gramEnd"/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下聽眾紛紛苟同的拍手叫好</w:t>
      </w:r>
    </w:p>
    <w:p w14:paraId="1E21D089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對於他人不朽的成就，應當衷心讚揚，勿因嫉妒而嗤之以鼻</w:t>
      </w:r>
    </w:p>
    <w:p w14:paraId="1249CA6D" w14:textId="660A0294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前人艱辛奮鬥而成功的歷程，給後人留下深刻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且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值得學習的教訓。　</w:t>
      </w:r>
    </w:p>
    <w:p w14:paraId="33E762FB" w14:textId="2911C61A" w:rsidR="009D6EEB" w:rsidRPr="009D6EEB" w:rsidRDefault="00465657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7795CF" wp14:editId="4DC4B7D4">
                <wp:simplePos x="0" y="0"/>
                <wp:positionH relativeFrom="column">
                  <wp:posOffset>7014210</wp:posOffset>
                </wp:positionH>
                <wp:positionV relativeFrom="paragraph">
                  <wp:posOffset>3810</wp:posOffset>
                </wp:positionV>
                <wp:extent cx="1209675" cy="970280"/>
                <wp:effectExtent l="3810" t="0" r="0" b="0"/>
                <wp:wrapNone/>
                <wp:docPr id="1471047717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1F37" w14:textId="4A6E3D86" w:rsidR="009D6EEB" w:rsidRPr="008F3A8B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38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8F3A8B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8F3A8B">
                              <w:t>A)</w:t>
                            </w:r>
                            <w:r w:rsidR="009D6EEB" w:rsidRPr="008F3A8B">
                              <w:rPr>
                                <w:rFonts w:hint="eastAsia"/>
                              </w:rPr>
                              <w:t>須臾：</w:t>
                            </w:r>
                            <w:proofErr w:type="gramStart"/>
                            <w:r w:rsidR="009D6EEB" w:rsidRPr="008F3A8B">
                              <w:rPr>
                                <w:rFonts w:hint="eastAsia"/>
                              </w:rPr>
                              <w:t>片刻、</w:t>
                            </w:r>
                            <w:proofErr w:type="gramEnd"/>
                            <w:r w:rsidR="009D6EEB" w:rsidRPr="008F3A8B">
                              <w:rPr>
                                <w:rFonts w:hint="eastAsia"/>
                              </w:rPr>
                              <w:t>暫時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8F3A8B">
                              <w:t>(</w:t>
                            </w:r>
                            <w:r w:rsidR="009D6EEB">
                              <w:t>B)</w:t>
                            </w:r>
                            <w:r w:rsidR="009D6EEB" w:rsidRPr="008F3A8B">
                              <w:rPr>
                                <w:rFonts w:hint="eastAsia"/>
                              </w:rPr>
                              <w:t>鎮日：指整天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8F3A8B">
                              <w:t>(C)</w:t>
                            </w:r>
                            <w:r w:rsidR="009D6EEB" w:rsidRPr="008F3A8B">
                              <w:rPr>
                                <w:rFonts w:hint="eastAsia"/>
                              </w:rPr>
                              <w:t>亙古：永遠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8F3A8B">
                              <w:t>(D)</w:t>
                            </w:r>
                            <w:r w:rsidR="009D6EEB" w:rsidRPr="008F3A8B">
                              <w:rPr>
                                <w:rFonts w:hint="eastAsia"/>
                              </w:rPr>
                              <w:t>永世：世世代代永久不盡。</w:t>
                            </w:r>
                          </w:p>
                          <w:p w14:paraId="2A845A00" w14:textId="77777777" w:rsidR="009D6EEB" w:rsidRPr="008F3A8B" w:rsidRDefault="009D6EEB" w:rsidP="009D6EEB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065" type="#_x0000_t202" style="position:absolute;left:0;text-align:left;margin-left:552.3pt;margin-top:.3pt;width:95.25pt;height:76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" filled="f" stroked="f">
                <v:textbox>
                  <w:txbxContent>
                    <w:p w14:paraId="35521F37" w14:textId="4A6E3D86" w:rsidR="009D6EEB" w:rsidRPr="008F3A8B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38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8F3A8B">
                        <w:rPr>
                          <w:rFonts w:hint="eastAsia"/>
                        </w:rPr>
                        <w:t>(</w:t>
                      </w:r>
                      <w:r w:rsidR="009D6EEB" w:rsidRPr="008F3A8B">
                        <w:t>A)</w:t>
                      </w:r>
                      <w:r w:rsidR="009D6EEB" w:rsidRPr="008F3A8B">
                        <w:rPr>
                          <w:rFonts w:hint="eastAsia"/>
                        </w:rPr>
                        <w:t>須臾：</w:t>
                      </w:r>
                      <w:proofErr w:type="gramStart"/>
                      <w:r w:rsidR="009D6EEB" w:rsidRPr="008F3A8B">
                        <w:rPr>
                          <w:rFonts w:hint="eastAsia"/>
                        </w:rPr>
                        <w:t>片刻、</w:t>
                      </w:r>
                      <w:proofErr w:type="gramEnd"/>
                      <w:r w:rsidR="009D6EEB" w:rsidRPr="008F3A8B">
                        <w:rPr>
                          <w:rFonts w:hint="eastAsia"/>
                        </w:rPr>
                        <w:t>暫時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8F3A8B">
                        <w:t>(</w:t>
                      </w:r>
                      <w:r w:rsidR="009D6EEB">
                        <w:t>B)</w:t>
                      </w:r>
                      <w:r w:rsidR="009D6EEB" w:rsidRPr="008F3A8B">
                        <w:rPr>
                          <w:rFonts w:hint="eastAsia"/>
                        </w:rPr>
                        <w:t>鎮日：指整天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8F3A8B">
                        <w:t>(C)</w:t>
                      </w:r>
                      <w:r w:rsidR="009D6EEB" w:rsidRPr="008F3A8B">
                        <w:rPr>
                          <w:rFonts w:hint="eastAsia"/>
                        </w:rPr>
                        <w:t>亙古：永遠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8F3A8B">
                        <w:t>(D)</w:t>
                      </w:r>
                      <w:r w:rsidR="009D6EEB" w:rsidRPr="008F3A8B">
                        <w:rPr>
                          <w:rFonts w:hint="eastAsia"/>
                        </w:rPr>
                        <w:t>永世：世世代代永久不盡。</w:t>
                      </w:r>
                    </w:p>
                    <w:p w14:paraId="2A845A00" w14:textId="77777777" w:rsidR="009D6EEB" w:rsidRPr="008F3A8B" w:rsidRDefault="009D6EEB" w:rsidP="009D6EEB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A</w:t>
      </w:r>
      <w:r w:rsidR="009D6EEB"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38</w:t>
      </w:r>
      <w:r w:rsidR="009D6EEB"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="009D6EEB"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D6EEB"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下列「　」中的詞語，何者可以</w:t>
      </w:r>
      <w:r w:rsidR="009D6EEB" w:rsidRPr="009D6EEB">
        <w:rPr>
          <w:rFonts w:ascii="Times New Roman" w:eastAsia="新細明體" w:hAnsi="Times New Roman" w:cs="Times New Roman" w:hint="eastAsia"/>
          <w:color w:val="000000"/>
          <w:sz w:val="26"/>
          <w14:ligatures w14:val="none"/>
        </w:rPr>
        <w:t>用來表示時間短暫？</w:t>
      </w:r>
    </w:p>
    <w:p w14:paraId="4ECD178A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與其成天計畫、思考，「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須臾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」之所學，都比空想更有意義</w:t>
      </w:r>
    </w:p>
    <w:p w14:paraId="2D0CF99A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結婚後，他「鎮日」守在電視、電腦前，半點家事都不願做</w:t>
      </w:r>
    </w:p>
    <w:p w14:paraId="65D05512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巍峨的古蹟，像是「亙古」的侍衛，俯視著熙熙攘攘的人們</w:t>
      </w:r>
    </w:p>
    <w:p w14:paraId="045C825D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所謂的「永世」之業、金石之功，背後是多少文人的血淚與艱辛。　</w:t>
      </w:r>
    </w:p>
    <w:p w14:paraId="6C01CFB2" w14:textId="2F0DC5FB" w:rsidR="009D6EEB" w:rsidRPr="009D6EEB" w:rsidRDefault="009D6EEB" w:rsidP="009D6EEB">
      <w:pPr>
        <w:tabs>
          <w:tab w:val="center" w:pos="378"/>
          <w:tab w:val="left" w:pos="658"/>
          <w:tab w:val="left" w:pos="812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sz w:val="26"/>
          <w14:ligatures w14:val="none"/>
        </w:rPr>
      </w:pPr>
      <w:r w:rsidRPr="009D6EEB">
        <w:rPr>
          <w:rFonts w:ascii="Times New Roman" w:eastAsia="新細明體" w:hAnsi="Times New Roman" w:cs="Times New Roman" w:hint="eastAsia"/>
          <w:noProof/>
          <w:sz w:val="26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BB061B" wp14:editId="7C67D888">
                <wp:simplePos x="0" y="0"/>
                <wp:positionH relativeFrom="column">
                  <wp:posOffset>6216015</wp:posOffset>
                </wp:positionH>
                <wp:positionV relativeFrom="paragraph">
                  <wp:posOffset>24765</wp:posOffset>
                </wp:positionV>
                <wp:extent cx="2193925" cy="605790"/>
                <wp:effectExtent l="0" t="0" r="0" b="0"/>
                <wp:wrapNone/>
                <wp:docPr id="1415825884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D951C" w14:textId="11FD0EF8" w:rsidR="009D6EEB" w:rsidRPr="00D208FE" w:rsidRDefault="009479A6" w:rsidP="009D6EEB">
                            <w:pPr>
                              <w:pStyle w:val="04-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9D6EEB" w:rsidRPr="00D208FE">
                              <w:rPr>
                                <w:rFonts w:hint="eastAsia"/>
                              </w:rPr>
                              <w:t>9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D208FE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D208FE">
                              <w:t>A)</w:t>
                            </w:r>
                            <w:r w:rsidR="009D6EEB" w:rsidRPr="00D208FE">
                              <w:rPr>
                                <w:rFonts w:hint="eastAsia"/>
                              </w:rPr>
                              <w:t>指某人無視於法律的制裁而故意犯法，應改為「以身作則」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D208FE">
                              <w:t>(C)</w:t>
                            </w:r>
                            <w:r w:rsidR="009D6EEB" w:rsidRPr="00D208FE">
                              <w:rPr>
                                <w:rFonts w:hint="eastAsia"/>
                              </w:rPr>
                              <w:t>指犯罪者逃過法律制裁，仍自由自在</w:t>
                            </w:r>
                            <w:r w:rsidR="009D6EEB" w:rsidRPr="001E71EE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D208FE">
                              <w:rPr>
                                <w:rFonts w:hint="eastAsia"/>
                              </w:rPr>
                              <w:t>(</w:t>
                            </w:r>
                            <w:r w:rsidR="009D6EEB" w:rsidRPr="00D208FE">
                              <w:t>D)</w:t>
                            </w:r>
                            <w:r w:rsidR="009D6EEB" w:rsidRPr="00D208FE">
                              <w:rPr>
                                <w:rFonts w:hint="eastAsia"/>
                              </w:rPr>
                              <w:t>比喻自作自受。</w:t>
                            </w:r>
                          </w:p>
                          <w:p w14:paraId="3FBE1DB0" w14:textId="77777777" w:rsidR="009D6EEB" w:rsidRPr="00D208FE" w:rsidRDefault="009D6EEB" w:rsidP="009D6EEB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66" type="#_x0000_t202" style="position:absolute;left:0;text-align:left;margin-left:489.45pt;margin-top:1.95pt;width:172.75pt;height:4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" filled="f" stroked="f">
                <v:textbox>
                  <w:txbxContent>
                    <w:p w14:paraId="102D951C" w14:textId="11FD0EF8" w:rsidR="009D6EEB" w:rsidRPr="00D208FE" w:rsidRDefault="009479A6" w:rsidP="009D6EEB">
                      <w:pPr>
                        <w:pStyle w:val="04-"/>
                        <w:ind w:left="264" w:hanging="264"/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9D6EEB" w:rsidRPr="00D208FE">
                        <w:rPr>
                          <w:rFonts w:hint="eastAsia"/>
                        </w:rPr>
                        <w:t>9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D208FE">
                        <w:rPr>
                          <w:rFonts w:hint="eastAsia"/>
                        </w:rPr>
                        <w:t>(</w:t>
                      </w:r>
                      <w:r w:rsidR="009D6EEB" w:rsidRPr="00D208FE">
                        <w:t>A)</w:t>
                      </w:r>
                      <w:r w:rsidR="009D6EEB" w:rsidRPr="00D208FE">
                        <w:rPr>
                          <w:rFonts w:hint="eastAsia"/>
                        </w:rPr>
                        <w:t>指某人無視於法律的制裁而故意犯法，應改為「以身作則」</w:t>
                      </w:r>
                      <w:r w:rsidR="009D6EEB" w:rsidRPr="001E71EE">
                        <w:rPr>
                          <w:rFonts w:hint="eastAsia"/>
                        </w:rPr>
                        <w:t>。</w:t>
                      </w:r>
                      <w:r w:rsidR="009D6EEB" w:rsidRPr="00D208FE">
                        <w:t>(C)</w:t>
                      </w:r>
                      <w:r w:rsidR="009D6EEB" w:rsidRPr="00D208FE">
                        <w:rPr>
                          <w:rFonts w:hint="eastAsia"/>
                        </w:rPr>
                        <w:t>指犯罪者逃過法律制裁，仍自由自在</w:t>
                      </w:r>
                      <w:r w:rsidR="009D6EEB" w:rsidRPr="001E71EE">
                        <w:rPr>
                          <w:rFonts w:hint="eastAsia"/>
                        </w:rPr>
                        <w:t>。</w:t>
                      </w:r>
                      <w:r w:rsidR="009D6EEB" w:rsidRPr="00D208FE">
                        <w:rPr>
                          <w:rFonts w:hint="eastAsia"/>
                        </w:rPr>
                        <w:t>(</w:t>
                      </w:r>
                      <w:r w:rsidR="009D6EEB" w:rsidRPr="00D208FE">
                        <w:t>D)</w:t>
                      </w:r>
                      <w:r w:rsidR="009D6EEB" w:rsidRPr="00D208FE">
                        <w:rPr>
                          <w:rFonts w:hint="eastAsia"/>
                        </w:rPr>
                        <w:t>比喻自作自受。</w:t>
                      </w:r>
                    </w:p>
                    <w:p w14:paraId="3FBE1DB0" w14:textId="77777777" w:rsidR="009D6EEB" w:rsidRPr="00D208FE" w:rsidRDefault="009D6EEB" w:rsidP="009D6EEB">
                      <w:pPr>
                        <w:spacing w:line="2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9D6EEB">
        <w:rPr>
          <w:rFonts w:ascii="標楷體" w:eastAsia="標楷體" w:hAnsi="標楷體" w:cs="標楷體"/>
          <w:sz w:val="26"/>
          <w14:ligatures w14:val="none"/>
        </w:rPr>
        <w:t>(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  <w:t>B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ab/>
      </w:r>
      <w:r w:rsidRPr="009D6EEB">
        <w:rPr>
          <w:rFonts w:ascii="標楷體" w:eastAsia="標楷體" w:hAnsi="標楷體" w:cs="標楷體"/>
          <w:sz w:val="26"/>
          <w14:ligatures w14:val="none"/>
        </w:rPr>
        <w:t>)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3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9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標楷體" w:eastAsia="標楷體" w:hAnsi="標楷體" w:cs="標楷體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>下列文句中使用的成語皆與法律相關，請問何者使用正確？</w:t>
      </w:r>
    </w:p>
    <w:p w14:paraId="1C89DC6C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執法者要「以身試法」，才能獲得社會大眾的信任</w:t>
      </w:r>
    </w:p>
    <w:p w14:paraId="6FD9DF57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隨機殺人犯終於「就地正法」，使居民不再提心吊膽</w:t>
      </w:r>
    </w:p>
    <w:p w14:paraId="145A1115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:u w:val="single"/>
          <w14:ligatures w14:val="none"/>
        </w:rPr>
        <w:t>林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先生最近過著「逍遙法外」的退休生活，非常愜意</w:t>
      </w:r>
    </w:p>
    <w:p w14:paraId="5E4E0B7F" w14:textId="77777777" w:rsidR="009D6EEB" w:rsidRPr="009D6EEB" w:rsidRDefault="009D6EEB" w:rsidP="009D6EEB">
      <w:pPr>
        <w:tabs>
          <w:tab w:val="left" w:pos="1652"/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如果原本的方法行不通，「作法自斃」不啻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是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 xml:space="preserve">一個好選項。　</w:t>
      </w:r>
    </w:p>
    <w:p w14:paraId="3152A8D7" w14:textId="0015F9D5" w:rsidR="009D6EEB" w:rsidRPr="009D6EEB" w:rsidRDefault="009D6EEB" w:rsidP="009479A6">
      <w:pPr>
        <w:tabs>
          <w:tab w:val="center" w:pos="378"/>
        </w:tabs>
        <w:suppressAutoHyphens/>
        <w:overflowPunct w:val="0"/>
        <w:snapToGrid w:val="0"/>
        <w:spacing w:after="50" w:line="290" w:lineRule="exact"/>
        <w:ind w:left="1300" w:hangingChars="500" w:hanging="1300"/>
        <w:jc w:val="both"/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</w:pPr>
      <w:r w:rsidRPr="009D6EEB">
        <w:rPr>
          <w:rFonts w:ascii="Times New Roman" w:eastAsia="標楷體" w:hAnsi="Times New Roman" w:cs="Times New Roman"/>
          <w:noProof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ABC9E6C" wp14:editId="7BF3A4A0">
                <wp:simplePos x="0" y="0"/>
                <wp:positionH relativeFrom="column">
                  <wp:posOffset>7045960</wp:posOffset>
                </wp:positionH>
                <wp:positionV relativeFrom="paragraph">
                  <wp:posOffset>8255</wp:posOffset>
                </wp:positionV>
                <wp:extent cx="1210945" cy="1064895"/>
                <wp:effectExtent l="0" t="4445" r="1270" b="0"/>
                <wp:wrapNone/>
                <wp:docPr id="873473618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7DAB" w14:textId="15AF4EB5" w:rsidR="009D6EEB" w:rsidRPr="00B468C7" w:rsidRDefault="009479A6" w:rsidP="009D6EEB">
                            <w:pPr>
                              <w:pStyle w:val="04-"/>
                              <w:spacing w:line="180" w:lineRule="exact"/>
                              <w:ind w:left="264" w:hanging="264"/>
                            </w:pP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 w:rsidR="009D6EEB">
                              <w:rPr>
                                <w:rFonts w:hint="eastAsia"/>
                              </w:rPr>
                              <w:t>.</w:t>
                            </w:r>
                            <w:r w:rsidR="009D6EEB">
                              <w:rPr>
                                <w:rFonts w:hint="eastAsia"/>
                              </w:rPr>
                              <w:tab/>
                            </w:r>
                            <w:r w:rsidR="009D6EEB" w:rsidRPr="0008580A">
                              <w:t>(</w:t>
                            </w:r>
                            <w:r w:rsidR="009D6EEB">
                              <w:rPr>
                                <w:rFonts w:hint="eastAsia"/>
                              </w:rPr>
                              <w:t>A</w:t>
                            </w:r>
                            <w:r w:rsidR="009D6EEB" w:rsidRPr="0008580A">
                              <w:t>)</w:t>
                            </w:r>
                            <w:r w:rsidR="009D6EEB" w:rsidRPr="0008580A">
                              <w:rPr>
                                <w:rFonts w:hint="eastAsia"/>
                              </w:rPr>
                              <w:t>代人捉刀：比喻代人做事，多指寫文章而言</w:t>
                            </w:r>
                            <w:r w:rsidR="009D6EEB">
                              <w:rPr>
                                <w:rFonts w:hint="eastAsia"/>
                              </w:rPr>
                              <w:t>。</w:t>
                            </w:r>
                            <w:r w:rsidR="009D6EEB" w:rsidRPr="0008580A">
                              <w:t>(C)</w:t>
                            </w:r>
                            <w:r w:rsidR="009D6EEB" w:rsidRPr="00E77E13">
                              <w:rPr>
                                <w:rFonts w:hint="eastAsia"/>
                              </w:rPr>
                              <w:t>邯鄲學步：比喻仿效他人，未能成就，反而失</w:t>
                            </w:r>
                            <w:r w:rsidR="009D6EEB">
                              <w:rPr>
                                <w:rFonts w:hint="eastAsia"/>
                                <w:lang w:eastAsia="zh-HK"/>
                              </w:rPr>
                              <w:t>去</w:t>
                            </w:r>
                            <w:r w:rsidR="009D6EEB" w:rsidRPr="00E77E13">
                              <w:rPr>
                                <w:rFonts w:hint="eastAsia"/>
                              </w:rPr>
                              <w:t>自己本來的面目。</w:t>
                            </w:r>
                            <w:r w:rsidR="009D6EEB" w:rsidRPr="0008580A">
                              <w:t>(D)</w:t>
                            </w:r>
                            <w:r w:rsidR="009D6EEB" w:rsidRPr="0008580A">
                              <w:rPr>
                                <w:rFonts w:hint="eastAsia"/>
                              </w:rPr>
                              <w:t>枕流漱石：形容高潔之士的隱居生活</w:t>
                            </w:r>
                            <w:r w:rsidR="009D6EEB" w:rsidRPr="00B468C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D3BECEE" w14:textId="77777777" w:rsidR="009D6EEB" w:rsidRPr="00113320" w:rsidRDefault="009D6EEB" w:rsidP="009D6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" o:spid="_x0000_s1067" type="#_x0000_t202" style="position:absolute;left:0;text-align:left;margin-left:554.8pt;margin-top:.65pt;width:95.35pt;height:83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pd1gIAAM8FAAAOAAAAZHJzL2Uyb0RvYy54bWysVF1u1DAQfkfiDpbf0/zU+5OoWdRuNgip&#10;/EiFA3gTZ2OR2MH2NlsQz0gcoDxzAA7AgdpzMHZ2t9tWSAjIQ2R7PN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" filled="f" stroked="f">
                <v:textbox>
                  <w:txbxContent>
                    <w:p w14:paraId="43227DAB" w14:textId="15AF4EB5" w:rsidR="009D6EEB" w:rsidRPr="00B468C7" w:rsidRDefault="009479A6" w:rsidP="009D6EEB">
                      <w:pPr>
                        <w:pStyle w:val="04-"/>
                        <w:spacing w:line="180" w:lineRule="exact"/>
                        <w:ind w:left="264" w:hanging="264"/>
                      </w:pPr>
                      <w:r>
                        <w:rPr>
                          <w:rFonts w:hint="eastAsia"/>
                        </w:rPr>
                        <w:t>40</w:t>
                      </w:r>
                      <w:r w:rsidR="009D6EEB">
                        <w:rPr>
                          <w:rFonts w:hint="eastAsia"/>
                        </w:rPr>
                        <w:t>.</w:t>
                      </w:r>
                      <w:r w:rsidR="009D6EEB">
                        <w:rPr>
                          <w:rFonts w:hint="eastAsia"/>
                        </w:rPr>
                        <w:tab/>
                      </w:r>
                      <w:r w:rsidR="009D6EEB" w:rsidRPr="0008580A">
                        <w:t>(</w:t>
                      </w:r>
                      <w:r w:rsidR="009D6EEB">
                        <w:rPr>
                          <w:rFonts w:hint="eastAsia"/>
                        </w:rPr>
                        <w:t>A</w:t>
                      </w:r>
                      <w:r w:rsidR="009D6EEB" w:rsidRPr="0008580A">
                        <w:t>)</w:t>
                      </w:r>
                      <w:r w:rsidR="009D6EEB" w:rsidRPr="0008580A">
                        <w:rPr>
                          <w:rFonts w:hint="eastAsia"/>
                        </w:rPr>
                        <w:t>代人捉刀：比喻代人做事，多指寫文章而言</w:t>
                      </w:r>
                      <w:r w:rsidR="009D6EEB">
                        <w:rPr>
                          <w:rFonts w:hint="eastAsia"/>
                        </w:rPr>
                        <w:t>。</w:t>
                      </w:r>
                      <w:r w:rsidR="009D6EEB" w:rsidRPr="0008580A">
                        <w:t>(C)</w:t>
                      </w:r>
                      <w:r w:rsidR="009D6EEB" w:rsidRPr="00E77E13">
                        <w:rPr>
                          <w:rFonts w:hint="eastAsia"/>
                        </w:rPr>
                        <w:t>邯鄲學步：比喻仿效他人，未能成就，反而失</w:t>
                      </w:r>
                      <w:r w:rsidR="009D6EEB">
                        <w:rPr>
                          <w:rFonts w:hint="eastAsia"/>
                          <w:lang w:eastAsia="zh-HK"/>
                        </w:rPr>
                        <w:t>去</w:t>
                      </w:r>
                      <w:r w:rsidR="009D6EEB" w:rsidRPr="00E77E13">
                        <w:rPr>
                          <w:rFonts w:hint="eastAsia"/>
                        </w:rPr>
                        <w:t>自己本來的面目。</w:t>
                      </w:r>
                      <w:r w:rsidR="009D6EEB" w:rsidRPr="0008580A">
                        <w:t>(D)</w:t>
                      </w:r>
                      <w:r w:rsidR="009D6EEB" w:rsidRPr="0008580A">
                        <w:rPr>
                          <w:rFonts w:hint="eastAsia"/>
                        </w:rPr>
                        <w:t>枕流漱石：形容高潔之士的隱居生活</w:t>
                      </w:r>
                      <w:r w:rsidR="009D6EEB" w:rsidRPr="00B468C7">
                        <w:rPr>
                          <w:rFonts w:hint="eastAsia"/>
                        </w:rPr>
                        <w:t>。</w:t>
                      </w:r>
                    </w:p>
                    <w:p w14:paraId="1D3BECEE" w14:textId="77777777" w:rsidR="009D6EEB" w:rsidRPr="00113320" w:rsidRDefault="009D6EEB" w:rsidP="009D6EEB"/>
                  </w:txbxContent>
                </v:textbox>
              </v:shape>
            </w:pict>
          </mc:Fallback>
        </mc:AlternateContent>
      </w:r>
      <w:r w:rsidRPr="009D6EEB">
        <w:rPr>
          <w:rFonts w:ascii="Times New Roman" w:eastAsia="標楷體" w:hAnsi="Times New Roman" w:cs="Times New Roman"/>
          <w:sz w:val="26"/>
          <w14:ligatures w14:val="none"/>
        </w:rPr>
        <w:t>(</w:t>
      </w:r>
      <w:r w:rsidRPr="009D6EEB">
        <w:rPr>
          <w:rFonts w:ascii="Times New Roman" w:eastAsia="標楷體" w:hAnsi="Times New Roman" w:cs="Times New Roman" w:hint="eastAsia"/>
          <w:sz w:val="26"/>
          <w14:ligatures w14:val="none"/>
        </w:rPr>
        <w:tab/>
      </w:r>
      <w:r w:rsidR="009479A6">
        <w:rPr>
          <w:rFonts w:ascii="Times New Roman" w:eastAsia="標楷體" w:hAnsi="Times New Roman" w:cs="Times New Roman" w:hint="eastAsia"/>
          <w:sz w:val="26"/>
          <w14:ligatures w14:val="none"/>
        </w:rPr>
        <w:t xml:space="preserve">  </w:t>
      </w:r>
      <w:r w:rsidRPr="009D6EEB">
        <w:rPr>
          <w:rFonts w:ascii="Times New Roman" w:eastAsia="新細明體" w:hAnsi="Times New Roman" w:cs="Times New Roman"/>
          <w:color w:val="FF0000"/>
          <w:sz w:val="26"/>
          <w14:ligatures w14:val="none"/>
        </w:rPr>
        <w:t>B</w:t>
      </w:r>
      <w:r w:rsidR="009479A6">
        <w:rPr>
          <w:rFonts w:ascii="Times New Roman" w:eastAsia="新細明體" w:hAnsi="Times New Roman" w:cs="Times New Roman" w:hint="eastAsia"/>
          <w:color w:val="FF0000"/>
          <w:sz w:val="26"/>
          <w14:ligatures w14:val="none"/>
        </w:rPr>
        <w:t xml:space="preserve">  </w:t>
      </w:r>
      <w:r w:rsidRPr="009D6EEB">
        <w:rPr>
          <w:rFonts w:ascii="Times New Roman" w:eastAsia="標楷體" w:hAnsi="Times New Roman" w:cs="Times New Roman"/>
          <w:sz w:val="26"/>
          <w14:ligatures w14:val="none"/>
        </w:rPr>
        <w:t>)</w:t>
      </w:r>
      <w:r w:rsidR="009479A6">
        <w:rPr>
          <w:rFonts w:ascii="Times New Roman" w:eastAsia="新細明體" w:hAnsi="Times New Roman" w:cs="Times New Roman" w:hint="eastAsia"/>
          <w:sz w:val="26"/>
          <w14:ligatures w14:val="none"/>
        </w:rPr>
        <w:t>40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.</w:t>
      </w:r>
      <w:r w:rsidRPr="009D6EEB">
        <w:rPr>
          <w:rFonts w:ascii="Times New Roman" w:eastAsia="新細明體" w:hAnsi="Times New Roman" w:cs="Times New Roman" w:hint="eastAsia"/>
          <w:sz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:u w:val="single"/>
          <w14:ligatures w14:val="none"/>
        </w:rPr>
        <w:t>小華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考試失利，朋友</w:t>
      </w:r>
      <w:r w:rsidRPr="009D6EEB">
        <w:rPr>
          <w:rFonts w:ascii="Times New Roman" w:eastAsia="新細明體" w:hAnsi="Times New Roman" w:cs="Times New Roman"/>
          <w:sz w:val="26"/>
          <w:u w:val="single"/>
          <w14:ligatures w14:val="none"/>
        </w:rPr>
        <w:t>阿金</w:t>
      </w:r>
      <w:r w:rsidRPr="009D6EEB">
        <w:rPr>
          <w:rFonts w:ascii="Times New Roman" w:eastAsia="新細明體" w:hAnsi="Times New Roman" w:cs="Times New Roman"/>
          <w:sz w:val="26"/>
          <w14:ligatures w14:val="none"/>
        </w:rPr>
        <w:t>想要安慰他，請問下列句子何者最恰當</w:t>
      </w:r>
      <w:r w:rsidRPr="009D6EEB">
        <w:rPr>
          <w:rFonts w:ascii="Times New Roman" w:eastAsia="新細明體" w:hAnsi="Times New Roman" w:cs="Times New Roman"/>
          <w:color w:val="000000"/>
          <w:sz w:val="26"/>
          <w:szCs w:val="26"/>
          <w14:ligatures w14:val="none"/>
        </w:rPr>
        <w:t>？</w:t>
      </w:r>
    </w:p>
    <w:p w14:paraId="4B240A95" w14:textId="77777777" w:rsidR="009D6EEB" w:rsidRPr="009D6EEB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(A)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常常苦練，並且嘗試如何「代人捉刀」，未嘗不是一個好方法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 </w:t>
      </w:r>
    </w:p>
    <w:p w14:paraId="40B6E519" w14:textId="77777777" w:rsidR="009D6EEB" w:rsidRPr="009D6EEB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(B)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不要難過，相信我，人都有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機會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捲土重來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」的一天，絕不輕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言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放棄</w:t>
      </w:r>
    </w:p>
    <w:p w14:paraId="437FCA4C" w14:textId="77777777" w:rsidR="009D6EEB" w:rsidRPr="009D6EEB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(C)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想要拿高分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，可以多讀佳作，並且「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>邯鄲學步</w:t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」，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:lang w:eastAsia="zh-HK"/>
          <w14:ligatures w14:val="none"/>
        </w:rPr>
        <w:t>必定能讓人刮目相看</w:t>
      </w:r>
    </w:p>
    <w:p w14:paraId="188093C3" w14:textId="77777777" w:rsidR="009D6EEB" w:rsidRPr="009D6EEB" w:rsidRDefault="009D6EEB" w:rsidP="009D6EEB">
      <w:pPr>
        <w:tabs>
          <w:tab w:val="left" w:pos="5530"/>
        </w:tabs>
        <w:suppressAutoHyphens/>
        <w:overflowPunct w:val="0"/>
        <w:snapToGrid w:val="0"/>
        <w:spacing w:after="50" w:line="290" w:lineRule="exact"/>
        <w:ind w:leftChars="485" w:left="1580" w:hangingChars="160" w:hanging="416"/>
        <w:jc w:val="both"/>
        <w:rPr>
          <w:rFonts w:ascii="Times New Roman" w:eastAsia="新細明體" w:hAnsi="Times New Roman" w:cs="Times New Roman"/>
          <w:sz w:val="26"/>
          <w:szCs w:val="26"/>
          <w14:ligatures w14:val="none"/>
        </w:rPr>
      </w:pP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>(D)</w:t>
      </w:r>
      <w:r w:rsidRPr="009D6EEB">
        <w:rPr>
          <w:rFonts w:ascii="Times New Roman" w:eastAsia="新細明體" w:hAnsi="Times New Roman" w:cs="Times New Roman" w:hint="eastAsia"/>
          <w:sz w:val="26"/>
          <w:szCs w:val="26"/>
          <w14:ligatures w14:val="none"/>
        </w:rPr>
        <w:tab/>
      </w:r>
      <w:r w:rsidRPr="009D6EEB">
        <w:rPr>
          <w:rFonts w:ascii="Times New Roman" w:eastAsia="新細明體" w:hAnsi="Times New Roman" w:cs="Times New Roman"/>
          <w:sz w:val="26"/>
          <w:szCs w:val="26"/>
          <w14:ligatures w14:val="none"/>
        </w:rPr>
        <w:t xml:space="preserve">考試前的生活節奏也要調整好，尤其是「枕流漱石」可以讓精神更好一些。　　</w:t>
      </w:r>
    </w:p>
    <w:sectPr w:rsidR="009D6EEB" w:rsidRPr="009D6EEB" w:rsidSect="00CA3CEF">
      <w:footerReference w:type="default" r:id="rId7"/>
      <w:pgSz w:w="14570" w:h="20636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D94C8" w14:textId="77777777" w:rsidR="00BE4A36" w:rsidRDefault="00BE4A36" w:rsidP="009D6EEB">
      <w:pPr>
        <w:spacing w:after="0" w:line="240" w:lineRule="auto"/>
      </w:pPr>
      <w:r>
        <w:separator/>
      </w:r>
    </w:p>
  </w:endnote>
  <w:endnote w:type="continuationSeparator" w:id="0">
    <w:p w14:paraId="3035D672" w14:textId="77777777" w:rsidR="00BE4A36" w:rsidRDefault="00BE4A36" w:rsidP="009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5175"/>
      <w:docPartObj>
        <w:docPartGallery w:val="Page Numbers (Bottom of Page)"/>
        <w:docPartUnique/>
      </w:docPartObj>
    </w:sdtPr>
    <w:sdtEndPr/>
    <w:sdtContent>
      <w:p w14:paraId="427ADEE2" w14:textId="7336494A" w:rsidR="00766DF7" w:rsidRDefault="00766DF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3DC" w:rsidRPr="005313DC">
          <w:rPr>
            <w:noProof/>
            <w:lang w:val="zh-TW"/>
          </w:rPr>
          <w:t>1</w:t>
        </w:r>
        <w:r>
          <w:fldChar w:fldCharType="end"/>
        </w:r>
      </w:p>
    </w:sdtContent>
  </w:sdt>
  <w:p w14:paraId="343E8601" w14:textId="77777777" w:rsidR="00766DF7" w:rsidRDefault="00766DF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8EE2C" w14:textId="77777777" w:rsidR="00BE4A36" w:rsidRDefault="00BE4A36" w:rsidP="009D6EEB">
      <w:pPr>
        <w:spacing w:after="0" w:line="240" w:lineRule="auto"/>
      </w:pPr>
      <w:r>
        <w:separator/>
      </w:r>
    </w:p>
  </w:footnote>
  <w:footnote w:type="continuationSeparator" w:id="0">
    <w:p w14:paraId="639ADEF2" w14:textId="77777777" w:rsidR="00BE4A36" w:rsidRDefault="00BE4A36" w:rsidP="009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CF"/>
    <w:rsid w:val="00072374"/>
    <w:rsid w:val="001A4E4E"/>
    <w:rsid w:val="0039107E"/>
    <w:rsid w:val="00435A75"/>
    <w:rsid w:val="0044581D"/>
    <w:rsid w:val="00465657"/>
    <w:rsid w:val="005313DC"/>
    <w:rsid w:val="00536D93"/>
    <w:rsid w:val="005D70BA"/>
    <w:rsid w:val="00610A76"/>
    <w:rsid w:val="00623DC5"/>
    <w:rsid w:val="00625E20"/>
    <w:rsid w:val="006A7F99"/>
    <w:rsid w:val="00720348"/>
    <w:rsid w:val="00766DF7"/>
    <w:rsid w:val="007E3AB3"/>
    <w:rsid w:val="008D62DA"/>
    <w:rsid w:val="009479A6"/>
    <w:rsid w:val="009A7691"/>
    <w:rsid w:val="009D6EEB"/>
    <w:rsid w:val="00BE4A36"/>
    <w:rsid w:val="00CA3CEF"/>
    <w:rsid w:val="00CD4ECF"/>
    <w:rsid w:val="00E07F3C"/>
    <w:rsid w:val="00E8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D5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E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E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E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E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E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E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4E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4E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4E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4E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4E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4E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4E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E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4E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4E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6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6EE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6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6EEB"/>
    <w:rPr>
      <w:sz w:val="20"/>
      <w:szCs w:val="20"/>
    </w:rPr>
  </w:style>
  <w:style w:type="paragraph" w:customStyle="1" w:styleId="04-">
    <w:name w:val="04-解析框"/>
    <w:basedOn w:val="a"/>
    <w:rsid w:val="009D6EEB"/>
    <w:pPr>
      <w:suppressAutoHyphens/>
      <w:snapToGrid w:val="0"/>
      <w:spacing w:after="0" w:line="220" w:lineRule="exact"/>
      <w:ind w:left="165" w:hangingChars="165" w:hanging="165"/>
    </w:pPr>
    <w:rPr>
      <w:rFonts w:ascii="Times New Roman" w:eastAsia="新細明體" w:hAnsi="Times New Roman" w:cs="Times New Roman"/>
      <w:color w:val="FF0000"/>
      <w:kern w:val="0"/>
      <w:sz w:val="16"/>
      <w:szCs w:val="20"/>
      <w14:ligatures w14:val="none"/>
    </w:rPr>
  </w:style>
  <w:style w:type="character" w:customStyle="1" w:styleId="00-">
    <w:name w:val="00-刷答案"/>
    <w:rsid w:val="009D6EEB"/>
    <w:rPr>
      <w:color w:val="FF0000"/>
    </w:rPr>
  </w:style>
  <w:style w:type="paragraph" w:customStyle="1" w:styleId="00-A">
    <w:name w:val="00-選項(A)縮文齊"/>
    <w:basedOn w:val="a"/>
    <w:qFormat/>
    <w:rsid w:val="009D6EEB"/>
    <w:pPr>
      <w:tabs>
        <w:tab w:val="left" w:pos="1652"/>
        <w:tab w:val="left" w:pos="5465"/>
      </w:tabs>
      <w:suppressAutoHyphens/>
      <w:overflowPunct w:val="0"/>
      <w:spacing w:after="50" w:line="300" w:lineRule="exact"/>
      <w:ind w:leftChars="485" w:left="635" w:hangingChars="150" w:hanging="150"/>
      <w:jc w:val="both"/>
    </w:pPr>
    <w:rPr>
      <w:rFonts w:ascii="Times New Roman" w:eastAsia="新細明體" w:hAnsi="Times New Roman" w:cs="Times New Roman"/>
      <w:sz w:val="26"/>
      <w:szCs w:val="26"/>
      <w14:ligatures w14:val="none"/>
    </w:rPr>
  </w:style>
  <w:style w:type="paragraph" w:customStyle="1" w:styleId="00-1">
    <w:name w:val="00-選擇1"/>
    <w:basedOn w:val="a"/>
    <w:qFormat/>
    <w:rsid w:val="009D6EEB"/>
    <w:pPr>
      <w:tabs>
        <w:tab w:val="center" w:pos="378"/>
        <w:tab w:val="left" w:pos="658"/>
        <w:tab w:val="left" w:pos="812"/>
      </w:tabs>
      <w:suppressAutoHyphens/>
      <w:overflowPunct w:val="0"/>
      <w:spacing w:after="50" w:line="300" w:lineRule="exact"/>
      <w:ind w:left="1255" w:hangingChars="500" w:hanging="1255"/>
      <w:jc w:val="both"/>
    </w:pPr>
    <w:rPr>
      <w:rFonts w:ascii="Times New Roman" w:eastAsia="新細明體" w:hAnsi="Times New Roman" w:cs="Times New Roman"/>
      <w:sz w:val="26"/>
      <w14:ligatures w14:val="none"/>
    </w:rPr>
  </w:style>
  <w:style w:type="paragraph" w:styleId="af2">
    <w:name w:val="No Spacing"/>
    <w:uiPriority w:val="1"/>
    <w:qFormat/>
    <w:rsid w:val="009D6EEB"/>
    <w:pPr>
      <w:widowControl w:val="0"/>
      <w:suppressAutoHyphens/>
      <w:spacing w:after="0" w:line="240" w:lineRule="auto"/>
      <w:jc w:val="both"/>
    </w:pPr>
    <w:rPr>
      <w:rFonts w:ascii="Times New Roman" w:eastAsia="新細明體" w:hAnsi="Times New Roman" w:cs="Times New Roman"/>
      <w:spacing w:val="4"/>
      <w:sz w:val="26"/>
      <w14:ligatures w14:val="none"/>
    </w:rPr>
  </w:style>
  <w:style w:type="paragraph" w:customStyle="1" w:styleId="04-0">
    <w:name w:val="04-解析"/>
    <w:rsid w:val="009D6EEB"/>
    <w:pPr>
      <w:widowControl w:val="0"/>
      <w:suppressAutoHyphens/>
      <w:snapToGrid w:val="0"/>
      <w:spacing w:after="0" w:line="240" w:lineRule="exact"/>
      <w:ind w:left="1673" w:hanging="652"/>
    </w:pPr>
    <w:rPr>
      <w:rFonts w:ascii="新細明體" w:eastAsia="新細明體" w:hAnsi="新細明體" w:cs="Times New Roman"/>
      <w:color w:val="FF0000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E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E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E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E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E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E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4E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4E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4E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4E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4E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4E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4E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4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4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E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4E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4E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6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6EE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6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6EEB"/>
    <w:rPr>
      <w:sz w:val="20"/>
      <w:szCs w:val="20"/>
    </w:rPr>
  </w:style>
  <w:style w:type="paragraph" w:customStyle="1" w:styleId="04-">
    <w:name w:val="04-解析框"/>
    <w:basedOn w:val="a"/>
    <w:rsid w:val="009D6EEB"/>
    <w:pPr>
      <w:suppressAutoHyphens/>
      <w:snapToGrid w:val="0"/>
      <w:spacing w:after="0" w:line="220" w:lineRule="exact"/>
      <w:ind w:left="165" w:hangingChars="165" w:hanging="165"/>
    </w:pPr>
    <w:rPr>
      <w:rFonts w:ascii="Times New Roman" w:eastAsia="新細明體" w:hAnsi="Times New Roman" w:cs="Times New Roman"/>
      <w:color w:val="FF0000"/>
      <w:kern w:val="0"/>
      <w:sz w:val="16"/>
      <w:szCs w:val="20"/>
      <w14:ligatures w14:val="none"/>
    </w:rPr>
  </w:style>
  <w:style w:type="character" w:customStyle="1" w:styleId="00-">
    <w:name w:val="00-刷答案"/>
    <w:rsid w:val="009D6EEB"/>
    <w:rPr>
      <w:color w:val="FF0000"/>
    </w:rPr>
  </w:style>
  <w:style w:type="paragraph" w:customStyle="1" w:styleId="00-A">
    <w:name w:val="00-選項(A)縮文齊"/>
    <w:basedOn w:val="a"/>
    <w:qFormat/>
    <w:rsid w:val="009D6EEB"/>
    <w:pPr>
      <w:tabs>
        <w:tab w:val="left" w:pos="1652"/>
        <w:tab w:val="left" w:pos="5465"/>
      </w:tabs>
      <w:suppressAutoHyphens/>
      <w:overflowPunct w:val="0"/>
      <w:spacing w:after="50" w:line="300" w:lineRule="exact"/>
      <w:ind w:leftChars="485" w:left="635" w:hangingChars="150" w:hanging="150"/>
      <w:jc w:val="both"/>
    </w:pPr>
    <w:rPr>
      <w:rFonts w:ascii="Times New Roman" w:eastAsia="新細明體" w:hAnsi="Times New Roman" w:cs="Times New Roman"/>
      <w:sz w:val="26"/>
      <w:szCs w:val="26"/>
      <w14:ligatures w14:val="none"/>
    </w:rPr>
  </w:style>
  <w:style w:type="paragraph" w:customStyle="1" w:styleId="00-1">
    <w:name w:val="00-選擇1"/>
    <w:basedOn w:val="a"/>
    <w:qFormat/>
    <w:rsid w:val="009D6EEB"/>
    <w:pPr>
      <w:tabs>
        <w:tab w:val="center" w:pos="378"/>
        <w:tab w:val="left" w:pos="658"/>
        <w:tab w:val="left" w:pos="812"/>
      </w:tabs>
      <w:suppressAutoHyphens/>
      <w:overflowPunct w:val="0"/>
      <w:spacing w:after="50" w:line="300" w:lineRule="exact"/>
      <w:ind w:left="1255" w:hangingChars="500" w:hanging="1255"/>
      <w:jc w:val="both"/>
    </w:pPr>
    <w:rPr>
      <w:rFonts w:ascii="Times New Roman" w:eastAsia="新細明體" w:hAnsi="Times New Roman" w:cs="Times New Roman"/>
      <w:sz w:val="26"/>
      <w14:ligatures w14:val="none"/>
    </w:rPr>
  </w:style>
  <w:style w:type="paragraph" w:styleId="af2">
    <w:name w:val="No Spacing"/>
    <w:uiPriority w:val="1"/>
    <w:qFormat/>
    <w:rsid w:val="009D6EEB"/>
    <w:pPr>
      <w:widowControl w:val="0"/>
      <w:suppressAutoHyphens/>
      <w:spacing w:after="0" w:line="240" w:lineRule="auto"/>
      <w:jc w:val="both"/>
    </w:pPr>
    <w:rPr>
      <w:rFonts w:ascii="Times New Roman" w:eastAsia="新細明體" w:hAnsi="Times New Roman" w:cs="Times New Roman"/>
      <w:spacing w:val="4"/>
      <w:sz w:val="26"/>
      <w14:ligatures w14:val="none"/>
    </w:rPr>
  </w:style>
  <w:style w:type="paragraph" w:customStyle="1" w:styleId="04-0">
    <w:name w:val="04-解析"/>
    <w:rsid w:val="009D6EEB"/>
    <w:pPr>
      <w:widowControl w:val="0"/>
      <w:suppressAutoHyphens/>
      <w:snapToGrid w:val="0"/>
      <w:spacing w:after="0" w:line="240" w:lineRule="exact"/>
      <w:ind w:left="1673" w:hanging="652"/>
    </w:pPr>
    <w:rPr>
      <w:rFonts w:ascii="新細明體" w:eastAsia="新細明體" w:hAnsi="新細明體" w:cs="Times New Roman"/>
      <w:color w:val="FF0000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晨昱 黃</dc:creator>
  <cp:keywords/>
  <dc:description/>
  <cp:lastModifiedBy>魏家琳</cp:lastModifiedBy>
  <cp:revision>15</cp:revision>
  <cp:lastPrinted>2025-07-17T11:19:00Z</cp:lastPrinted>
  <dcterms:created xsi:type="dcterms:W3CDTF">2025-07-17T09:54:00Z</dcterms:created>
  <dcterms:modified xsi:type="dcterms:W3CDTF">2026-02-05T02:37:00Z</dcterms:modified>
</cp:coreProperties>
</file>