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F2B4" w14:textId="032C47E2" w:rsidR="00DD3E7D" w:rsidRPr="00047DCF" w:rsidRDefault="00DD3E7D" w:rsidP="00DD3E7D">
      <w:pPr>
        <w:spacing w:line="0" w:lineRule="atLeast"/>
        <w:jc w:val="center"/>
        <w:rPr>
          <w:rFonts w:ascii="微軟正黑體" w:eastAsia="微軟正黑體" w:hAnsi="微軟正黑體" w:hint="eastAsia"/>
          <w:b/>
          <w:bCs/>
          <w:sz w:val="32"/>
          <w:szCs w:val="32"/>
        </w:rPr>
      </w:pPr>
      <w:r w:rsidRPr="00047DCF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台中市立北新國民中學 </w:t>
      </w:r>
      <w:r w:rsidR="001518F3">
        <w:rPr>
          <w:rFonts w:ascii="微軟正黑體" w:eastAsia="微軟正黑體" w:hAnsi="微軟正黑體" w:hint="eastAsia"/>
          <w:b/>
          <w:bCs/>
          <w:sz w:val="32"/>
          <w:szCs w:val="32"/>
        </w:rPr>
        <w:t>八</w:t>
      </w:r>
      <w:r w:rsidR="001C4545" w:rsidRPr="00437A2B">
        <w:rPr>
          <w:rFonts w:ascii="微軟正黑體" w:eastAsia="微軟正黑體" w:hAnsi="微軟正黑體" w:hint="eastAsia"/>
          <w:b/>
          <w:bCs/>
          <w:sz w:val="32"/>
          <w:szCs w:val="32"/>
        </w:rPr>
        <w:t>年級</w:t>
      </w:r>
      <w:r w:rsidRPr="00047DCF">
        <w:rPr>
          <w:rFonts w:ascii="微軟正黑體" w:eastAsia="微軟正黑體" w:hAnsi="微軟正黑體" w:hint="eastAsia"/>
          <w:b/>
          <w:bCs/>
          <w:sz w:val="32"/>
          <w:szCs w:val="32"/>
        </w:rPr>
        <w:t>科技</w:t>
      </w:r>
      <w:r w:rsidR="001C4545" w:rsidRPr="00047DCF">
        <w:rPr>
          <w:rFonts w:ascii="微軟正黑體" w:eastAsia="微軟正黑體" w:hAnsi="微軟正黑體" w:hint="eastAsia"/>
          <w:b/>
          <w:bCs/>
          <w:sz w:val="32"/>
          <w:szCs w:val="32"/>
        </w:rPr>
        <w:t>領域</w:t>
      </w:r>
      <w:r w:rsidRPr="00047DCF">
        <w:rPr>
          <w:rFonts w:ascii="微軟正黑體" w:eastAsia="微軟正黑體" w:hAnsi="微軟正黑體" w:hint="eastAsia"/>
          <w:b/>
          <w:bCs/>
          <w:sz w:val="32"/>
          <w:szCs w:val="32"/>
        </w:rPr>
        <w:t>補行評量</w:t>
      </w:r>
    </w:p>
    <w:p w14:paraId="6E949AFC" w14:textId="77777777" w:rsidR="00DD3E7D" w:rsidRPr="00047DCF" w:rsidRDefault="001C4545" w:rsidP="001C4545">
      <w:pPr>
        <w:spacing w:line="0" w:lineRule="atLeast"/>
        <w:ind w:right="1440"/>
        <w:jc w:val="center"/>
        <w:rPr>
          <w:rFonts w:ascii="微軟正黑體" w:eastAsia="微軟正黑體" w:hAnsi="微軟正黑體" w:hint="eastAsia"/>
          <w:b/>
          <w:bCs/>
          <w:szCs w:val="24"/>
        </w:rPr>
      </w:pPr>
      <w:r w:rsidRPr="00047DCF">
        <w:rPr>
          <w:rFonts w:ascii="微軟正黑體" w:eastAsia="微軟正黑體" w:hAnsi="微軟正黑體" w:hint="eastAsia"/>
          <w:b/>
          <w:bCs/>
          <w:szCs w:val="24"/>
        </w:rPr>
        <w:t xml:space="preserve">        </w:t>
      </w:r>
      <w:r w:rsidR="00536C0F" w:rsidRPr="00047DCF">
        <w:rPr>
          <w:rFonts w:ascii="微軟正黑體" w:eastAsia="微軟正黑體" w:hAnsi="微軟正黑體"/>
          <w:b/>
          <w:bCs/>
          <w:szCs w:val="24"/>
        </w:rPr>
        <w:t xml:space="preserve">                       </w:t>
      </w:r>
      <w:r w:rsidRPr="00047DCF">
        <w:rPr>
          <w:rFonts w:ascii="微軟正黑體" w:eastAsia="微軟正黑體" w:hAnsi="微軟正黑體" w:hint="eastAsia"/>
          <w:b/>
          <w:bCs/>
          <w:szCs w:val="24"/>
        </w:rPr>
        <w:t xml:space="preserve">    </w:t>
      </w:r>
      <w:r w:rsidR="00DD3E7D" w:rsidRPr="00047DCF">
        <w:rPr>
          <w:rFonts w:ascii="微軟正黑體" w:eastAsia="微軟正黑體" w:hAnsi="微軟正黑體" w:hint="eastAsia"/>
          <w:b/>
          <w:bCs/>
          <w:szCs w:val="24"/>
        </w:rPr>
        <w:t xml:space="preserve">班級：　　</w:t>
      </w:r>
      <w:r w:rsidR="00A67032" w:rsidRPr="00047DCF">
        <w:rPr>
          <w:rFonts w:ascii="微軟正黑體" w:eastAsia="微軟正黑體" w:hAnsi="微軟正黑體" w:hint="eastAsia"/>
          <w:b/>
          <w:bCs/>
          <w:szCs w:val="24"/>
        </w:rPr>
        <w:t xml:space="preserve">　　</w:t>
      </w:r>
      <w:r w:rsidR="00DD3E7D" w:rsidRPr="00047DCF">
        <w:rPr>
          <w:rFonts w:ascii="微軟正黑體" w:eastAsia="微軟正黑體" w:hAnsi="微軟正黑體" w:hint="eastAsia"/>
          <w:b/>
          <w:bCs/>
          <w:szCs w:val="24"/>
        </w:rPr>
        <w:t xml:space="preserve">　　座號：　　　　　姓名：　</w:t>
      </w:r>
      <w:r w:rsidR="00A67032" w:rsidRPr="00047DCF">
        <w:rPr>
          <w:rFonts w:ascii="微軟正黑體" w:eastAsia="微軟正黑體" w:hAnsi="微軟正黑體" w:hint="eastAsia"/>
          <w:b/>
          <w:bCs/>
          <w:szCs w:val="24"/>
        </w:rPr>
        <w:t xml:space="preserve">　　</w:t>
      </w:r>
      <w:r w:rsidR="00DD3E7D" w:rsidRPr="00047DCF">
        <w:rPr>
          <w:rFonts w:ascii="微軟正黑體" w:eastAsia="微軟正黑體" w:hAnsi="微軟正黑體" w:hint="eastAsia"/>
          <w:b/>
          <w:bCs/>
          <w:szCs w:val="24"/>
        </w:rPr>
        <w:t xml:space="preserve">　　　　　　</w:t>
      </w:r>
    </w:p>
    <w:p w14:paraId="560AAD35" w14:textId="77777777" w:rsidR="00A2351A" w:rsidRPr="00047DCF" w:rsidRDefault="00A2351A" w:rsidP="001C4545">
      <w:pPr>
        <w:spacing w:line="0" w:lineRule="atLeast"/>
        <w:rPr>
          <w:rFonts w:ascii="微軟正黑體" w:eastAsia="微軟正黑體" w:hAnsi="微軟正黑體"/>
          <w:b/>
          <w:bCs/>
          <w:szCs w:val="24"/>
        </w:rPr>
      </w:pPr>
      <w:r w:rsidRPr="00047DCF">
        <w:rPr>
          <w:rFonts w:ascii="微軟正黑體" w:eastAsia="微軟正黑體" w:hAnsi="微軟正黑體"/>
          <w:b/>
          <w:bCs/>
          <w:szCs w:val="24"/>
        </w:rPr>
        <w:t>請以『</w:t>
      </w:r>
      <w:r w:rsidR="00025E76" w:rsidRPr="00047DCF">
        <w:rPr>
          <w:rFonts w:ascii="微軟正黑體" w:eastAsia="微軟正黑體" w:hAnsi="微軟正黑體" w:hint="eastAsia"/>
          <w:b/>
          <w:bCs/>
          <w:szCs w:val="24"/>
        </w:rPr>
        <w:t>行動支付</w:t>
      </w:r>
      <w:r w:rsidR="005F65EF" w:rsidRPr="00047DCF">
        <w:rPr>
          <w:rFonts w:ascii="微軟正黑體" w:eastAsia="微軟正黑體" w:hAnsi="微軟正黑體" w:hint="eastAsia"/>
          <w:b/>
          <w:bCs/>
          <w:szCs w:val="24"/>
        </w:rPr>
        <w:t>在</w:t>
      </w:r>
      <w:r w:rsidR="0023338C" w:rsidRPr="00047DCF">
        <w:rPr>
          <w:rFonts w:ascii="微軟正黑體" w:eastAsia="微軟正黑體" w:hAnsi="微軟正黑體" w:hint="eastAsia"/>
          <w:b/>
          <w:bCs/>
          <w:szCs w:val="24"/>
        </w:rPr>
        <w:t>電腦及資訊方面</w:t>
      </w:r>
      <w:r w:rsidRPr="00047DCF">
        <w:rPr>
          <w:rFonts w:ascii="微軟正黑體" w:eastAsia="微軟正黑體" w:hAnsi="微軟正黑體"/>
          <w:b/>
          <w:bCs/>
          <w:szCs w:val="24"/>
        </w:rPr>
        <w:t>』為主題，</w:t>
      </w:r>
      <w:r w:rsidR="001C4545" w:rsidRPr="00047DCF">
        <w:rPr>
          <w:rFonts w:ascii="微軟正黑體" w:eastAsia="微軟正黑體" w:hAnsi="微軟正黑體" w:hint="eastAsia"/>
          <w:b/>
          <w:bCs/>
          <w:szCs w:val="24"/>
        </w:rPr>
        <w:t>【</w:t>
      </w:r>
      <w:r w:rsidR="001C4545" w:rsidRPr="00047DCF">
        <w:rPr>
          <w:rFonts w:ascii="微軟正黑體" w:eastAsia="微軟正黑體" w:hAnsi="微軟正黑體"/>
          <w:b/>
          <w:bCs/>
          <w:szCs w:val="24"/>
        </w:rPr>
        <w:t>手寫</w:t>
      </w:r>
      <w:r w:rsidR="001C4545" w:rsidRPr="00047DCF">
        <w:rPr>
          <w:rFonts w:ascii="微軟正黑體" w:eastAsia="微軟正黑體" w:hAnsi="微軟正黑體" w:hint="eastAsia"/>
          <w:b/>
          <w:bCs/>
          <w:szCs w:val="24"/>
        </w:rPr>
        <w:t>】</w:t>
      </w:r>
      <w:r w:rsidRPr="00047DCF">
        <w:rPr>
          <w:rFonts w:ascii="微軟正黑體" w:eastAsia="微軟正黑體" w:hAnsi="微軟正黑體"/>
          <w:b/>
          <w:bCs/>
          <w:szCs w:val="24"/>
        </w:rPr>
        <w:t>1000字與主題相關的介紹與心得報告</w:t>
      </w:r>
      <w:r w:rsidR="001C4545" w:rsidRPr="00047DCF">
        <w:rPr>
          <w:rFonts w:ascii="微軟正黑體" w:eastAsia="微軟正黑體" w:hAnsi="微軟正黑體" w:hint="eastAsia"/>
          <w:b/>
          <w:bCs/>
          <w:szCs w:val="24"/>
        </w:rPr>
        <w:t>，【</w:t>
      </w:r>
      <w:r w:rsidR="001C4545" w:rsidRPr="00437A2B">
        <w:rPr>
          <w:rFonts w:ascii="微軟正黑體" w:eastAsia="微軟正黑體" w:hAnsi="微軟正黑體" w:hint="eastAsia"/>
          <w:b/>
          <w:bCs/>
          <w:szCs w:val="24"/>
        </w:rPr>
        <w:t>下面格子全部寫滿就是1000字</w:t>
      </w:r>
      <w:r w:rsidR="001C4545" w:rsidRPr="00047DCF">
        <w:rPr>
          <w:rFonts w:ascii="微軟正黑體" w:eastAsia="微軟正黑體" w:hAnsi="微軟正黑體" w:hint="eastAsia"/>
          <w:b/>
          <w:bCs/>
          <w:szCs w:val="24"/>
        </w:rPr>
        <w:t>】</w:t>
      </w:r>
    </w:p>
    <w:p w14:paraId="72A3A73D" w14:textId="77777777" w:rsidR="00A2351A" w:rsidRPr="00047DCF" w:rsidRDefault="001C4545" w:rsidP="00A2351A">
      <w:pPr>
        <w:spacing w:line="0" w:lineRule="atLeast"/>
        <w:rPr>
          <w:rFonts w:ascii="微軟正黑體" w:eastAsia="微軟正黑體" w:hAnsi="微軟正黑體" w:hint="eastAsia"/>
          <w:b/>
          <w:bCs/>
          <w:szCs w:val="24"/>
        </w:rPr>
      </w:pPr>
      <w:r w:rsidRPr="00047DCF">
        <w:rPr>
          <w:rFonts w:ascii="微軟正黑體" w:eastAsia="微軟正黑體" w:hAnsi="微軟正黑體" w:hint="eastAsia"/>
          <w:b/>
          <w:bCs/>
          <w:szCs w:val="24"/>
        </w:rPr>
        <w:t>舉例說明：1.</w:t>
      </w:r>
      <w:r w:rsidRPr="00047DCF">
        <w:rPr>
          <w:rFonts w:ascii="微軟正黑體" w:eastAsia="微軟正黑體" w:hAnsi="微軟正黑體"/>
          <w:b/>
          <w:bCs/>
          <w:szCs w:val="24"/>
        </w:rPr>
        <w:t>『</w:t>
      </w:r>
      <w:r w:rsidRPr="00047DCF">
        <w:rPr>
          <w:rFonts w:ascii="微軟正黑體" w:eastAsia="微軟正黑體" w:hAnsi="微軟正黑體"/>
          <w:b/>
          <w:bCs/>
        </w:rPr>
        <w:t>行動支付</w:t>
      </w:r>
      <w:r w:rsidRPr="00047DCF">
        <w:rPr>
          <w:rFonts w:ascii="微軟正黑體" w:eastAsia="微軟正黑體" w:hAnsi="微軟正黑體"/>
          <w:b/>
          <w:bCs/>
          <w:szCs w:val="24"/>
        </w:rPr>
        <w:t>』</w:t>
      </w:r>
      <w:r w:rsidRPr="00047DCF">
        <w:rPr>
          <w:rFonts w:ascii="微軟正黑體" w:eastAsia="微軟正黑體" w:hAnsi="微軟正黑體" w:hint="eastAsia"/>
          <w:b/>
          <w:bCs/>
          <w:szCs w:val="24"/>
        </w:rPr>
        <w:t>的定義</w:t>
      </w:r>
      <w:r w:rsidR="00B101C5" w:rsidRPr="00047DCF">
        <w:rPr>
          <w:rFonts w:ascii="微軟正黑體" w:eastAsia="微軟正黑體" w:hAnsi="微軟正黑體" w:hint="eastAsia"/>
          <w:b/>
          <w:bCs/>
          <w:szCs w:val="24"/>
        </w:rPr>
        <w:t>，</w:t>
      </w:r>
      <w:r w:rsidRPr="00047DCF">
        <w:rPr>
          <w:rFonts w:ascii="微軟正黑體" w:eastAsia="微軟正黑體" w:hAnsi="微軟正黑體" w:hint="eastAsia"/>
          <w:b/>
          <w:bCs/>
          <w:szCs w:val="24"/>
        </w:rPr>
        <w:t>2.</w:t>
      </w:r>
      <w:r w:rsidR="00B101C5" w:rsidRPr="00047DCF">
        <w:rPr>
          <w:rFonts w:ascii="微軟正黑體" w:eastAsia="微軟正黑體" w:hAnsi="微軟正黑體" w:cs="新細明體" w:hint="eastAsia"/>
          <w:b/>
          <w:bCs/>
        </w:rPr>
        <w:t>行動支付與電腦系統的結合</w:t>
      </w:r>
      <w:r w:rsidR="00B101C5" w:rsidRPr="00047DCF">
        <w:rPr>
          <w:rFonts w:ascii="微軟正黑體" w:eastAsia="微軟正黑體" w:hAnsi="微軟正黑體" w:hint="eastAsia"/>
          <w:b/>
          <w:bCs/>
          <w:szCs w:val="24"/>
        </w:rPr>
        <w:t>，</w:t>
      </w:r>
      <w:r w:rsidRPr="00047DCF">
        <w:rPr>
          <w:rFonts w:ascii="微軟正黑體" w:eastAsia="微軟正黑體" w:hAnsi="微軟正黑體" w:hint="eastAsia"/>
          <w:b/>
          <w:bCs/>
          <w:szCs w:val="24"/>
        </w:rPr>
        <w:t>3.</w:t>
      </w:r>
      <w:r w:rsidR="00B101C5" w:rsidRPr="00047DCF">
        <w:rPr>
          <w:rFonts w:ascii="微軟正黑體" w:eastAsia="微軟正黑體" w:hAnsi="微軟正黑體"/>
          <w:b/>
          <w:bCs/>
        </w:rPr>
        <w:t>行動支付的資訊安全與隱私議題</w:t>
      </w:r>
      <w:r w:rsidR="00B101C5" w:rsidRPr="00047DCF">
        <w:rPr>
          <w:rFonts w:ascii="微軟正黑體" w:eastAsia="微軟正黑體" w:hAnsi="微軟正黑體" w:hint="eastAsia"/>
          <w:b/>
          <w:bCs/>
          <w:szCs w:val="24"/>
        </w:rPr>
        <w:t>，4.</w:t>
      </w:r>
      <w:r w:rsidR="00B101C5" w:rsidRPr="00047DCF">
        <w:rPr>
          <w:rFonts w:ascii="微軟正黑體" w:eastAsia="微軟正黑體" w:hAnsi="微軟正黑體"/>
          <w:b/>
          <w:bCs/>
        </w:rPr>
        <w:t>行動支付的未來趨勢與挑戰</w:t>
      </w:r>
      <w:r w:rsidR="00437A2B">
        <w:rPr>
          <w:rFonts w:ascii="微軟正黑體" w:eastAsia="微軟正黑體" w:hAnsi="微軟正黑體" w:hint="eastAsia"/>
          <w:b/>
          <w:bCs/>
        </w:rPr>
        <w:t>，</w:t>
      </w:r>
      <w:r w:rsidR="00B101C5" w:rsidRPr="00047DCF">
        <w:rPr>
          <w:rFonts w:ascii="微軟正黑體" w:eastAsia="微軟正黑體" w:hAnsi="微軟正黑體" w:hint="eastAsia"/>
          <w:b/>
          <w:bCs/>
          <w:szCs w:val="24"/>
        </w:rPr>
        <w:t>5</w:t>
      </w:r>
      <w:r w:rsidRPr="00047DCF">
        <w:rPr>
          <w:rFonts w:ascii="微軟正黑體" w:eastAsia="微軟正黑體" w:hAnsi="微軟正黑體" w:hint="eastAsia"/>
          <w:b/>
          <w:bCs/>
          <w:szCs w:val="24"/>
        </w:rPr>
        <w:t>.</w:t>
      </w:r>
      <w:r w:rsidR="00437A2B">
        <w:rPr>
          <w:rFonts w:ascii="微軟正黑體" w:eastAsia="微軟正黑體" w:hAnsi="微軟正黑體" w:hint="eastAsia"/>
          <w:b/>
          <w:bCs/>
          <w:szCs w:val="24"/>
        </w:rPr>
        <w:t>行動支付在各國的應用，6.</w:t>
      </w:r>
      <w:r w:rsidRPr="00047DCF">
        <w:rPr>
          <w:rFonts w:ascii="微軟正黑體" w:eastAsia="微軟正黑體" w:hAnsi="微軟正黑體" w:hint="eastAsia"/>
          <w:b/>
          <w:bCs/>
          <w:szCs w:val="24"/>
        </w:rPr>
        <w:t>心得報告</w:t>
      </w:r>
    </w:p>
    <w:tbl>
      <w:tblPr>
        <w:tblW w:w="125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4"/>
        <w:gridCol w:w="503"/>
        <w:gridCol w:w="503"/>
        <w:gridCol w:w="503"/>
        <w:gridCol w:w="504"/>
        <w:gridCol w:w="503"/>
        <w:gridCol w:w="503"/>
        <w:gridCol w:w="504"/>
        <w:gridCol w:w="503"/>
        <w:gridCol w:w="503"/>
        <w:gridCol w:w="503"/>
        <w:gridCol w:w="504"/>
        <w:gridCol w:w="503"/>
        <w:gridCol w:w="503"/>
        <w:gridCol w:w="504"/>
        <w:gridCol w:w="503"/>
        <w:gridCol w:w="503"/>
        <w:gridCol w:w="503"/>
        <w:gridCol w:w="504"/>
        <w:gridCol w:w="503"/>
        <w:gridCol w:w="503"/>
        <w:gridCol w:w="504"/>
      </w:tblGrid>
      <w:tr w:rsidR="00DD3E7D" w:rsidRPr="00047DCF" w14:paraId="31D91890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0B53B8F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5EB7B2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5DF589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45643C9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C73794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5011513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5926A2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CFEEB08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A8B407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B33DACF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F5E1409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733792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CBADB5A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77DE8E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45CE49F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ABB8785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74AD86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D5CAE2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791D3A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070899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85AAE3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9D91C7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926B1F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C86204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092266D" w14:textId="77777777" w:rsidR="00DD3E7D" w:rsidRPr="00047DCF" w:rsidRDefault="00DD3E7D">
            <w:pPr>
              <w:rPr>
                <w:b/>
              </w:rPr>
            </w:pPr>
          </w:p>
        </w:tc>
      </w:tr>
      <w:tr w:rsidR="00DD3E7D" w:rsidRPr="00047DCF" w14:paraId="56ED2F52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7090149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273D61A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0E98215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93022EA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6B8493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6DCC30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E31CDEA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7B54799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0889E43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42C3679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F329A6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359F7C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D82392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7D81E3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90BAD32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0003E1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45BCE68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10A268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D74CC1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4C6F11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F1BCB8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85CFC5F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24AB708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75C84A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35AA15C" w14:textId="77777777" w:rsidR="00DD3E7D" w:rsidRPr="00047DCF" w:rsidRDefault="00DD3E7D">
            <w:pPr>
              <w:rPr>
                <w:b/>
              </w:rPr>
            </w:pPr>
          </w:p>
        </w:tc>
      </w:tr>
      <w:tr w:rsidR="00DD3E7D" w:rsidRPr="00047DCF" w14:paraId="7FF9A986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643D420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D1A7C8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C272DA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60FB39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3688F3A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D4B7DD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427457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1A003E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2C368F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D9E018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1AE5EC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977E3E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76F9B78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FAC100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6F0AB2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9E398C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B68729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101E1F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0461D4A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CDE7CF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E6C1A5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43A7D8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2ED7CE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BDC945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8347859" w14:textId="77777777" w:rsidR="00DD3E7D" w:rsidRPr="00047DCF" w:rsidRDefault="00DD3E7D">
            <w:pPr>
              <w:rPr>
                <w:b/>
              </w:rPr>
            </w:pPr>
          </w:p>
        </w:tc>
      </w:tr>
      <w:tr w:rsidR="00DD3E7D" w:rsidRPr="00047DCF" w14:paraId="5648A8C2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27E9668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010063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1CB416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D98C298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86E0135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F312CB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C8E2A5F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4FC64F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1B930B8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88EBB0A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6AA515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EFE635F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0371045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B782253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AC99C4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37D0643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E663A9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2E19AD3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3FD7BC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E833793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AF7BC8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D091EE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1F347C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D16733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14DF1F8" w14:textId="77777777" w:rsidR="00DD3E7D" w:rsidRPr="00047DCF" w:rsidRDefault="00DD3E7D">
            <w:pPr>
              <w:rPr>
                <w:b/>
              </w:rPr>
            </w:pPr>
          </w:p>
        </w:tc>
      </w:tr>
      <w:tr w:rsidR="00DD3E7D" w:rsidRPr="00047DCF" w14:paraId="76A3782C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3C7F0972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09A34A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6E1D2A3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05AA27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01679C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949BD8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CF7BE4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74C71E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ABA9445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2D6DD6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7F7A29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2243D5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352E47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E136E3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A78FF29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EE1C268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5EBC2A9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0978DAF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1234692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1571A45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5978AA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1AE19D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F22B87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20B286F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11B128D" w14:textId="77777777" w:rsidR="00DD3E7D" w:rsidRPr="00047DCF" w:rsidRDefault="00DD3E7D">
            <w:pPr>
              <w:rPr>
                <w:b/>
              </w:rPr>
            </w:pPr>
          </w:p>
        </w:tc>
      </w:tr>
      <w:tr w:rsidR="00DD3E7D" w:rsidRPr="00047DCF" w14:paraId="192EA739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78461EBA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515B165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C4331D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8DC60F2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97FFB35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DD4EB2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C4F362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5DC517A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02E85B8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3CCB9D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0031AD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22995DA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066ADD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E276B7F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9539392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65116D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FE6F96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AFB759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BDB9F3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376D32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08F230F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E40D08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78C182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487F6A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F0E0DA7" w14:textId="77777777" w:rsidR="00DD3E7D" w:rsidRPr="00047DCF" w:rsidRDefault="00DD3E7D">
            <w:pPr>
              <w:rPr>
                <w:b/>
              </w:rPr>
            </w:pPr>
          </w:p>
        </w:tc>
      </w:tr>
      <w:tr w:rsidR="00DD3E7D" w:rsidRPr="00047DCF" w14:paraId="03A145F8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2DD1EA3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913BFEF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5B7203F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D5CE45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FB15E3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2790235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756800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C79443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339A42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55B4749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9CA6A3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559069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35E7D1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AF1919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06BAE4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E09411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4120543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260BE53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472279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A663AA8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EE5053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306D69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862579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FC7DAD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122EB15" w14:textId="77777777" w:rsidR="00DD3E7D" w:rsidRPr="00047DCF" w:rsidRDefault="00DD3E7D">
            <w:pPr>
              <w:rPr>
                <w:b/>
              </w:rPr>
            </w:pPr>
          </w:p>
        </w:tc>
      </w:tr>
      <w:tr w:rsidR="00DD3E7D" w:rsidRPr="00047DCF" w14:paraId="4DCEE92F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5D05FD8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9DD0ED8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08F61A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7A19D0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E1113B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02D4F7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54E138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F50A5BF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3F3599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9C0E17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795F2AF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E8C11B8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E909A22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C75DF79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10AE59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A17D53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F5C3BF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0741132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FC48F0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2B077B5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6ED2503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2B197C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21906F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52CD86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4766A0B" w14:textId="77777777" w:rsidR="00DD3E7D" w:rsidRPr="00047DCF" w:rsidRDefault="00DD3E7D">
            <w:pPr>
              <w:rPr>
                <w:b/>
              </w:rPr>
            </w:pPr>
          </w:p>
        </w:tc>
      </w:tr>
      <w:tr w:rsidR="00DD3E7D" w:rsidRPr="00047DCF" w14:paraId="519CB20C" w14:textId="77777777" w:rsidTr="000B4AF6">
        <w:trPr>
          <w:trHeight w:val="510"/>
          <w:jc w:val="center"/>
        </w:trPr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15D48AF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15E3E5DF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62F6621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211D2003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7561D3E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450B235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57572242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44CA288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1A8181C3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755BCA9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5D77D7E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59A272B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4816A58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27D7F7F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2351929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0B721B2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33886EA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1409BB1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545AFA3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413E8EF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17FF51E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38F6D3C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70275B99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30F1E269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4A87AA4A" w14:textId="77777777" w:rsidR="00DD3E7D" w:rsidRPr="00047DCF" w:rsidRDefault="00DD3E7D">
            <w:pPr>
              <w:rPr>
                <w:b/>
              </w:rPr>
            </w:pPr>
          </w:p>
        </w:tc>
      </w:tr>
      <w:tr w:rsidR="00DD3E7D" w:rsidRPr="00047DCF" w14:paraId="155823C8" w14:textId="77777777" w:rsidTr="000B4AF6">
        <w:trPr>
          <w:trHeight w:val="510"/>
          <w:jc w:val="center"/>
        </w:trPr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0367560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2E5CBC1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36A96F6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1D23146A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65D2EC1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67B90AE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40E4D94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26702E98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38B840B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0F9812AA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5810B73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14524A79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33FFB6F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741BAFC5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65330AA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722DA7A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5C848CF9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6421235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6656B11A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26D5182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580B49C2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441971EA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1F34011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2919A199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57593BCE" w14:textId="77777777" w:rsidR="00DD3E7D" w:rsidRPr="00047DCF" w:rsidRDefault="00DD3E7D">
            <w:pPr>
              <w:rPr>
                <w:b/>
              </w:rPr>
            </w:pPr>
          </w:p>
        </w:tc>
      </w:tr>
      <w:tr w:rsidR="00DD3E7D" w:rsidRPr="00047DCF" w14:paraId="7D7653B4" w14:textId="77777777" w:rsidTr="000B4AF6">
        <w:trPr>
          <w:trHeight w:val="510"/>
          <w:jc w:val="center"/>
        </w:trPr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7161703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421BEA6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43FBDF8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top w:val="double" w:sz="6" w:space="0" w:color="auto"/>
            </w:tcBorders>
            <w:shd w:val="clear" w:color="auto" w:fill="auto"/>
          </w:tcPr>
          <w:p w14:paraId="30BA6E9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7B328EE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5DA1C04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215B891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top w:val="double" w:sz="6" w:space="0" w:color="auto"/>
            </w:tcBorders>
            <w:shd w:val="clear" w:color="auto" w:fill="auto"/>
          </w:tcPr>
          <w:p w14:paraId="4FA8056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7BE3775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606700C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top w:val="double" w:sz="6" w:space="0" w:color="auto"/>
            </w:tcBorders>
            <w:shd w:val="clear" w:color="auto" w:fill="auto"/>
          </w:tcPr>
          <w:p w14:paraId="6A96A66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307A361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5B79586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59408D8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top w:val="double" w:sz="6" w:space="0" w:color="auto"/>
            </w:tcBorders>
            <w:shd w:val="clear" w:color="auto" w:fill="auto"/>
          </w:tcPr>
          <w:p w14:paraId="1C8168E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2BA233F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08B17B7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top w:val="double" w:sz="6" w:space="0" w:color="auto"/>
            </w:tcBorders>
            <w:shd w:val="clear" w:color="auto" w:fill="auto"/>
          </w:tcPr>
          <w:p w14:paraId="1BD9E55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1140DA8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000D552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1A886B4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top w:val="double" w:sz="6" w:space="0" w:color="auto"/>
            </w:tcBorders>
            <w:shd w:val="clear" w:color="auto" w:fill="auto"/>
          </w:tcPr>
          <w:p w14:paraId="7E8909F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6A4F470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7E657FB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top w:val="double" w:sz="6" w:space="0" w:color="auto"/>
            </w:tcBorders>
            <w:shd w:val="clear" w:color="auto" w:fill="auto"/>
          </w:tcPr>
          <w:p w14:paraId="16E22A1D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3B73C422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3F7610E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F74741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195A8D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579F7F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32ADF1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EBCD10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CAB5C9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50D154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1F5423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8F93AF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C5949B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86EB03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96B6F5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99C623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F715FA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B6F6AE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C65D71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9F99B1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7C0C13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8C1235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4766C1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E1DAF4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3DB345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B73511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1F97E6B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26963EF1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6338307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DA7C5C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85A615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E562E7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B4234F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5F7EE5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37F089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B79A7A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520A15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FDB003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FA3335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2F64F4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E4C1E2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92C887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C7C2B1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28D5CA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42964D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30D651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3EC01E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01250B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9AE523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F95FA5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7B222D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7EF6B4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6F315C0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331239B6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6CF9755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918A4D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178922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98C28B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1034EB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6F0DF4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1B349F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6295D0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BE2965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EAEFF7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A8B735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2D494C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05CEE7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834FFF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44D153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C34322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973F09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FE160D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44BFFD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2A3247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7B9B92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B00C63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7C0020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C1B3B5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BC015D4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59290189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5D3CD0D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12473C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E7AE24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B46913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D3E840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25C33F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643989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A42130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3E1C20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6DD340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F21ADD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A16B48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419357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625624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3376F1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0AEB66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99770F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1D5A9B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CDDBB1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15F058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5649B6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FABC76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C0E226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54A645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1F75949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0FD38C6A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152CD19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370779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CAA07B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1F6181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907482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767EE8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936ECF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B2D887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CD9E53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E3A9B9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96F9CF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9E5708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21B62E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FAE330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8E857B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47A5FA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5B43E6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ECB63E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BC4E81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C07A8E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CE829E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19D017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F4D73F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966A6B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217A2F5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526B1D20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41BE784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319175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4A1D68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FB0A68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6F26C6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D367F7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EC3F6F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EE6C85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6A14EB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555552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5B0026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C58BEF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3A4227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ACB034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94A732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8311C6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F1C595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D9C2D0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B7952B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86828F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EF9C71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F5741A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17D7E8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66BCDF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0CA7804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5B8A11BC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72492F2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CA23BB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6DA9C6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BAECDB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C15FB0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24B514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E7A94B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FA834F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30453E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8128D0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AB9C29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36A6A9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48870B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157C22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EBFAD6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A6B34F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DDB94B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BE56D2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B9932E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F41C70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97DBAA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76E615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09974A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A1D75B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73A1D7E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032C3D86" w14:textId="77777777" w:rsidTr="000B4AF6">
        <w:trPr>
          <w:trHeight w:val="510"/>
          <w:jc w:val="center"/>
        </w:trPr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5AD7448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0F6C796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4F7980F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0356425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1F3B50E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419AA2B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64609A7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6913E26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3AE2B68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2681631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4CC2269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4F50520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57673C6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2E84B97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34CC151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145143A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0C9C6D8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6821A48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6DB2F2B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05163E7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4167D30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4717349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6049738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7CE1C06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7B9E4E3C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5F0B586A" w14:textId="77777777" w:rsidTr="000B4AF6">
        <w:trPr>
          <w:trHeight w:val="510"/>
          <w:jc w:val="center"/>
        </w:trPr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5340FC8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7F25498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548363A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4F93488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605124E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24007F1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421772E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18A0364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554F0F4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55099CD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6CD3991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0CA5A45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499D3C2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3019424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5410EB7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28264B9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602E900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75587B3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5E7CC86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7421BB6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4D1FA5B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5225B0B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0AF8C4F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04A89D2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53A0E8AF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7CF681EF" w14:textId="77777777" w:rsidTr="000B4AF6">
        <w:trPr>
          <w:trHeight w:val="510"/>
          <w:jc w:val="center"/>
        </w:trPr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514BC85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6352097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5D424C8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top w:val="double" w:sz="6" w:space="0" w:color="auto"/>
            </w:tcBorders>
            <w:shd w:val="clear" w:color="auto" w:fill="auto"/>
          </w:tcPr>
          <w:p w14:paraId="537FEF7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6E12F9E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69090F6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1BA15E4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top w:val="double" w:sz="6" w:space="0" w:color="auto"/>
            </w:tcBorders>
            <w:shd w:val="clear" w:color="auto" w:fill="auto"/>
          </w:tcPr>
          <w:p w14:paraId="18A9AA0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3FED5E4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1047CF4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top w:val="double" w:sz="6" w:space="0" w:color="auto"/>
            </w:tcBorders>
            <w:shd w:val="clear" w:color="auto" w:fill="auto"/>
          </w:tcPr>
          <w:p w14:paraId="2DE76A5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21E7C1D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5303D8A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559A609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top w:val="double" w:sz="6" w:space="0" w:color="auto"/>
            </w:tcBorders>
            <w:shd w:val="clear" w:color="auto" w:fill="auto"/>
          </w:tcPr>
          <w:p w14:paraId="1E7790D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6BFC4CB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4918D72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top w:val="double" w:sz="6" w:space="0" w:color="auto"/>
            </w:tcBorders>
            <w:shd w:val="clear" w:color="auto" w:fill="auto"/>
          </w:tcPr>
          <w:p w14:paraId="59040EE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0BBC6BD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5680F7B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2CACB3B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top w:val="double" w:sz="6" w:space="0" w:color="auto"/>
            </w:tcBorders>
            <w:shd w:val="clear" w:color="auto" w:fill="auto"/>
          </w:tcPr>
          <w:p w14:paraId="7877A48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20EFFDE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31ED452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top w:val="double" w:sz="6" w:space="0" w:color="auto"/>
            </w:tcBorders>
            <w:shd w:val="clear" w:color="auto" w:fill="auto"/>
          </w:tcPr>
          <w:p w14:paraId="768239F6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32D9C4D4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17E3998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18477B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1F1E53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7F2AC1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3C0008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7E0707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8484F8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91F483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021D72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D4781A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B44D98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B58DF7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B80A0A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0A0261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AE34BF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CE6920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47E140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3D23A0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308622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3AA3C9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4E2950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37C7EF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A1FBDF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EC6BC3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92E5E05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68F5F9E9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6760B8C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49D9A3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D32D7E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2906B5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971CC1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DAF0A5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F2B59E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D23FD2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8B2C68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D765C2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0BAA98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406539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1C1C6D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1F6BB3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178158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6DF986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AE609D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613A0C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A0C6DF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9E3EEA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848618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BD33DF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1FDA54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ABA0EC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ED693EE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4F802254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3F81416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CB7CE0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26713A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769708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30E4E0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6D4F0E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229F5B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EC4C26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D63B1F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4AFC79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689E5B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33E9E4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44B133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F2CDD6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73689A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24B2E8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9448B4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59F9F9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7B9853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338A5B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F3B08D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6CE2CD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E9C0C8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39A572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30DB25B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3A114F34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01B1BF1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AFDAA2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07491B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3075FF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CF966F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6EEE7B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63C523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32ACFD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C7425F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EE29EF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6FA841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3AB207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708ECC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C6FE0E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B133B9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BE28CA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D3B2A0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1C91BD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B3D451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890829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AEE784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98A0A9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FC472C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E734FA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8C35E9C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1237CDC0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4518512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0ED7DF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207175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516786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A1622E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E45815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B807BE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B1EA39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1769AC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E1C32E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AD9E91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4CFE60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6B8901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17D356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B77535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BC5FC8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576076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C061ED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1DA92C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93C857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1D955D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9BFD02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EA081E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EA3E3F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06E4AC9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7E07CACF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01DCF23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4456CB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6698E6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A895DB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2DDDE5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4A7C92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3DBFE2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9B2387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52C472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EB37A6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66C120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AFC17A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424CA6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275654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CBB0D7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EFF67D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73E868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4BAEB1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1D99E3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498253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BD8520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4D0708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B78A5A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E78F37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1218569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360BAEDE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0BFC53D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A29796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4227E5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A56A6D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94BD6B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D78AB9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95C28A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F909CA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9D6BAE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DCC78F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84AA30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25C4B6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9C6B4A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70CF72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773865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5F671E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A7D90A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E2229C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FAAC25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4ED684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2C6573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E0DAB2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D6B075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E06C76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51D09BF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472A51B6" w14:textId="77777777" w:rsidTr="000B4AF6">
        <w:trPr>
          <w:trHeight w:val="510"/>
          <w:jc w:val="center"/>
        </w:trPr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7940434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3160EED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6EB7092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7EE77B6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1176150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7A119C0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109CE89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6E935CC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265BA83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2551497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3A7CC50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5FA08DF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2D731B7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33F0884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2DA9F26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6BC519A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037528E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40AE0F1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7085A68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5252FD6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54CF7F2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374ED4B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6644260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5F73024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5A2B38AE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4841C61B" w14:textId="77777777" w:rsidTr="000B4AF6">
        <w:trPr>
          <w:trHeight w:val="510"/>
          <w:jc w:val="center"/>
        </w:trPr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3D8D9F8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7D2E449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730AAF1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7BED16B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518E792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61CB7A7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56259C7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7BEF6EE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2B7E2AD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223E90C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5545539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5FA3FF1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317E53F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566854E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7B8D9C1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02A9584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35AD3BE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51DF835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06BE14C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452F889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4B978CC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0FFF8CA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59C4840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630A608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20250BC8" w14:textId="77777777" w:rsidR="00DD3E7D" w:rsidRPr="00047DCF" w:rsidRDefault="00DD3E7D" w:rsidP="00982F5F">
            <w:pPr>
              <w:rPr>
                <w:b/>
              </w:rPr>
            </w:pPr>
          </w:p>
        </w:tc>
      </w:tr>
    </w:tbl>
    <w:p w14:paraId="781EED34" w14:textId="1CDE4948" w:rsidR="005F65EF" w:rsidRPr="000D2F3E" w:rsidRDefault="00A67032" w:rsidP="000D2F3E">
      <w:pPr>
        <w:jc w:val="center"/>
        <w:rPr>
          <w:rFonts w:ascii="新細明體" w:hAnsi="新細明體"/>
          <w:b/>
        </w:rPr>
      </w:pPr>
      <w:r w:rsidRPr="00047DCF">
        <w:rPr>
          <w:rFonts w:ascii="新細明體" w:hAnsi="新細明體" w:hint="eastAsia"/>
          <w:b/>
        </w:rPr>
        <w:t>《背面尚有表格》</w:t>
      </w:r>
      <w:r w:rsidR="005F65EF" w:rsidRPr="00047DCF">
        <w:rPr>
          <w:rFonts w:ascii="新細明體" w:hAnsi="新細明體"/>
          <w:b/>
        </w:rPr>
        <w:br w:type="page"/>
      </w:r>
    </w:p>
    <w:tbl>
      <w:tblPr>
        <w:tblW w:w="125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4"/>
        <w:gridCol w:w="503"/>
        <w:gridCol w:w="503"/>
        <w:gridCol w:w="503"/>
        <w:gridCol w:w="504"/>
        <w:gridCol w:w="503"/>
        <w:gridCol w:w="503"/>
        <w:gridCol w:w="504"/>
        <w:gridCol w:w="503"/>
        <w:gridCol w:w="503"/>
        <w:gridCol w:w="503"/>
        <w:gridCol w:w="504"/>
        <w:gridCol w:w="503"/>
        <w:gridCol w:w="503"/>
        <w:gridCol w:w="504"/>
        <w:gridCol w:w="503"/>
        <w:gridCol w:w="503"/>
        <w:gridCol w:w="503"/>
        <w:gridCol w:w="504"/>
        <w:gridCol w:w="503"/>
        <w:gridCol w:w="503"/>
        <w:gridCol w:w="504"/>
      </w:tblGrid>
      <w:tr w:rsidR="00DD3E7D" w:rsidRPr="00047DCF" w14:paraId="609785BE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557EEC4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13A904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EBE71C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B20962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C2DECF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8E9083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EEDE8B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804DB0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D5306F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53E00E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6B55DF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6E34BA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8D983C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BA25CA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EC8BB2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5C063C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0C1253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CBD408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360CEC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3E8DB5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73383E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E5812F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3DBF2E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802871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404A0BF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70C8CE93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2FF2B95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DBE21D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225150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3A4011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5CB740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92EF6E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9C2C4F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00B621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FBFF4A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21ACAF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8E97B1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022EF0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738ADB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46C4A7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970EE0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C684A9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803ABE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FE767B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B83597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90BC64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3C182E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1C7C93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87EE8A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7B0CFF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52753DB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63DDDE25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62A9CB5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6E9F49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859ED1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CEAA00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00AA17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2E1E39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EE4237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1326F5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6E5486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517401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803177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9A8DB6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DF67CE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421718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20CD47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140525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BA4B84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93DD38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3E9DA0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D5E50E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65197C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337ED6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39A7E6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8EFF8E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92D8F42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1EA8ABD6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51A0255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7C5EDD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F41825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F32BA9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82C40E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4C23A1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A3BD82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4E1234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C13D22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F712CA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3CBF03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1CC5CF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817D69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590045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102A7B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DE9D15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E1165C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C7A555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C28C07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26CC1F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159082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F9B871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C99F73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9ADB08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7590F32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423D4026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47D4ECD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E8E9B2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FE2A64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511780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A35E7D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10C6B1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475237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CDEDC2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CB0C66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4B7DEB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CE7098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664BEE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1FD903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792936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D2EA9B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230D72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6B9A8C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B8D0FC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DA2E6D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D7F6E2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CB174A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ED61EF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76F996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F5D589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B1D6875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08B7A5D0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42D2BE0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9D0222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0BAFA5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02218E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722D64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E8217C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FD75F3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46DDCF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5C1AFF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2895DB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ADD296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189E17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19B103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4C99ED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5DF72E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848B94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8F7AD3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0BCA5B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02F3B8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F0C354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266148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12E708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DA0FEE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45FE5C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DFE8816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099DB8F2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0860CCA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498872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A84A9A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E6D02A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70C514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E96239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0E1720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3DFC29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A3A05F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F036AB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1209DE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B55A69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FE3DCC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3985D9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74B00E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36FA89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DA2912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0A6594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8BC052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01DCB5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20F526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0D8116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C2179A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B4513E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41A222B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473D6141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02CCCFE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651201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1491BA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CB5B0F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152DB5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2B613E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E26DA6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395003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636791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2CFBD1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69630D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ADC69E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4D73C1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02976F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1C6443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E34B5D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730153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AAB270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30583B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59B28F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C80A1D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DCDA1D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4C60AF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CA0AF5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B73096D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4934E3F6" w14:textId="77777777" w:rsidTr="000B4AF6">
        <w:trPr>
          <w:trHeight w:val="510"/>
          <w:jc w:val="center"/>
        </w:trPr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18C8DF7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6D31C4C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2957CDE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28820FA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20A018A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38DE3FA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413C5E4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43F9B29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5D4635A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69855B3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3C08A65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32E155C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09A3AF4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6787C1F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5E28B05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5A00E4D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6F5929D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4AA7B78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1F37E74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3EB105C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2836B15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553DB2C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3B00CFF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293715B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4149D9CA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2B993670" w14:textId="77777777" w:rsidTr="000B4AF6">
        <w:trPr>
          <w:trHeight w:val="510"/>
          <w:jc w:val="center"/>
        </w:trPr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0D1A3C7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428DA05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4E4D8CB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101C112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1FCB331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5173504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4FDC38C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4E7AAA2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52DE195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2D7F1EE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00D09CB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5E19FA4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25A3DDD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1A82A18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207B8DC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3EFA43E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220B315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227069D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4D9A10E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2A879B6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2F609ED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28B9BC2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7874D4A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350FD1E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3AF38745" w14:textId="77777777" w:rsidR="00DD3E7D" w:rsidRPr="00047DCF" w:rsidRDefault="00DD3E7D" w:rsidP="00982F5F">
            <w:pPr>
              <w:rPr>
                <w:b/>
              </w:rPr>
            </w:pPr>
          </w:p>
        </w:tc>
      </w:tr>
    </w:tbl>
    <w:p w14:paraId="2FCA2E65" w14:textId="77777777" w:rsidR="00E70DDD" w:rsidRDefault="00E70DDD">
      <w:pPr>
        <w:rPr>
          <w:b/>
        </w:rPr>
      </w:pPr>
    </w:p>
    <w:p w14:paraId="7A62AC02" w14:textId="77777777" w:rsidR="00047DCF" w:rsidRPr="00047DCF" w:rsidRDefault="00047DCF" w:rsidP="00047DCF">
      <w:pPr>
        <w:jc w:val="center"/>
        <w:rPr>
          <w:rFonts w:hint="eastAsia"/>
          <w:b/>
        </w:rPr>
      </w:pPr>
      <w:r w:rsidRPr="000E392E">
        <w:rPr>
          <w:rFonts w:ascii="微軟正黑體" w:eastAsia="微軟正黑體" w:hAnsi="微軟正黑體" w:hint="eastAsia"/>
          <w:b/>
          <w:bCs/>
          <w:sz w:val="32"/>
          <w:szCs w:val="32"/>
        </w:rPr>
        <w:t>【</w:t>
      </w:r>
      <w:r w:rsidRPr="00437A2B">
        <w:rPr>
          <w:rFonts w:ascii="微軟正黑體" w:eastAsia="微軟正黑體" w:hAnsi="微軟正黑體" w:hint="eastAsia"/>
          <w:b/>
          <w:bCs/>
          <w:sz w:val="32"/>
          <w:szCs w:val="32"/>
        </w:rPr>
        <w:t>上面格子全部寫滿才有1000字唷！</w:t>
      </w:r>
      <w:r w:rsidRPr="000E392E">
        <w:rPr>
          <w:rFonts w:ascii="微軟正黑體" w:eastAsia="微軟正黑體" w:hAnsi="微軟正黑體" w:hint="eastAsia"/>
          <w:b/>
          <w:bCs/>
          <w:sz w:val="32"/>
          <w:szCs w:val="32"/>
        </w:rPr>
        <w:t>】</w:t>
      </w:r>
    </w:p>
    <w:sectPr w:rsidR="00047DCF" w:rsidRPr="00047DCF" w:rsidSect="00C477D4">
      <w:pgSz w:w="14572" w:h="20639" w:code="12"/>
      <w:pgMar w:top="794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EC1EA" w14:textId="77777777" w:rsidR="00F52BE3" w:rsidRDefault="00F52BE3" w:rsidP="003613A9">
      <w:r>
        <w:separator/>
      </w:r>
    </w:p>
  </w:endnote>
  <w:endnote w:type="continuationSeparator" w:id="0">
    <w:p w14:paraId="53F26637" w14:textId="77777777" w:rsidR="00F52BE3" w:rsidRDefault="00F52BE3" w:rsidP="0036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20552" w14:textId="77777777" w:rsidR="00F52BE3" w:rsidRDefault="00F52BE3" w:rsidP="003613A9">
      <w:r>
        <w:separator/>
      </w:r>
    </w:p>
  </w:footnote>
  <w:footnote w:type="continuationSeparator" w:id="0">
    <w:p w14:paraId="08F088C5" w14:textId="77777777" w:rsidR="00F52BE3" w:rsidRDefault="00F52BE3" w:rsidP="00361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7D"/>
    <w:rsid w:val="00025E76"/>
    <w:rsid w:val="00047DCF"/>
    <w:rsid w:val="000707FF"/>
    <w:rsid w:val="000910EE"/>
    <w:rsid w:val="000B4AF6"/>
    <w:rsid w:val="000B6528"/>
    <w:rsid w:val="000D2F3E"/>
    <w:rsid w:val="0012222F"/>
    <w:rsid w:val="001518F3"/>
    <w:rsid w:val="001C4545"/>
    <w:rsid w:val="0023338C"/>
    <w:rsid w:val="00360B7E"/>
    <w:rsid w:val="003613A9"/>
    <w:rsid w:val="00437A2B"/>
    <w:rsid w:val="004B3009"/>
    <w:rsid w:val="00535545"/>
    <w:rsid w:val="00536C0F"/>
    <w:rsid w:val="005F65EF"/>
    <w:rsid w:val="00623949"/>
    <w:rsid w:val="00982F5F"/>
    <w:rsid w:val="00A2351A"/>
    <w:rsid w:val="00A25B08"/>
    <w:rsid w:val="00A373AD"/>
    <w:rsid w:val="00A67032"/>
    <w:rsid w:val="00B101C5"/>
    <w:rsid w:val="00C26B50"/>
    <w:rsid w:val="00C477D4"/>
    <w:rsid w:val="00D132EA"/>
    <w:rsid w:val="00DD3E7D"/>
    <w:rsid w:val="00E70DDD"/>
    <w:rsid w:val="00E82549"/>
    <w:rsid w:val="00EE59CB"/>
    <w:rsid w:val="00F5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CB920"/>
  <w15:chartTrackingRefBased/>
  <w15:docId w15:val="{3F64611A-E6ED-4B95-9FBC-67E8C7EC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3E7D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DD3E7D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2351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3613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3613A9"/>
    <w:rPr>
      <w:kern w:val="2"/>
    </w:rPr>
  </w:style>
  <w:style w:type="paragraph" w:styleId="a8">
    <w:name w:val="footer"/>
    <w:basedOn w:val="a"/>
    <w:link w:val="a9"/>
    <w:uiPriority w:val="99"/>
    <w:unhideWhenUsed/>
    <w:rsid w:val="003613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3613A9"/>
    <w:rPr>
      <w:kern w:val="2"/>
    </w:rPr>
  </w:style>
  <w:style w:type="character" w:styleId="aa">
    <w:name w:val="Strong"/>
    <w:uiPriority w:val="22"/>
    <w:qFormat/>
    <w:rsid w:val="001C45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C36B4-381B-4515-9424-A133EC47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675</Characters>
  <Application>Microsoft Office Word</Application>
  <DocSecurity>0</DocSecurity>
  <Lines>675</Lines>
  <Paragraphs>36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陳柔君</cp:lastModifiedBy>
  <cp:revision>3</cp:revision>
  <cp:lastPrinted>2024-05-21T02:41:00Z</cp:lastPrinted>
  <dcterms:created xsi:type="dcterms:W3CDTF">2026-01-19T00:39:00Z</dcterms:created>
  <dcterms:modified xsi:type="dcterms:W3CDTF">2026-01-19T00:39:00Z</dcterms:modified>
</cp:coreProperties>
</file>