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E10" w:rsidRDefault="007D3E10">
      <w:r>
        <w:t>學生午餐退餐辦法；</w:t>
      </w:r>
    </w:p>
    <w:p w:rsidR="00510BF7" w:rsidRDefault="007D3E10" w:rsidP="007D3E10">
      <w:pPr>
        <w:pStyle w:val="a3"/>
        <w:numPr>
          <w:ilvl w:val="0"/>
          <w:numId w:val="1"/>
        </w:numPr>
        <w:ind w:leftChars="0"/>
      </w:pPr>
      <w:r>
        <w:t>需</w:t>
      </w:r>
      <w:r>
        <w:t>7</w:t>
      </w:r>
      <w:r>
        <w:t>天前到午餐辦公室拿退餐申請單提出申請。</w:t>
      </w:r>
    </w:p>
    <w:p w:rsidR="007D3E10" w:rsidRDefault="007D3E10" w:rsidP="007D3E1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臨時請病假事假恕無法提供申請退餐。</w:t>
      </w:r>
      <w:r w:rsidR="00F1699B">
        <w:br/>
      </w:r>
      <w:r w:rsidR="00F1699B">
        <w:t>例</w:t>
      </w:r>
      <w:r w:rsidR="00F1699B">
        <w:t>:</w:t>
      </w:r>
      <w:r w:rsidR="00F1699B">
        <w:t>下週三請假退餐，本週二前要向午餐中心提出申請。</w:t>
      </w:r>
    </w:p>
    <w:p w:rsidR="00F1699B" w:rsidRDefault="00F1699B" w:rsidP="007D3E1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申請午餐補助者，無法申請退餐</w:t>
      </w:r>
      <w:r w:rsidR="0001194E">
        <w:rPr>
          <w:rFonts w:hint="eastAsia"/>
        </w:rPr>
        <w:t>。</w:t>
      </w:r>
      <w:r w:rsidR="0001194E">
        <w:br/>
        <w:t xml:space="preserve">                        </w:t>
      </w:r>
      <w:r w:rsidR="0001194E">
        <w:t>午餐中心公告</w:t>
      </w:r>
      <w:r w:rsidR="0001194E">
        <w:rPr>
          <w:rFonts w:hint="eastAsia"/>
        </w:rPr>
        <w:br/>
        <w:t xml:space="preserve">                        22449374-781</w:t>
      </w:r>
      <w:bookmarkStart w:id="0" w:name="_GoBack"/>
      <w:bookmarkEnd w:id="0"/>
    </w:p>
    <w:sectPr w:rsidR="00F169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E6043"/>
    <w:multiLevelType w:val="hybridMultilevel"/>
    <w:tmpl w:val="56BE12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10"/>
    <w:rsid w:val="0001194E"/>
    <w:rsid w:val="00510BF7"/>
    <w:rsid w:val="007D3E10"/>
    <w:rsid w:val="00F1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E1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E1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2024-04-30T05:17:00Z</dcterms:created>
  <dcterms:modified xsi:type="dcterms:W3CDTF">2024-04-30T05:36:00Z</dcterms:modified>
</cp:coreProperties>
</file>