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2AA" w:rsidRPr="00724BC5" w:rsidRDefault="00122A92" w:rsidP="00872AB8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  <w:u w:val="single"/>
        </w:rPr>
      </w:pPr>
      <w:bookmarkStart w:id="0" w:name="_GoBack"/>
      <w:r w:rsidRPr="00724BC5">
        <w:rPr>
          <w:rFonts w:ascii="Times New Roman" w:eastAsia="標楷體" w:hAnsi="Times New Roman"/>
          <w:b/>
          <w:kern w:val="0"/>
          <w:sz w:val="40"/>
          <w:szCs w:val="40"/>
          <w:u w:val="single"/>
        </w:rPr>
        <w:t>立法院</w:t>
      </w:r>
      <w:r w:rsidR="00F97063" w:rsidRPr="00724BC5">
        <w:rPr>
          <w:rFonts w:ascii="Times New Roman" w:eastAsia="標楷體" w:hAnsi="Times New Roman"/>
          <w:b/>
          <w:kern w:val="0"/>
          <w:sz w:val="40"/>
          <w:szCs w:val="40"/>
          <w:u w:val="single"/>
        </w:rPr>
        <w:t>中南部服務中心</w:t>
      </w:r>
      <w:r w:rsidR="008F0C35" w:rsidRPr="00724BC5">
        <w:rPr>
          <w:rFonts w:ascii="Times New Roman" w:eastAsia="標楷體" w:hAnsi="Times New Roman"/>
          <w:b/>
          <w:kern w:val="0"/>
          <w:sz w:val="40"/>
          <w:szCs w:val="40"/>
          <w:u w:val="single"/>
        </w:rPr>
        <w:t>1</w:t>
      </w:r>
      <w:r w:rsidR="009B4AB9" w:rsidRPr="00724BC5">
        <w:rPr>
          <w:rFonts w:ascii="Times New Roman" w:eastAsia="標楷體" w:hAnsi="Times New Roman"/>
          <w:b/>
          <w:kern w:val="0"/>
          <w:sz w:val="40"/>
          <w:szCs w:val="40"/>
          <w:u w:val="single"/>
        </w:rPr>
        <w:t>10</w:t>
      </w:r>
      <w:r w:rsidR="009F52AA" w:rsidRPr="00724BC5">
        <w:rPr>
          <w:rFonts w:ascii="Times New Roman" w:eastAsia="標楷體" w:hAnsi="Times New Roman"/>
          <w:b/>
          <w:kern w:val="0"/>
          <w:sz w:val="40"/>
          <w:szCs w:val="40"/>
          <w:u w:val="single"/>
        </w:rPr>
        <w:t>年度專題演講報名表</w:t>
      </w:r>
      <w:bookmarkEnd w:id="0"/>
    </w:p>
    <w:p w:rsidR="009F52AA" w:rsidRPr="00724BC5" w:rsidRDefault="009F52AA" w:rsidP="009F52AA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36"/>
          <w:szCs w:val="36"/>
        </w:rPr>
      </w:pPr>
      <w:r w:rsidRPr="00724BC5">
        <w:rPr>
          <w:rFonts w:ascii="Times New Roman" w:eastAsia="標楷體" w:hAnsi="Times New Roman"/>
          <w:kern w:val="0"/>
          <w:sz w:val="36"/>
          <w:szCs w:val="36"/>
        </w:rPr>
        <w:t>日</w:t>
      </w:r>
      <w:r w:rsidR="00514406" w:rsidRPr="00724BC5">
        <w:rPr>
          <w:rFonts w:ascii="Times New Roman" w:eastAsia="標楷體" w:hAnsi="Times New Roman"/>
          <w:kern w:val="0"/>
          <w:sz w:val="36"/>
          <w:szCs w:val="36"/>
        </w:rPr>
        <w:t xml:space="preserve">    </w:t>
      </w:r>
      <w:r w:rsidRPr="00724BC5">
        <w:rPr>
          <w:rFonts w:ascii="Times New Roman" w:eastAsia="標楷體" w:hAnsi="Times New Roman"/>
          <w:kern w:val="0"/>
          <w:sz w:val="36"/>
          <w:szCs w:val="36"/>
        </w:rPr>
        <w:t>期：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110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年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>4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月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>13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日（星期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>二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）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>上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午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>10</w:t>
      </w:r>
      <w:r w:rsidR="00456E86" w:rsidRPr="00724BC5">
        <w:rPr>
          <w:rFonts w:ascii="Times New Roman" w:eastAsia="標楷體" w:hAnsi="Times New Roman"/>
          <w:kern w:val="0"/>
          <w:sz w:val="32"/>
          <w:szCs w:val="32"/>
        </w:rPr>
        <w:t>時</w:t>
      </w:r>
    </w:p>
    <w:p w:rsidR="009F52AA" w:rsidRPr="00724BC5" w:rsidRDefault="001D19EE" w:rsidP="000624F0">
      <w:pPr>
        <w:spacing w:line="420" w:lineRule="exact"/>
        <w:ind w:left="1800" w:hangingChars="500" w:hanging="1800"/>
        <w:rPr>
          <w:rFonts w:ascii="Times New Roman" w:eastAsia="標楷體" w:hAnsi="Times New Roman"/>
          <w:kern w:val="0"/>
          <w:sz w:val="32"/>
          <w:szCs w:val="32"/>
        </w:rPr>
      </w:pPr>
      <w:r w:rsidRPr="00724BC5">
        <w:rPr>
          <w:rFonts w:ascii="Times New Roman" w:eastAsia="標楷體" w:hAnsi="Times New Roman"/>
          <w:kern w:val="0"/>
          <w:sz w:val="36"/>
          <w:szCs w:val="36"/>
        </w:rPr>
        <w:t>主</w:t>
      </w:r>
      <w:r w:rsidR="009F52AA" w:rsidRPr="00724BC5">
        <w:rPr>
          <w:rFonts w:ascii="Times New Roman" w:eastAsia="標楷體" w:hAnsi="Times New Roman"/>
          <w:kern w:val="0"/>
          <w:sz w:val="36"/>
          <w:szCs w:val="36"/>
        </w:rPr>
        <w:t xml:space="preserve"> </w:t>
      </w:r>
      <w:r w:rsidR="00514406" w:rsidRPr="00724BC5">
        <w:rPr>
          <w:rFonts w:ascii="Times New Roman" w:eastAsia="標楷體" w:hAnsi="Times New Roman"/>
          <w:kern w:val="0"/>
          <w:sz w:val="36"/>
          <w:szCs w:val="36"/>
        </w:rPr>
        <w:t xml:space="preserve">   </w:t>
      </w:r>
      <w:r w:rsidR="009F52AA" w:rsidRPr="00724BC5">
        <w:rPr>
          <w:rFonts w:ascii="Times New Roman" w:eastAsia="標楷體" w:hAnsi="Times New Roman"/>
          <w:kern w:val="0"/>
          <w:sz w:val="36"/>
          <w:szCs w:val="36"/>
        </w:rPr>
        <w:t>題：</w:t>
      </w:r>
      <w:r w:rsidR="0010184D" w:rsidRPr="00724BC5">
        <w:rPr>
          <w:rFonts w:ascii="Times New Roman" w:eastAsia="標楷體" w:hAnsi="Times New Roman"/>
          <w:bCs/>
          <w:kern w:val="0"/>
          <w:sz w:val="32"/>
          <w:szCs w:val="32"/>
        </w:rPr>
        <w:t>「</w:t>
      </w:r>
      <w:r w:rsidR="00724BC5" w:rsidRPr="00883A90">
        <w:rPr>
          <w:rFonts w:ascii="Times New Roman" w:eastAsia="標楷體" w:hAnsi="Times New Roman" w:hint="eastAsia"/>
          <w:sz w:val="32"/>
          <w:szCs w:val="32"/>
        </w:rPr>
        <w:t>台灣民主化的歷程</w:t>
      </w:r>
      <w:r w:rsidR="0010184D" w:rsidRPr="00724BC5">
        <w:rPr>
          <w:rFonts w:ascii="Times New Roman" w:eastAsia="標楷體" w:hAnsi="Times New Roman"/>
          <w:bCs/>
          <w:kern w:val="0"/>
          <w:sz w:val="32"/>
          <w:szCs w:val="32"/>
        </w:rPr>
        <w:t>」</w:t>
      </w:r>
    </w:p>
    <w:p w:rsidR="003F7802" w:rsidRPr="00724BC5" w:rsidRDefault="009F52AA" w:rsidP="000624F0">
      <w:pPr>
        <w:rPr>
          <w:rFonts w:ascii="Times New Roman" w:eastAsia="標楷體" w:hAnsi="Times New Roman"/>
          <w:kern w:val="0"/>
          <w:sz w:val="32"/>
          <w:szCs w:val="32"/>
        </w:rPr>
      </w:pPr>
      <w:r w:rsidRPr="00724BC5">
        <w:rPr>
          <w:rFonts w:ascii="Times New Roman" w:eastAsia="標楷體" w:hAnsi="Times New Roman"/>
          <w:kern w:val="0"/>
          <w:sz w:val="32"/>
          <w:szCs w:val="32"/>
        </w:rPr>
        <w:t>主</w:t>
      </w:r>
      <w:r w:rsidRPr="00724BC5">
        <w:rPr>
          <w:rFonts w:ascii="Times New Roman" w:eastAsia="標楷體" w:hAnsi="Times New Roman"/>
          <w:kern w:val="0"/>
          <w:sz w:val="32"/>
          <w:szCs w:val="32"/>
        </w:rPr>
        <w:t xml:space="preserve"> 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 xml:space="preserve"> </w:t>
      </w:r>
      <w:r w:rsidRPr="00724BC5">
        <w:rPr>
          <w:rFonts w:ascii="Times New Roman" w:eastAsia="標楷體" w:hAnsi="Times New Roman"/>
          <w:kern w:val="0"/>
          <w:sz w:val="32"/>
          <w:szCs w:val="32"/>
        </w:rPr>
        <w:t>講</w:t>
      </w:r>
      <w:r w:rsidRPr="00724BC5">
        <w:rPr>
          <w:rFonts w:ascii="Times New Roman" w:eastAsia="標楷體" w:hAnsi="Times New Roman"/>
          <w:kern w:val="0"/>
          <w:sz w:val="32"/>
          <w:szCs w:val="32"/>
        </w:rPr>
        <w:t xml:space="preserve"> </w:t>
      </w:r>
      <w:r w:rsidRPr="00724BC5">
        <w:rPr>
          <w:rFonts w:ascii="Times New Roman" w:eastAsia="標楷體" w:hAnsi="Times New Roman"/>
          <w:kern w:val="0"/>
          <w:sz w:val="32"/>
          <w:szCs w:val="32"/>
        </w:rPr>
        <w:t>人：</w:t>
      </w:r>
      <w:r w:rsidR="00724BC5" w:rsidRPr="00883A90">
        <w:rPr>
          <w:rFonts w:ascii="Times New Roman" w:eastAsia="標楷體" w:hAnsi="Times New Roman" w:hint="eastAsia"/>
          <w:sz w:val="32"/>
          <w:szCs w:val="32"/>
        </w:rPr>
        <w:t>國史館陳館長儀深</w:t>
      </w:r>
    </w:p>
    <w:p w:rsidR="00C8083A" w:rsidRPr="00724BC5" w:rsidRDefault="009F52AA" w:rsidP="00B15BFA">
      <w:pPr>
        <w:adjustRightInd w:val="0"/>
        <w:snapToGrid w:val="0"/>
        <w:ind w:left="1635" w:hangingChars="511" w:hanging="1635"/>
        <w:rPr>
          <w:rFonts w:ascii="Times New Roman" w:eastAsia="標楷體" w:hAnsi="Times New Roman"/>
          <w:kern w:val="0"/>
          <w:sz w:val="32"/>
          <w:szCs w:val="32"/>
        </w:rPr>
      </w:pPr>
      <w:r w:rsidRPr="00724BC5">
        <w:rPr>
          <w:rFonts w:ascii="Times New Roman" w:eastAsia="標楷體" w:hAnsi="Times New Roman"/>
          <w:kern w:val="0"/>
          <w:sz w:val="32"/>
          <w:szCs w:val="32"/>
        </w:rPr>
        <w:t>地</w:t>
      </w:r>
      <w:r w:rsidR="00514406" w:rsidRPr="00724BC5">
        <w:rPr>
          <w:rFonts w:ascii="Times New Roman" w:eastAsia="標楷體" w:hAnsi="Times New Roman"/>
          <w:kern w:val="0"/>
          <w:sz w:val="32"/>
          <w:szCs w:val="32"/>
        </w:rPr>
        <w:t xml:space="preserve"> </w:t>
      </w:r>
      <w:r w:rsidR="00724BC5">
        <w:rPr>
          <w:rFonts w:ascii="Times New Roman" w:eastAsia="標楷體" w:hAnsi="Times New Roman" w:hint="eastAsia"/>
          <w:kern w:val="0"/>
          <w:sz w:val="32"/>
          <w:szCs w:val="32"/>
        </w:rPr>
        <w:t xml:space="preserve"> </w:t>
      </w:r>
      <w:r w:rsidR="00514406" w:rsidRPr="00724BC5">
        <w:rPr>
          <w:rFonts w:ascii="Times New Roman" w:eastAsia="標楷體" w:hAnsi="Times New Roman"/>
          <w:kern w:val="0"/>
          <w:sz w:val="32"/>
          <w:szCs w:val="32"/>
        </w:rPr>
        <w:t xml:space="preserve">   </w:t>
      </w:r>
      <w:r w:rsidRPr="00724BC5">
        <w:rPr>
          <w:rFonts w:ascii="Times New Roman" w:eastAsia="標楷體" w:hAnsi="Times New Roman"/>
          <w:kern w:val="0"/>
          <w:sz w:val="32"/>
          <w:szCs w:val="32"/>
        </w:rPr>
        <w:t>點：</w:t>
      </w:r>
      <w:r w:rsidR="00977D60" w:rsidRPr="00724BC5">
        <w:rPr>
          <w:rFonts w:ascii="Times New Roman" w:eastAsia="標楷體" w:hAnsi="Times New Roman"/>
          <w:kern w:val="0"/>
          <w:sz w:val="32"/>
          <w:szCs w:val="32"/>
        </w:rPr>
        <w:t>議事堂</w:t>
      </w:r>
      <w:r w:rsidR="00D52E86" w:rsidRPr="00724BC5">
        <w:rPr>
          <w:rFonts w:ascii="Times New Roman" w:eastAsia="標楷體" w:hAnsi="Times New Roman"/>
          <w:kern w:val="0"/>
          <w:sz w:val="32"/>
          <w:szCs w:val="32"/>
        </w:rPr>
        <w:t>（</w:t>
      </w:r>
      <w:r w:rsidR="00B15BFA" w:rsidRPr="00724BC5">
        <w:rPr>
          <w:rFonts w:ascii="Times New Roman" w:eastAsia="標楷體" w:hAnsi="Times New Roman"/>
          <w:kern w:val="0"/>
          <w:sz w:val="32"/>
          <w:szCs w:val="32"/>
        </w:rPr>
        <w:t>臺中市霧峰區中正路</w:t>
      </w:r>
      <w:r w:rsidR="00B15BFA" w:rsidRPr="00724BC5">
        <w:rPr>
          <w:rFonts w:ascii="Times New Roman" w:eastAsia="標楷體" w:hAnsi="Times New Roman"/>
          <w:kern w:val="0"/>
          <w:sz w:val="32"/>
          <w:szCs w:val="32"/>
        </w:rPr>
        <w:t xml:space="preserve">734 </w:t>
      </w:r>
      <w:r w:rsidR="00B15BFA" w:rsidRPr="00724BC5">
        <w:rPr>
          <w:rFonts w:ascii="Times New Roman" w:eastAsia="標楷體" w:hAnsi="Times New Roman"/>
          <w:kern w:val="0"/>
          <w:sz w:val="32"/>
          <w:szCs w:val="32"/>
        </w:rPr>
        <w:t>號</w:t>
      </w:r>
      <w:r w:rsidR="00D52E86" w:rsidRPr="00724BC5">
        <w:rPr>
          <w:rFonts w:ascii="Times New Roman" w:eastAsia="標楷體" w:hAnsi="Times New Roman"/>
          <w:kern w:val="0"/>
          <w:sz w:val="32"/>
          <w:szCs w:val="32"/>
        </w:rPr>
        <w:t>）</w:t>
      </w:r>
    </w:p>
    <w:p w:rsidR="009F52AA" w:rsidRPr="00724BC5" w:rsidRDefault="00C8083A" w:rsidP="00B15BFA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kern w:val="0"/>
          <w:sz w:val="36"/>
          <w:szCs w:val="36"/>
        </w:rPr>
      </w:pPr>
      <w:r w:rsidRPr="00724BC5">
        <w:rPr>
          <w:rFonts w:ascii="Times New Roman" w:eastAsia="標楷體" w:hAnsi="Times New Roman"/>
          <w:sz w:val="32"/>
          <w:szCs w:val="32"/>
        </w:rPr>
        <w:t xml:space="preserve">     </w:t>
      </w:r>
      <w:r w:rsidR="00514406" w:rsidRPr="00724BC5">
        <w:rPr>
          <w:rFonts w:ascii="Times New Roman" w:eastAsia="標楷體" w:hAnsi="Times New Roman"/>
          <w:sz w:val="32"/>
          <w:szCs w:val="32"/>
        </w:rPr>
        <w:t xml:space="preserve">    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761"/>
        <w:gridCol w:w="3141"/>
      </w:tblGrid>
      <w:tr w:rsidR="003D0B39" w:rsidRPr="00724BC5" w:rsidTr="00872AB8">
        <w:trPr>
          <w:trHeight w:val="797"/>
          <w:jc w:val="center"/>
        </w:trPr>
        <w:tc>
          <w:tcPr>
            <w:tcW w:w="9447" w:type="dxa"/>
            <w:gridSpan w:val="3"/>
            <w:shd w:val="clear" w:color="auto" w:fill="auto"/>
            <w:vAlign w:val="bottom"/>
          </w:tcPr>
          <w:p w:rsidR="003D0B39" w:rsidRPr="00724BC5" w:rsidRDefault="003D0B39" w:rsidP="002221A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服務單位：</w:t>
            </w:r>
          </w:p>
        </w:tc>
      </w:tr>
      <w:tr w:rsidR="003D0B39" w:rsidRPr="00724BC5" w:rsidTr="00872AB8">
        <w:trPr>
          <w:trHeight w:val="797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3D0B39" w:rsidRPr="00724BC5" w:rsidRDefault="003D0B39" w:rsidP="002221A0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姓名</w:t>
            </w:r>
          </w:p>
        </w:tc>
        <w:tc>
          <w:tcPr>
            <w:tcW w:w="2761" w:type="dxa"/>
            <w:shd w:val="clear" w:color="auto" w:fill="auto"/>
            <w:vAlign w:val="bottom"/>
          </w:tcPr>
          <w:p w:rsidR="003D0B39" w:rsidRPr="00724BC5" w:rsidRDefault="003D0B39" w:rsidP="002221A0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職稱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0B39" w:rsidRPr="00724BC5" w:rsidRDefault="003D0B39" w:rsidP="002221A0">
            <w:pPr>
              <w:autoSpaceDE w:val="0"/>
              <w:autoSpaceDN w:val="0"/>
              <w:adjustRightInd w:val="0"/>
              <w:ind w:leftChars="100" w:left="240" w:rightChars="100" w:right="240"/>
              <w:jc w:val="distribute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聯絡電話</w:t>
            </w:r>
          </w:p>
        </w:tc>
      </w:tr>
      <w:tr w:rsidR="003D0B39" w:rsidRPr="00724BC5" w:rsidTr="00872AB8">
        <w:trPr>
          <w:trHeight w:val="797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2761" w:type="dxa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</w:tr>
      <w:tr w:rsidR="003D0B39" w:rsidRPr="00724BC5" w:rsidTr="00872AB8">
        <w:trPr>
          <w:trHeight w:val="783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2761" w:type="dxa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D0B39" w:rsidRPr="00724BC5" w:rsidRDefault="003D0B39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</w:tr>
      <w:tr w:rsidR="00872AB8" w:rsidRPr="00724BC5" w:rsidTr="00872AB8">
        <w:trPr>
          <w:trHeight w:val="783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2761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</w:tr>
      <w:tr w:rsidR="00872AB8" w:rsidRPr="00724BC5" w:rsidTr="00872AB8">
        <w:trPr>
          <w:trHeight w:val="783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2761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</w:tr>
      <w:tr w:rsidR="00872AB8" w:rsidRPr="00724BC5" w:rsidTr="00872AB8">
        <w:trPr>
          <w:trHeight w:val="783"/>
          <w:jc w:val="center"/>
        </w:trPr>
        <w:tc>
          <w:tcPr>
            <w:tcW w:w="3545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2761" w:type="dxa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AB8" w:rsidRPr="00724BC5" w:rsidRDefault="00872AB8" w:rsidP="002F444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</w:p>
        </w:tc>
      </w:tr>
      <w:tr w:rsidR="00C8083A" w:rsidRPr="00724BC5" w:rsidTr="00872AB8">
        <w:trPr>
          <w:trHeight w:val="4540"/>
          <w:jc w:val="center"/>
        </w:trPr>
        <w:tc>
          <w:tcPr>
            <w:tcW w:w="94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4406" w:rsidRPr="00724BC5" w:rsidRDefault="00514406" w:rsidP="00724BC5">
            <w:pPr>
              <w:pStyle w:val="a4"/>
              <w:autoSpaceDE w:val="0"/>
              <w:autoSpaceDN w:val="0"/>
              <w:adjustRightInd w:val="0"/>
              <w:spacing w:beforeLines="50" w:before="180" w:line="500" w:lineRule="exact"/>
              <w:ind w:leftChars="0" w:left="547" w:hangingChars="152" w:hanging="547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1</w:t>
            </w:r>
            <w:r w:rsidRPr="00724BC5">
              <w:rPr>
                <w:rFonts w:ascii="Times New Roman" w:eastAsia="標楷體" w:hAnsi="Times New Roman"/>
                <w:kern w:val="0"/>
                <w:sz w:val="36"/>
                <w:szCs w:val="36"/>
              </w:rPr>
              <w:t>、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報名參加者視為同意本</w:t>
            </w:r>
            <w:r w:rsidR="00192A82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院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取得您所填寫的個人資料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(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含公務人員現場簽到時所填寫的國民身分證字號</w:t>
            </w:r>
            <w:r w:rsidR="00192A82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等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)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，目的僅</w:t>
            </w:r>
            <w:r w:rsidR="003D0B39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為事前聯絡及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登錄您的公務人員終身學習時數。</w:t>
            </w:r>
          </w:p>
          <w:p w:rsidR="00514406" w:rsidRPr="00724BC5" w:rsidRDefault="00514406" w:rsidP="00AB4A54">
            <w:pPr>
              <w:pStyle w:val="a4"/>
              <w:autoSpaceDE w:val="0"/>
              <w:autoSpaceDN w:val="0"/>
              <w:adjustRightInd w:val="0"/>
              <w:spacing w:beforeLines="50" w:before="180" w:line="500" w:lineRule="exact"/>
              <w:ind w:leftChars="0" w:left="320" w:hangingChars="100" w:hanging="320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2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、請將報名表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e-mail</w:t>
            </w:r>
            <w:r w:rsidR="005F6184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：</w:t>
            </w:r>
            <w:r w:rsidR="005F6184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ly20</w:t>
            </w:r>
            <w:r w:rsidR="0052527D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845</w:t>
            </w:r>
            <w:r w:rsidR="005F6184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@ly.gov.tw</w:t>
            </w:r>
          </w:p>
          <w:p w:rsidR="00514406" w:rsidRPr="00724BC5" w:rsidRDefault="00514406" w:rsidP="00701806">
            <w:pPr>
              <w:autoSpaceDE w:val="0"/>
              <w:autoSpaceDN w:val="0"/>
              <w:adjustRightInd w:val="0"/>
              <w:spacing w:beforeLines="50" w:before="180" w:line="5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3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、聯絡人：</w:t>
            </w:r>
            <w:r w:rsidR="0052527D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郭英婷</w:t>
            </w:r>
          </w:p>
          <w:p w:rsidR="00C8083A" w:rsidRPr="00724BC5" w:rsidRDefault="00514406" w:rsidP="00724BC5">
            <w:pPr>
              <w:autoSpaceDE w:val="0"/>
              <w:autoSpaceDN w:val="0"/>
              <w:adjustRightInd w:val="0"/>
              <w:spacing w:beforeLines="50" w:before="180" w:line="500" w:lineRule="exact"/>
              <w:rPr>
                <w:rFonts w:ascii="Times New Roman" w:eastAsia="標楷體" w:hAnsi="Times New Roman"/>
                <w:kern w:val="0"/>
                <w:sz w:val="36"/>
                <w:szCs w:val="36"/>
              </w:rPr>
            </w:pP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4</w:t>
            </w:r>
            <w:r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、</w:t>
            </w:r>
            <w:r w:rsidR="00C8083A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電話：</w:t>
            </w:r>
            <w:r w:rsidR="00C8083A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(04)2217</w:t>
            </w:r>
            <w:r w:rsidR="00FB6431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-</w:t>
            </w:r>
            <w:r w:rsidR="00C8083A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29</w:t>
            </w:r>
            <w:r w:rsidR="00F97063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2</w:t>
            </w:r>
            <w:r w:rsidR="00724BC5" w:rsidRPr="00724BC5">
              <w:rPr>
                <w:rFonts w:ascii="Times New Roman" w:eastAsia="標楷體" w:hAnsi="Times New Roman"/>
                <w:kern w:val="0"/>
                <w:sz w:val="32"/>
                <w:szCs w:val="32"/>
              </w:rPr>
              <w:t>7</w:t>
            </w:r>
          </w:p>
        </w:tc>
      </w:tr>
    </w:tbl>
    <w:p w:rsidR="009F52AA" w:rsidRPr="00724BC5" w:rsidRDefault="009F52AA" w:rsidP="00872AB8">
      <w:pPr>
        <w:autoSpaceDE w:val="0"/>
        <w:autoSpaceDN w:val="0"/>
        <w:adjustRightInd w:val="0"/>
        <w:rPr>
          <w:rFonts w:ascii="Times New Roman" w:eastAsia="DFKaiShu-SB-Estd-BF" w:hAnsi="Times New Roman"/>
          <w:kern w:val="0"/>
          <w:sz w:val="28"/>
          <w:szCs w:val="28"/>
        </w:rPr>
      </w:pPr>
    </w:p>
    <w:sectPr w:rsidR="009F52AA" w:rsidRPr="00724BC5" w:rsidSect="00872A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1B" w:rsidRDefault="00D35D1B" w:rsidP="002F444C">
      <w:r>
        <w:separator/>
      </w:r>
    </w:p>
  </w:endnote>
  <w:endnote w:type="continuationSeparator" w:id="0">
    <w:p w:rsidR="00D35D1B" w:rsidRDefault="00D35D1B" w:rsidP="002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1B" w:rsidRDefault="00D35D1B" w:rsidP="002F444C">
      <w:r>
        <w:separator/>
      </w:r>
    </w:p>
  </w:footnote>
  <w:footnote w:type="continuationSeparator" w:id="0">
    <w:p w:rsidR="00D35D1B" w:rsidRDefault="00D35D1B" w:rsidP="002F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849C8"/>
    <w:multiLevelType w:val="hybridMultilevel"/>
    <w:tmpl w:val="CE065B62"/>
    <w:lvl w:ilvl="0" w:tplc="AC1C5B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AA"/>
    <w:rsid w:val="00012305"/>
    <w:rsid w:val="00025018"/>
    <w:rsid w:val="00033319"/>
    <w:rsid w:val="00042B07"/>
    <w:rsid w:val="000624F0"/>
    <w:rsid w:val="00073157"/>
    <w:rsid w:val="000734E7"/>
    <w:rsid w:val="00077516"/>
    <w:rsid w:val="00084FF6"/>
    <w:rsid w:val="000A59B1"/>
    <w:rsid w:val="000B458F"/>
    <w:rsid w:val="000C6E32"/>
    <w:rsid w:val="000D2DF3"/>
    <w:rsid w:val="000D37A3"/>
    <w:rsid w:val="000E59E4"/>
    <w:rsid w:val="000E6E5E"/>
    <w:rsid w:val="000E74FC"/>
    <w:rsid w:val="00101410"/>
    <w:rsid w:val="0010184D"/>
    <w:rsid w:val="00104846"/>
    <w:rsid w:val="001079C7"/>
    <w:rsid w:val="001176D3"/>
    <w:rsid w:val="00122A92"/>
    <w:rsid w:val="00133E89"/>
    <w:rsid w:val="001514A7"/>
    <w:rsid w:val="0017600D"/>
    <w:rsid w:val="0018681A"/>
    <w:rsid w:val="00192A82"/>
    <w:rsid w:val="001938CF"/>
    <w:rsid w:val="001D19EE"/>
    <w:rsid w:val="001E2C03"/>
    <w:rsid w:val="001F2569"/>
    <w:rsid w:val="001F79EE"/>
    <w:rsid w:val="002000E7"/>
    <w:rsid w:val="00213377"/>
    <w:rsid w:val="002221A0"/>
    <w:rsid w:val="00272455"/>
    <w:rsid w:val="00275B5C"/>
    <w:rsid w:val="002B0765"/>
    <w:rsid w:val="002B47F4"/>
    <w:rsid w:val="002F444C"/>
    <w:rsid w:val="002F509A"/>
    <w:rsid w:val="003205FA"/>
    <w:rsid w:val="00324514"/>
    <w:rsid w:val="00325C36"/>
    <w:rsid w:val="0033644E"/>
    <w:rsid w:val="0033659E"/>
    <w:rsid w:val="00361D0A"/>
    <w:rsid w:val="00370F1E"/>
    <w:rsid w:val="00370FEA"/>
    <w:rsid w:val="003859C8"/>
    <w:rsid w:val="003A4808"/>
    <w:rsid w:val="003B3988"/>
    <w:rsid w:val="003C7E42"/>
    <w:rsid w:val="003D0B39"/>
    <w:rsid w:val="003D1EC8"/>
    <w:rsid w:val="003D7FC9"/>
    <w:rsid w:val="003F7802"/>
    <w:rsid w:val="00417966"/>
    <w:rsid w:val="004321F1"/>
    <w:rsid w:val="004330A1"/>
    <w:rsid w:val="00437BE6"/>
    <w:rsid w:val="00442485"/>
    <w:rsid w:val="00444998"/>
    <w:rsid w:val="00452B66"/>
    <w:rsid w:val="00456E86"/>
    <w:rsid w:val="00470C5B"/>
    <w:rsid w:val="004741D6"/>
    <w:rsid w:val="00482FB6"/>
    <w:rsid w:val="00483B20"/>
    <w:rsid w:val="004855EB"/>
    <w:rsid w:val="004A6A59"/>
    <w:rsid w:val="004B5428"/>
    <w:rsid w:val="004D4307"/>
    <w:rsid w:val="005029DE"/>
    <w:rsid w:val="00514406"/>
    <w:rsid w:val="0051590A"/>
    <w:rsid w:val="00520333"/>
    <w:rsid w:val="0052527D"/>
    <w:rsid w:val="005321E7"/>
    <w:rsid w:val="00533218"/>
    <w:rsid w:val="005447F4"/>
    <w:rsid w:val="00547993"/>
    <w:rsid w:val="0055252D"/>
    <w:rsid w:val="0055314B"/>
    <w:rsid w:val="00577A8E"/>
    <w:rsid w:val="0059664E"/>
    <w:rsid w:val="005A7607"/>
    <w:rsid w:val="005A7623"/>
    <w:rsid w:val="005B1D88"/>
    <w:rsid w:val="005C3E69"/>
    <w:rsid w:val="005D2DE0"/>
    <w:rsid w:val="005F6184"/>
    <w:rsid w:val="00604862"/>
    <w:rsid w:val="00622626"/>
    <w:rsid w:val="00624FA0"/>
    <w:rsid w:val="00626BE7"/>
    <w:rsid w:val="00640295"/>
    <w:rsid w:val="00642DA1"/>
    <w:rsid w:val="006736E9"/>
    <w:rsid w:val="00697109"/>
    <w:rsid w:val="006D356C"/>
    <w:rsid w:val="006E3947"/>
    <w:rsid w:val="006E4E79"/>
    <w:rsid w:val="006F496F"/>
    <w:rsid w:val="00701806"/>
    <w:rsid w:val="00714422"/>
    <w:rsid w:val="00724BC5"/>
    <w:rsid w:val="00727E87"/>
    <w:rsid w:val="007301E6"/>
    <w:rsid w:val="00742C64"/>
    <w:rsid w:val="007511D2"/>
    <w:rsid w:val="00754214"/>
    <w:rsid w:val="007724B0"/>
    <w:rsid w:val="00786528"/>
    <w:rsid w:val="0079228B"/>
    <w:rsid w:val="007A618A"/>
    <w:rsid w:val="007B3AAE"/>
    <w:rsid w:val="007D7F2B"/>
    <w:rsid w:val="007F2217"/>
    <w:rsid w:val="007F3419"/>
    <w:rsid w:val="0080348B"/>
    <w:rsid w:val="008206F4"/>
    <w:rsid w:val="00820FC9"/>
    <w:rsid w:val="008358F7"/>
    <w:rsid w:val="00842D3E"/>
    <w:rsid w:val="008658D3"/>
    <w:rsid w:val="00872AB8"/>
    <w:rsid w:val="0088566B"/>
    <w:rsid w:val="008860FC"/>
    <w:rsid w:val="0089537A"/>
    <w:rsid w:val="008A00F6"/>
    <w:rsid w:val="008A21C0"/>
    <w:rsid w:val="008A365D"/>
    <w:rsid w:val="008E4DA6"/>
    <w:rsid w:val="008F0C35"/>
    <w:rsid w:val="008F3147"/>
    <w:rsid w:val="00904AE9"/>
    <w:rsid w:val="0092033D"/>
    <w:rsid w:val="00930E57"/>
    <w:rsid w:val="00930EC2"/>
    <w:rsid w:val="00933121"/>
    <w:rsid w:val="00943596"/>
    <w:rsid w:val="00946F1D"/>
    <w:rsid w:val="009503CB"/>
    <w:rsid w:val="00955BB4"/>
    <w:rsid w:val="00965346"/>
    <w:rsid w:val="00966507"/>
    <w:rsid w:val="00977D60"/>
    <w:rsid w:val="00983EDE"/>
    <w:rsid w:val="00983F73"/>
    <w:rsid w:val="00984555"/>
    <w:rsid w:val="00985B24"/>
    <w:rsid w:val="009975AF"/>
    <w:rsid w:val="009A3C8E"/>
    <w:rsid w:val="009B3015"/>
    <w:rsid w:val="009B4AB9"/>
    <w:rsid w:val="009B5CAC"/>
    <w:rsid w:val="009C44E9"/>
    <w:rsid w:val="009E3445"/>
    <w:rsid w:val="009E402B"/>
    <w:rsid w:val="009F433A"/>
    <w:rsid w:val="009F52AA"/>
    <w:rsid w:val="00A04A52"/>
    <w:rsid w:val="00A146F4"/>
    <w:rsid w:val="00A16E6D"/>
    <w:rsid w:val="00A23B04"/>
    <w:rsid w:val="00A26BE0"/>
    <w:rsid w:val="00A34F9B"/>
    <w:rsid w:val="00A4105F"/>
    <w:rsid w:val="00A53E4A"/>
    <w:rsid w:val="00A54029"/>
    <w:rsid w:val="00A67960"/>
    <w:rsid w:val="00A750F7"/>
    <w:rsid w:val="00A9398A"/>
    <w:rsid w:val="00AA559A"/>
    <w:rsid w:val="00AB4A54"/>
    <w:rsid w:val="00AD7D98"/>
    <w:rsid w:val="00B03075"/>
    <w:rsid w:val="00B14991"/>
    <w:rsid w:val="00B15BFA"/>
    <w:rsid w:val="00B16623"/>
    <w:rsid w:val="00B43F9D"/>
    <w:rsid w:val="00B51522"/>
    <w:rsid w:val="00B64A25"/>
    <w:rsid w:val="00B66ADE"/>
    <w:rsid w:val="00B80B6D"/>
    <w:rsid w:val="00B81D54"/>
    <w:rsid w:val="00BB7184"/>
    <w:rsid w:val="00BF2C44"/>
    <w:rsid w:val="00BF652A"/>
    <w:rsid w:val="00C23097"/>
    <w:rsid w:val="00C2322F"/>
    <w:rsid w:val="00C40AF3"/>
    <w:rsid w:val="00C44F7B"/>
    <w:rsid w:val="00C46543"/>
    <w:rsid w:val="00C735F2"/>
    <w:rsid w:val="00C8083A"/>
    <w:rsid w:val="00CB32AC"/>
    <w:rsid w:val="00CC5F27"/>
    <w:rsid w:val="00CD14E6"/>
    <w:rsid w:val="00CD51F9"/>
    <w:rsid w:val="00D12CA2"/>
    <w:rsid w:val="00D32293"/>
    <w:rsid w:val="00D35D1B"/>
    <w:rsid w:val="00D478B6"/>
    <w:rsid w:val="00D52E86"/>
    <w:rsid w:val="00D56E40"/>
    <w:rsid w:val="00DC2A1F"/>
    <w:rsid w:val="00DD6C94"/>
    <w:rsid w:val="00DE5180"/>
    <w:rsid w:val="00DF0C80"/>
    <w:rsid w:val="00DF3783"/>
    <w:rsid w:val="00E04D85"/>
    <w:rsid w:val="00E26909"/>
    <w:rsid w:val="00E26970"/>
    <w:rsid w:val="00E346EE"/>
    <w:rsid w:val="00E3571E"/>
    <w:rsid w:val="00E4209E"/>
    <w:rsid w:val="00E475E9"/>
    <w:rsid w:val="00E51B19"/>
    <w:rsid w:val="00E5671C"/>
    <w:rsid w:val="00E714E3"/>
    <w:rsid w:val="00E91EF4"/>
    <w:rsid w:val="00E92ED5"/>
    <w:rsid w:val="00EB3ABC"/>
    <w:rsid w:val="00EB40D6"/>
    <w:rsid w:val="00ED6517"/>
    <w:rsid w:val="00EF309E"/>
    <w:rsid w:val="00F2712E"/>
    <w:rsid w:val="00F32412"/>
    <w:rsid w:val="00F33EAE"/>
    <w:rsid w:val="00F540E1"/>
    <w:rsid w:val="00F63228"/>
    <w:rsid w:val="00F7097A"/>
    <w:rsid w:val="00F901ED"/>
    <w:rsid w:val="00F97063"/>
    <w:rsid w:val="00FA3A68"/>
    <w:rsid w:val="00FA5038"/>
    <w:rsid w:val="00FB02D1"/>
    <w:rsid w:val="00FB6431"/>
    <w:rsid w:val="00FD3D88"/>
    <w:rsid w:val="00FD58D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C659C-18E2-4AB6-B27B-D543705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8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4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F44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4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F44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398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9398A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47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劉彩雲</dc:creator>
  <cp:lastModifiedBy>教學組長</cp:lastModifiedBy>
  <cp:revision>2</cp:revision>
  <cp:lastPrinted>2020-12-03T06:20:00Z</cp:lastPrinted>
  <dcterms:created xsi:type="dcterms:W3CDTF">2021-04-07T02:21:00Z</dcterms:created>
  <dcterms:modified xsi:type="dcterms:W3CDTF">2021-04-07T02:21:00Z</dcterms:modified>
</cp:coreProperties>
</file>