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財團法人賑災基金會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學年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上下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學期助學金申請書</w:t>
      </w:r>
    </w:p>
    <w:tbl>
      <w:tblPr>
        <w:tblStyle w:val="Table1"/>
        <w:tblW w:w="9976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260"/>
        <w:gridCol w:w="2520"/>
        <w:gridCol w:w="1440"/>
        <w:gridCol w:w="900"/>
        <w:gridCol w:w="2056"/>
        <w:tblGridChange w:id="0">
          <w:tblGrid>
            <w:gridCol w:w="1800"/>
            <w:gridCol w:w="1260"/>
            <w:gridCol w:w="2520"/>
            <w:gridCol w:w="1440"/>
            <w:gridCol w:w="900"/>
            <w:gridCol w:w="2056"/>
          </w:tblGrid>
        </w:tblGridChange>
      </w:tblGrid>
      <w:tr>
        <w:trPr>
          <w:cantSplit w:val="1"/>
          <w:trHeight w:val="6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申請日期：　　　年　　　月　　　日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1772" w:right="113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編號：</w:t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身分證</w:t>
              <w:br w:type="textWrapping"/>
              <w:t xml:space="preserve">統一編號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出生</w:t>
              <w:br w:type="textWrapping"/>
              <w:t xml:space="preserve">年月日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就讀學校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科系</w:t>
              <w:br w:type="textWrapping"/>
              <w:t xml:space="preserve">及年級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通訊地址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 話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8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戶籍地址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 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申請學校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   名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    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單   位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職    稱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284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證明文件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0" w:right="0" w:firstLine="59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□天然災害災區受災家庭證明         □戶口名簿影本</w:t>
            </w:r>
          </w:p>
        </w:tc>
      </w:tr>
      <w:tr>
        <w:trPr>
          <w:cantSplit w:val="1"/>
          <w:trHeight w:val="93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□在學證明      □低收入戶證明     □中低收入兒少證明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附註：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1.表列資料僅做為申請財團法人賑災基金會助學金審查之用。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4" w:right="0" w:hanging="574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2.如有任何問題及意見，歡迎洽詢本會電話：02-89127636。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1" w:right="0" w:hanging="361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本會會址：23143新北市新店區北新路3段200號5樓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" w:right="0" w:hanging="312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網址：https://www.tf4dr.org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hanging="26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3.依財團法人法第25條規定，本會需詢問受補助者是否願意公開姓名及補助金額，如未勾選，視為同意。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hanging="26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□同意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hanging="26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□不同意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59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天然災害災區受災家庭證明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41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94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颱風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940" w:right="0" w:hanging="594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茲證明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於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日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水災</w:t>
        <w:br w:type="textWrapping"/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地震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災害期間，居住於本鄉（鎮、市、區）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村里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鄰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    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路街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巷弄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號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樓，確為天然災害災區受災家庭無訛，特此證明。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86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鄉（鎮、市、區）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1835468</wp:posOffset>
                </wp:positionH>
                <wp:positionV relativeFrom="paragraph">
                  <wp:posOffset>161608</wp:posOffset>
                </wp:positionV>
                <wp:extent cx="314325" cy="32829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0615"/>
                          <a:ext cx="3048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1835468</wp:posOffset>
                </wp:positionH>
                <wp:positionV relativeFrom="paragraph">
                  <wp:posOffset>161608</wp:posOffset>
                </wp:positionV>
                <wp:extent cx="314325" cy="32829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28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86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公所名稱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86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86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86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　華　民　國　　　　年　　　　月　　　　日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4" w:right="0" w:hanging="574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pgSz w:h="15840" w:w="12240" w:orient="portrait"/>
          <w:pgMar w:bottom="1134" w:top="1134" w:left="1797" w:right="1797" w:header="720" w:footer="720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（請蓋印信）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2.0" w:type="dxa"/>
        <w:jc w:val="center"/>
        <w:tblLayout w:type="fixed"/>
        <w:tblLook w:val="0000"/>
      </w:tblPr>
      <w:tblGrid>
        <w:gridCol w:w="697"/>
        <w:gridCol w:w="740"/>
        <w:gridCol w:w="1467"/>
        <w:gridCol w:w="571"/>
        <w:gridCol w:w="749"/>
        <w:gridCol w:w="963"/>
        <w:gridCol w:w="477"/>
        <w:gridCol w:w="1234"/>
        <w:gridCol w:w="86"/>
        <w:gridCol w:w="2399"/>
        <w:gridCol w:w="939"/>
        <w:tblGridChange w:id="0">
          <w:tblGrid>
            <w:gridCol w:w="697"/>
            <w:gridCol w:w="740"/>
            <w:gridCol w:w="1467"/>
            <w:gridCol w:w="571"/>
            <w:gridCol w:w="749"/>
            <w:gridCol w:w="963"/>
            <w:gridCol w:w="477"/>
            <w:gridCol w:w="1234"/>
            <w:gridCol w:w="86"/>
            <w:gridCol w:w="2399"/>
            <w:gridCol w:w="93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財團法人賑災基金會   學年度第  學期助學金印領清冊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學校名稱： 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序號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出生年月日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 分 證</w:t>
              <w:br w:type="textWrapping"/>
              <w:t xml:space="preserve">統一編號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助學金額</w:t>
              <w:br w:type="textWrapping"/>
              <w:t xml:space="preserve">(元)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蓋章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合　　　　　　計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註：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本清冊須加蓋學校校印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　　長：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〔蓋職名章〕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會　　計：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〔蓋職名章〕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　　納：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〔蓋職名章〕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中       華       民       國            　　年            　　月             　　日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電匯往來銀行（請檢附領款學校銀行存摺封面影本，無摺免附）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銀 行 別：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銀行代號：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帳戶名稱：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帳戶號碼：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40" w:lineRule="auto"/>
        <w:ind w:left="-720" w:right="-713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(本欄請由會計/出納填寫正確資料。 會計/出納姓名：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聯絡電話：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切結書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1.本人非財團法人賑災基金會「助學金申請辦法」第四點所稱大專校院在職班、輪調建教班、假日班、學分班、公費生、延畢學生、學士後各學系學生。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2.本人未享有公費待遇及未領軍公教子女教育補助費。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3.本人確實依照財團法人賑災基金會「助學金申請辦法」第三條第三項規定同一學期內同一受災事實或連續發生受災事實，申請一個學期助學金補助為限。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4.以上若非屬實，願無條件返還已領取之財團法人賑災基金會助學金。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立切結書暨具領人 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姓　　　名：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身分證字號：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就讀學校：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電      話：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地      址：        縣       鄉鎮     里       鄰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市       市區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路 (街)     段    巷     弄     號    樓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中  華  民  國          年         月         日</w:t>
      </w:r>
    </w:p>
    <w:sectPr>
      <w:footerReference r:id="rId7" w:type="even"/>
      <w:type w:val="nextPage"/>
      <w:pgSz w:h="15840" w:w="12240" w:orient="portrait"/>
      <w:pgMar w:bottom="1134" w:top="1134" w:left="1797" w:right="179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