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BC9" w:rsidRPr="00BE6099" w:rsidRDefault="00BE6099" w:rsidP="00BE6099">
      <w:pPr>
        <w:spacing w:before="240"/>
        <w:jc w:val="center"/>
        <w:rPr>
          <w:rFonts w:ascii="凝書體 1.1 Regular" w:eastAsia="凝書體 1.1 Regular" w:hAnsi="凝書體 1.1 Regular"/>
          <w:sz w:val="44"/>
          <w:szCs w:val="32"/>
        </w:rPr>
      </w:pPr>
      <w:r w:rsidRPr="00BE6099">
        <w:rPr>
          <w:rFonts w:ascii="凝書體 1.1 Regular" w:eastAsia="凝書體 1.1 Regular" w:hAnsi="凝書體 1.1 Regular" w:hint="eastAsia"/>
          <w:sz w:val="44"/>
          <w:szCs w:val="32"/>
        </w:rPr>
        <w:t>114學年度午餐工作推行委員會名單</w:t>
      </w:r>
    </w:p>
    <w:p w:rsidR="00BE6099" w:rsidRPr="00BE6099" w:rsidRDefault="00BE6099" w:rsidP="00780BC9">
      <w:pPr>
        <w:spacing w:before="240"/>
        <w:rPr>
          <w:rFonts w:ascii="凝書體 1.1 Regular" w:eastAsia="凝書體 1.1 Regular" w:hAnsi="凝書體 1.1 Regular" w:hint="eastAsia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402"/>
        <w:gridCol w:w="4253"/>
      </w:tblGrid>
      <w:tr w:rsidR="009D028F" w:rsidRPr="00BE6099" w:rsidTr="009D028F">
        <w:tc>
          <w:tcPr>
            <w:tcW w:w="2263" w:type="dxa"/>
            <w:vAlign w:val="center"/>
          </w:tcPr>
          <w:p w:rsidR="009D028F" w:rsidRPr="00BE609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BE6099">
              <w:rPr>
                <w:rFonts w:ascii="凝書體 1.1 Regular" w:eastAsia="凝書體 1.1 Regular" w:hAnsi="凝書體 1.1 Regular" w:hint="eastAsia"/>
              </w:rPr>
              <w:t>委員</w:t>
            </w:r>
          </w:p>
        </w:tc>
        <w:tc>
          <w:tcPr>
            <w:tcW w:w="3402" w:type="dxa"/>
            <w:vAlign w:val="center"/>
          </w:tcPr>
          <w:p w:rsidR="009D028F" w:rsidRPr="00BE609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BE6099">
              <w:rPr>
                <w:rFonts w:ascii="凝書體 1.1 Regular" w:eastAsia="凝書體 1.1 Regular" w:hAnsi="凝書體 1.1 Regular" w:hint="eastAsia"/>
              </w:rPr>
              <w:t>職稱</w:t>
            </w:r>
          </w:p>
        </w:tc>
        <w:tc>
          <w:tcPr>
            <w:tcW w:w="4253" w:type="dxa"/>
            <w:vAlign w:val="center"/>
          </w:tcPr>
          <w:p w:rsidR="009D028F" w:rsidRPr="00BE609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BE6099">
              <w:rPr>
                <w:rFonts w:ascii="凝書體 1.1 Regular" w:eastAsia="凝書體 1.1 Regular" w:hAnsi="凝書體 1.1 Regular" w:hint="eastAsia"/>
              </w:rPr>
              <w:t>姓名</w:t>
            </w:r>
          </w:p>
        </w:tc>
      </w:tr>
      <w:tr w:rsidR="009D028F" w:rsidRPr="00BE6099" w:rsidTr="009D028F">
        <w:tc>
          <w:tcPr>
            <w:tcW w:w="2263" w:type="dxa"/>
            <w:vMerge w:val="restart"/>
            <w:vAlign w:val="center"/>
          </w:tcPr>
          <w:p w:rsidR="009D028F" w:rsidRPr="00BE609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BE6099">
              <w:rPr>
                <w:rFonts w:ascii="凝書體 1.1 Regular" w:eastAsia="凝書體 1.1 Regular" w:hAnsi="凝書體 1.1 Regular" w:hint="eastAsia"/>
              </w:rPr>
              <w:t>當然委員</w:t>
            </w:r>
          </w:p>
        </w:tc>
        <w:tc>
          <w:tcPr>
            <w:tcW w:w="3402" w:type="dxa"/>
            <w:vAlign w:val="center"/>
          </w:tcPr>
          <w:p w:rsidR="009D028F" w:rsidRPr="00BE609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BE6099">
              <w:rPr>
                <w:rFonts w:ascii="凝書體 1.1 Regular" w:eastAsia="凝書體 1.1 Regular" w:hAnsi="凝書體 1.1 Regular" w:hint="eastAsia"/>
              </w:rPr>
              <w:t>主任委員</w:t>
            </w:r>
          </w:p>
        </w:tc>
        <w:tc>
          <w:tcPr>
            <w:tcW w:w="4253" w:type="dxa"/>
            <w:vAlign w:val="center"/>
          </w:tcPr>
          <w:p w:rsidR="009D028F" w:rsidRPr="00BE609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BE6099">
              <w:rPr>
                <w:rFonts w:ascii="凝書體 1.1 Regular" w:eastAsia="凝書體 1.1 Regular" w:hAnsi="凝書體 1.1 Regular" w:hint="eastAsia"/>
              </w:rPr>
              <w:t>校長 王志嵩</w:t>
            </w:r>
          </w:p>
        </w:tc>
      </w:tr>
      <w:tr w:rsidR="009D028F" w:rsidRPr="00780BC9" w:rsidTr="009D028F">
        <w:tc>
          <w:tcPr>
            <w:tcW w:w="2263" w:type="dxa"/>
            <w:vMerge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</w:p>
        </w:tc>
        <w:tc>
          <w:tcPr>
            <w:tcW w:w="3402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副主任委員</w:t>
            </w:r>
          </w:p>
        </w:tc>
        <w:tc>
          <w:tcPr>
            <w:tcW w:w="4253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>
              <w:rPr>
                <w:rFonts w:ascii="凝書體 1.1 Regular" w:eastAsia="凝書體 1.1 Regular" w:hAnsi="凝書體 1.1 Regular" w:hint="eastAsia"/>
              </w:rPr>
              <w:t>學務</w:t>
            </w:r>
            <w:r w:rsidRPr="00780BC9">
              <w:rPr>
                <w:rFonts w:ascii="凝書體 1.1 Regular" w:eastAsia="凝書體 1.1 Regular" w:hAnsi="凝書體 1.1 Regular" w:hint="eastAsia"/>
              </w:rPr>
              <w:t xml:space="preserve">主任 </w:t>
            </w:r>
            <w:r>
              <w:rPr>
                <w:rFonts w:ascii="凝書體 1.1 Regular" w:eastAsia="凝書體 1.1 Regular" w:hAnsi="凝書體 1.1 Regular" w:hint="eastAsia"/>
              </w:rPr>
              <w:t>張雅涵</w:t>
            </w:r>
          </w:p>
        </w:tc>
      </w:tr>
      <w:tr w:rsidR="009D028F" w:rsidRPr="00780BC9" w:rsidTr="009D028F">
        <w:tc>
          <w:tcPr>
            <w:tcW w:w="2263" w:type="dxa"/>
            <w:vMerge w:val="restart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一般委員</w:t>
            </w:r>
          </w:p>
        </w:tc>
        <w:tc>
          <w:tcPr>
            <w:tcW w:w="3402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午餐執行秘書</w:t>
            </w:r>
          </w:p>
        </w:tc>
        <w:tc>
          <w:tcPr>
            <w:tcW w:w="4253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 xml:space="preserve">營養師 </w:t>
            </w:r>
            <w:r>
              <w:rPr>
                <w:rFonts w:ascii="凝書體 1.1 Regular" w:eastAsia="凝書體 1.1 Regular" w:hAnsi="凝書體 1.1 Regular" w:hint="eastAsia"/>
              </w:rPr>
              <w:t>王思媛</w:t>
            </w:r>
          </w:p>
        </w:tc>
      </w:tr>
      <w:tr w:rsidR="009D028F" w:rsidRPr="00780BC9" w:rsidTr="009D028F">
        <w:tc>
          <w:tcPr>
            <w:tcW w:w="2263" w:type="dxa"/>
            <w:vMerge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</w:p>
        </w:tc>
        <w:tc>
          <w:tcPr>
            <w:tcW w:w="3402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行政人員代表</w:t>
            </w:r>
          </w:p>
        </w:tc>
        <w:tc>
          <w:tcPr>
            <w:tcW w:w="4253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 xml:space="preserve">總務主任 </w:t>
            </w:r>
            <w:r>
              <w:rPr>
                <w:rFonts w:ascii="凝書體 1.1 Regular" w:eastAsia="凝書體 1.1 Regular" w:hAnsi="凝書體 1.1 Regular" w:hint="eastAsia"/>
              </w:rPr>
              <w:t>邱珮詩</w:t>
            </w:r>
          </w:p>
        </w:tc>
      </w:tr>
      <w:tr w:rsidR="009D028F" w:rsidRPr="00780BC9" w:rsidTr="009D028F">
        <w:tc>
          <w:tcPr>
            <w:tcW w:w="2263" w:type="dxa"/>
            <w:vMerge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</w:p>
        </w:tc>
        <w:tc>
          <w:tcPr>
            <w:tcW w:w="3402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教師代表</w:t>
            </w:r>
          </w:p>
        </w:tc>
        <w:tc>
          <w:tcPr>
            <w:tcW w:w="4253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導師</w:t>
            </w:r>
            <w:r>
              <w:rPr>
                <w:rFonts w:ascii="凝書體 1.1 Regular" w:eastAsia="凝書體 1.1 Regular" w:hAnsi="凝書體 1.1 Regular" w:hint="eastAsia"/>
              </w:rPr>
              <w:t xml:space="preserve"> </w:t>
            </w:r>
            <w:r w:rsidRPr="00780BC9">
              <w:rPr>
                <w:rFonts w:ascii="凝書體 1.1 Regular" w:eastAsia="凝書體 1.1 Regular" w:hAnsi="凝書體 1.1 Regular" w:hint="eastAsia"/>
              </w:rPr>
              <w:t>吳一宏</w:t>
            </w:r>
          </w:p>
        </w:tc>
      </w:tr>
      <w:tr w:rsidR="009D028F" w:rsidRPr="00780BC9" w:rsidTr="009D028F">
        <w:tc>
          <w:tcPr>
            <w:tcW w:w="2263" w:type="dxa"/>
            <w:vMerge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</w:p>
        </w:tc>
        <w:tc>
          <w:tcPr>
            <w:tcW w:w="3402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教師代表</w:t>
            </w:r>
          </w:p>
        </w:tc>
        <w:tc>
          <w:tcPr>
            <w:tcW w:w="4253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 xml:space="preserve">導師 </w:t>
            </w:r>
            <w:r>
              <w:rPr>
                <w:rFonts w:ascii="凝書體 1.1 Regular" w:eastAsia="凝書體 1.1 Regular" w:hAnsi="凝書體 1.1 Regular" w:hint="eastAsia"/>
              </w:rPr>
              <w:t>鄭景文</w:t>
            </w:r>
          </w:p>
        </w:tc>
      </w:tr>
      <w:tr w:rsidR="009D028F" w:rsidRPr="00780BC9" w:rsidTr="009D028F">
        <w:tc>
          <w:tcPr>
            <w:tcW w:w="2263" w:type="dxa"/>
            <w:vMerge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</w:p>
        </w:tc>
        <w:tc>
          <w:tcPr>
            <w:tcW w:w="3402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家長代表</w:t>
            </w:r>
          </w:p>
        </w:tc>
        <w:tc>
          <w:tcPr>
            <w:tcW w:w="4253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會長</w:t>
            </w:r>
            <w:r>
              <w:rPr>
                <w:rFonts w:ascii="凝書體 1.1 Regular" w:eastAsia="凝書體 1.1 Regular" w:hAnsi="凝書體 1.1 Regular" w:hint="eastAsia"/>
              </w:rPr>
              <w:t xml:space="preserve"> 宋品萱</w:t>
            </w:r>
          </w:p>
        </w:tc>
      </w:tr>
      <w:tr w:rsidR="009D028F" w:rsidRPr="00780BC9" w:rsidTr="009D028F">
        <w:tc>
          <w:tcPr>
            <w:tcW w:w="2263" w:type="dxa"/>
            <w:vMerge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</w:p>
        </w:tc>
        <w:tc>
          <w:tcPr>
            <w:tcW w:w="3402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/>
              </w:rPr>
            </w:pPr>
            <w:r w:rsidRPr="00780BC9">
              <w:rPr>
                <w:rFonts w:ascii="凝書體 1.1 Regular" w:eastAsia="凝書體 1.1 Regular" w:hAnsi="凝書體 1.1 Regular" w:hint="eastAsia"/>
              </w:rPr>
              <w:t>家長代表</w:t>
            </w:r>
          </w:p>
        </w:tc>
        <w:tc>
          <w:tcPr>
            <w:tcW w:w="4253" w:type="dxa"/>
            <w:vAlign w:val="center"/>
          </w:tcPr>
          <w:p w:rsidR="009D028F" w:rsidRPr="00780BC9" w:rsidRDefault="009D028F" w:rsidP="009D028F">
            <w:pPr>
              <w:spacing w:before="240"/>
              <w:jc w:val="center"/>
              <w:rPr>
                <w:rFonts w:ascii="凝書體 1.1 Regular" w:eastAsia="凝書體 1.1 Regular" w:hAnsi="凝書體 1.1 Regular" w:hint="eastAsia"/>
              </w:rPr>
            </w:pPr>
            <w:r>
              <w:rPr>
                <w:rFonts w:ascii="凝書體 1.1 Regular" w:eastAsia="凝書體 1.1 Regular" w:hAnsi="凝書體 1.1 Regular" w:hint="eastAsia"/>
              </w:rPr>
              <w:t>吳文仁</w:t>
            </w:r>
          </w:p>
        </w:tc>
      </w:tr>
    </w:tbl>
    <w:p w:rsidR="00726AA0" w:rsidRPr="00780BC9" w:rsidRDefault="00726AA0" w:rsidP="009B78EB">
      <w:pPr>
        <w:spacing w:before="240"/>
        <w:rPr>
          <w:rFonts w:ascii="凝書體 1.1 Regular" w:eastAsia="凝書體 1.1 Regular" w:hAnsi="凝書體 1.1 Regular"/>
        </w:rPr>
      </w:pPr>
      <w:bookmarkStart w:id="0" w:name="_GoBack"/>
      <w:bookmarkEnd w:id="0"/>
    </w:p>
    <w:sectPr w:rsidR="00726AA0" w:rsidRPr="00780BC9" w:rsidSect="008254D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859" w:rsidRDefault="00FB5859" w:rsidP="00A22FDF">
      <w:r>
        <w:separator/>
      </w:r>
    </w:p>
  </w:endnote>
  <w:endnote w:type="continuationSeparator" w:id="0">
    <w:p w:rsidR="00FB5859" w:rsidRDefault="00FB5859" w:rsidP="00A2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凝書體 1.1 Regular">
    <w:panose1 w:val="020B0500000000000000"/>
    <w:charset w:val="88"/>
    <w:family w:val="swiss"/>
    <w:notTrueType/>
    <w:pitch w:val="variable"/>
    <w:sig w:usb0="800000E3" w:usb1="38C87C7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859" w:rsidRDefault="00FB5859" w:rsidP="00A22FDF">
      <w:r>
        <w:separator/>
      </w:r>
    </w:p>
  </w:footnote>
  <w:footnote w:type="continuationSeparator" w:id="0">
    <w:p w:rsidR="00FB5859" w:rsidRDefault="00FB5859" w:rsidP="00A22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D7"/>
    <w:rsid w:val="000E2A6E"/>
    <w:rsid w:val="00222B20"/>
    <w:rsid w:val="00265A35"/>
    <w:rsid w:val="00282F2A"/>
    <w:rsid w:val="002866DD"/>
    <w:rsid w:val="002A3871"/>
    <w:rsid w:val="00381E5A"/>
    <w:rsid w:val="003F64C0"/>
    <w:rsid w:val="00403250"/>
    <w:rsid w:val="00405F09"/>
    <w:rsid w:val="005D475D"/>
    <w:rsid w:val="006F0C18"/>
    <w:rsid w:val="00726AA0"/>
    <w:rsid w:val="00753E83"/>
    <w:rsid w:val="00780BC9"/>
    <w:rsid w:val="007B02F2"/>
    <w:rsid w:val="008254D7"/>
    <w:rsid w:val="009B78EB"/>
    <w:rsid w:val="009D028F"/>
    <w:rsid w:val="00A22FDF"/>
    <w:rsid w:val="00A50E79"/>
    <w:rsid w:val="00AC03F9"/>
    <w:rsid w:val="00AF67E2"/>
    <w:rsid w:val="00B00FB9"/>
    <w:rsid w:val="00B72D03"/>
    <w:rsid w:val="00BC0EF5"/>
    <w:rsid w:val="00BE6099"/>
    <w:rsid w:val="00C679AB"/>
    <w:rsid w:val="00E66DCC"/>
    <w:rsid w:val="00FA27BA"/>
    <w:rsid w:val="00FB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E5B836"/>
  <w15:chartTrackingRefBased/>
  <w15:docId w15:val="{48E76873-33B6-4E3A-A3D8-C3A26FD2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FD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F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FD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2025-09-22T00:57:00Z</cp:lastPrinted>
  <dcterms:created xsi:type="dcterms:W3CDTF">2025-10-17T05:52:00Z</dcterms:created>
  <dcterms:modified xsi:type="dcterms:W3CDTF">2025-10-17T05:53:00Z</dcterms:modified>
</cp:coreProperties>
</file>