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4BA4F" w14:textId="3C9E8741" w:rsidR="00C67E98" w:rsidRDefault="00E52AE1">
      <w:r w:rsidRPr="00E52AE1">
        <w:drawing>
          <wp:inline distT="0" distB="0" distL="0" distR="0" wp14:anchorId="28B7A7EC" wp14:editId="517F97C1">
            <wp:extent cx="6813120" cy="9601200"/>
            <wp:effectExtent l="0" t="0" r="698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25832" cy="961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7E98" w:rsidSect="00E52AE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E1"/>
    <w:rsid w:val="00C67E98"/>
    <w:rsid w:val="00E5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6DE46"/>
  <w15:chartTrackingRefBased/>
  <w15:docId w15:val="{83E68686-17A0-43F1-8C2C-27955D47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管理教師</dc:creator>
  <cp:keywords/>
  <dc:description/>
  <cp:lastModifiedBy>管理教師</cp:lastModifiedBy>
  <cp:revision>1</cp:revision>
  <dcterms:created xsi:type="dcterms:W3CDTF">2025-12-01T07:52:00Z</dcterms:created>
  <dcterms:modified xsi:type="dcterms:W3CDTF">2025-12-01T07:53:00Z</dcterms:modified>
</cp:coreProperties>
</file>