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3F7A2" w14:textId="4EA9BA51" w:rsidR="008B5CFA" w:rsidRPr="00043263" w:rsidRDefault="007B53CD" w:rsidP="00043263">
      <w:pPr>
        <w:spacing w:line="4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43263">
        <w:rPr>
          <w:rFonts w:ascii="標楷體" w:eastAsia="標楷體" w:hAnsi="標楷體" w:hint="eastAsia"/>
          <w:b/>
          <w:bCs/>
          <w:sz w:val="28"/>
          <w:szCs w:val="28"/>
        </w:rPr>
        <w:t>臺中市大里區瑞城國民小學11</w:t>
      </w:r>
      <w:r w:rsidR="00BC518B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043263">
        <w:rPr>
          <w:rFonts w:ascii="標楷體" w:eastAsia="標楷體" w:hAnsi="標楷體" w:hint="eastAsia"/>
          <w:b/>
          <w:bCs/>
          <w:sz w:val="28"/>
          <w:szCs w:val="28"/>
        </w:rPr>
        <w:t>學年度教科書評選作業公告</w:t>
      </w:r>
    </w:p>
    <w:p w14:paraId="36EF0D4F" w14:textId="40C16D8C" w:rsidR="007B53CD" w:rsidRPr="00043263" w:rsidRDefault="007B53CD" w:rsidP="00660738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依據：</w:t>
      </w:r>
      <w:r w:rsidR="00660738" w:rsidRPr="00660738">
        <w:rPr>
          <w:rFonts w:ascii="標楷體" w:eastAsia="標楷體" w:hAnsi="標楷體" w:hint="eastAsia"/>
          <w:sz w:val="26"/>
          <w:szCs w:val="26"/>
        </w:rPr>
        <w:t>中華民國108年3月22日中市教小字第1080025233號函修正『臺中市國民中小學教科圖書選用及採購作業要點』規定辦理。</w:t>
      </w:r>
    </w:p>
    <w:p w14:paraId="3D7E06DF" w14:textId="395345E7" w:rsidR="007B53CD" w:rsidRPr="00043263" w:rsidRDefault="007B53CD" w:rsidP="0004326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樣書陳列日期：11</w:t>
      </w:r>
      <w:r w:rsidR="00BC518B">
        <w:rPr>
          <w:rFonts w:ascii="標楷體" w:eastAsia="標楷體" w:hAnsi="標楷體" w:hint="eastAsia"/>
          <w:sz w:val="26"/>
          <w:szCs w:val="26"/>
        </w:rPr>
        <w:t>4</w:t>
      </w:r>
      <w:r w:rsidRPr="00043263">
        <w:rPr>
          <w:rFonts w:ascii="標楷體" w:eastAsia="標楷體" w:hAnsi="標楷體" w:hint="eastAsia"/>
          <w:sz w:val="26"/>
          <w:szCs w:val="26"/>
        </w:rPr>
        <w:t>年4月</w:t>
      </w:r>
      <w:r w:rsidR="00BC518B">
        <w:rPr>
          <w:rFonts w:ascii="標楷體" w:eastAsia="標楷體" w:hAnsi="標楷體" w:hint="eastAsia"/>
          <w:sz w:val="26"/>
          <w:szCs w:val="26"/>
        </w:rPr>
        <w:t>30</w:t>
      </w:r>
      <w:r w:rsidRPr="00043263">
        <w:rPr>
          <w:rFonts w:ascii="標楷體" w:eastAsia="標楷體" w:hAnsi="標楷體" w:hint="eastAsia"/>
          <w:sz w:val="26"/>
          <w:szCs w:val="26"/>
        </w:rPr>
        <w:t>日(星期三)至11</w:t>
      </w:r>
      <w:r w:rsidR="00BC518B">
        <w:rPr>
          <w:rFonts w:ascii="標楷體" w:eastAsia="標楷體" w:hAnsi="標楷體" w:hint="eastAsia"/>
          <w:sz w:val="26"/>
          <w:szCs w:val="26"/>
        </w:rPr>
        <w:t>4</w:t>
      </w:r>
      <w:r w:rsidRPr="00043263">
        <w:rPr>
          <w:rFonts w:ascii="標楷體" w:eastAsia="標楷體" w:hAnsi="標楷體" w:hint="eastAsia"/>
          <w:sz w:val="26"/>
          <w:szCs w:val="26"/>
        </w:rPr>
        <w:t>年5月</w:t>
      </w:r>
      <w:r w:rsidR="00BC518B">
        <w:rPr>
          <w:rFonts w:ascii="標楷體" w:eastAsia="標楷體" w:hAnsi="標楷體" w:hint="eastAsia"/>
          <w:sz w:val="26"/>
          <w:szCs w:val="26"/>
        </w:rPr>
        <w:t>7</w:t>
      </w:r>
      <w:r w:rsidRPr="00043263">
        <w:rPr>
          <w:rFonts w:ascii="標楷體" w:eastAsia="標楷體" w:hAnsi="標楷體" w:hint="eastAsia"/>
          <w:sz w:val="26"/>
          <w:szCs w:val="26"/>
        </w:rPr>
        <w:t>日(星期三)止。</w:t>
      </w:r>
    </w:p>
    <w:p w14:paraId="77ABE602" w14:textId="568271BB" w:rsidR="007B53CD" w:rsidRPr="00043263" w:rsidRDefault="007B53CD" w:rsidP="0004326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評選日期：</w:t>
      </w:r>
      <w:r w:rsidRPr="00043263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="00BC518B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043263">
        <w:rPr>
          <w:rFonts w:ascii="標楷體" w:eastAsia="標楷體" w:hAnsi="標楷體" w:hint="eastAsia"/>
          <w:b/>
          <w:bCs/>
          <w:sz w:val="26"/>
          <w:szCs w:val="26"/>
        </w:rPr>
        <w:t>年5月</w:t>
      </w:r>
      <w:r w:rsidR="00BC518B">
        <w:rPr>
          <w:rFonts w:ascii="標楷體" w:eastAsia="標楷體" w:hAnsi="標楷體" w:hint="eastAsia"/>
          <w:b/>
          <w:bCs/>
          <w:sz w:val="26"/>
          <w:szCs w:val="26"/>
        </w:rPr>
        <w:t>7</w:t>
      </w:r>
      <w:r w:rsidRPr="00043263">
        <w:rPr>
          <w:rFonts w:ascii="標楷體" w:eastAsia="標楷體" w:hAnsi="標楷體" w:hint="eastAsia"/>
          <w:b/>
          <w:bCs/>
          <w:sz w:val="26"/>
          <w:szCs w:val="26"/>
        </w:rPr>
        <w:t>日(星期三)</w:t>
      </w:r>
      <w:r w:rsidRPr="00043263">
        <w:rPr>
          <w:rFonts w:ascii="標楷體" w:eastAsia="標楷體" w:hAnsi="標楷體" w:hint="eastAsia"/>
          <w:sz w:val="26"/>
          <w:szCs w:val="26"/>
        </w:rPr>
        <w:t>。</w:t>
      </w:r>
    </w:p>
    <w:p w14:paraId="5277C781" w14:textId="7313A927" w:rsidR="007B53CD" w:rsidRPr="00043263" w:rsidRDefault="00CC7EBC" w:rsidP="0004326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評選地點：各年級學年辦公室和專科教室。</w:t>
      </w:r>
    </w:p>
    <w:p w14:paraId="544D2D56" w14:textId="436B456A" w:rsidR="00CC7EBC" w:rsidRPr="00043263" w:rsidRDefault="00CC7EBC" w:rsidP="0004326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評選方式：</w:t>
      </w:r>
    </w:p>
    <w:p w14:paraId="2224B295" w14:textId="656FA7E5" w:rsidR="00CC7EBC" w:rsidRPr="00043263" w:rsidRDefault="00660738" w:rsidP="00660738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660738">
        <w:rPr>
          <w:rFonts w:ascii="標楷體" w:eastAsia="標楷體" w:hAnsi="標楷體" w:hint="eastAsia"/>
          <w:sz w:val="26"/>
          <w:szCs w:val="26"/>
        </w:rPr>
        <w:t>採行「靜態樣書」審查，不辦理「公開說明會」。</w:t>
      </w:r>
    </w:p>
    <w:p w14:paraId="38CB8730" w14:textId="7A2F826E" w:rsidR="00CC7EBC" w:rsidRPr="00043263" w:rsidRDefault="00CC7EBC" w:rsidP="00043263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依本校教科書遴選辦法及相關規定辦理。</w:t>
      </w:r>
    </w:p>
    <w:p w14:paraId="0BABBE2F" w14:textId="6D2138CA" w:rsidR="00CC7EBC" w:rsidRPr="00901D2B" w:rsidRDefault="00CC7EBC" w:rsidP="00C759C0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901D2B">
        <w:rPr>
          <w:rFonts w:ascii="標楷體" w:eastAsia="標楷體" w:hAnsi="標楷體" w:hint="eastAsia"/>
          <w:sz w:val="26"/>
          <w:szCs w:val="26"/>
        </w:rPr>
        <w:t>樣書提供：凡經教育部審核通過之教科書均可參加評選，請有意參加評選作業之教科書商，配合下列規定送樣書到校。</w:t>
      </w:r>
    </w:p>
    <w:p w14:paraId="31014458" w14:textId="77777777" w:rsidR="003E4794" w:rsidRDefault="00CC7EBC" w:rsidP="008761A9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（一）評選科目</w:t>
      </w:r>
      <w:r w:rsidR="007E1443" w:rsidRPr="00043263">
        <w:rPr>
          <w:rFonts w:ascii="標楷體" w:eastAsia="標楷體" w:hAnsi="標楷體" w:hint="eastAsia"/>
          <w:sz w:val="26"/>
          <w:szCs w:val="26"/>
        </w:rPr>
        <w:t>：</w:t>
      </w:r>
      <w:r w:rsidR="007E1443" w:rsidRPr="00043263">
        <w:rPr>
          <w:rFonts w:ascii="標楷體" w:eastAsia="標楷體" w:hAnsi="標楷體"/>
          <w:sz w:val="26"/>
          <w:szCs w:val="26"/>
        </w:rPr>
        <w:br/>
      </w:r>
      <w:r w:rsidR="007E1443" w:rsidRPr="00043263">
        <w:rPr>
          <w:rFonts w:ascii="標楷體" w:eastAsia="標楷體" w:hAnsi="標楷體" w:hint="eastAsia"/>
          <w:sz w:val="26"/>
          <w:szCs w:val="26"/>
        </w:rPr>
        <w:t xml:space="preserve">   1.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一至</w:t>
      </w:r>
      <w:r w:rsidR="003E4794">
        <w:rPr>
          <w:rFonts w:ascii="標楷體" w:eastAsia="標楷體" w:hAnsi="標楷體" w:hint="eastAsia"/>
          <w:sz w:val="26"/>
          <w:szCs w:val="26"/>
        </w:rPr>
        <w:t>六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年級以十二年國教課程（須經教育部審核通過，並取得未逾期之審定執照者</w:t>
      </w:r>
    </w:p>
    <w:p w14:paraId="0552DAC3" w14:textId="6508BA8F" w:rsidR="00CC7EBC" w:rsidRPr="00043263" w:rsidRDefault="003E4794" w:rsidP="008761A9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方可參加評選）。</w:t>
      </w:r>
    </w:p>
    <w:p w14:paraId="687AAE29" w14:textId="721B514C" w:rsidR="007E1443" w:rsidRPr="00043263" w:rsidRDefault="007E144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2.閩南語教材</w:t>
      </w:r>
      <w:r w:rsidR="008761A9">
        <w:rPr>
          <w:rFonts w:ascii="標楷體" w:eastAsia="標楷體" w:hAnsi="標楷體" w:hint="eastAsia"/>
          <w:sz w:val="26"/>
          <w:szCs w:val="26"/>
        </w:rPr>
        <w:t>: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一至六年級。</w:t>
      </w:r>
    </w:p>
    <w:p w14:paraId="10FD456E" w14:textId="5F112724" w:rsidR="007E1443" w:rsidRPr="00043263" w:rsidRDefault="007E144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3.英語教材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：一至六年級。(三至六年級須為審定本教材)</w:t>
      </w:r>
    </w:p>
    <w:p w14:paraId="059ECF56" w14:textId="6EB9609D" w:rsidR="007E1443" w:rsidRPr="00043263" w:rsidRDefault="007E144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4.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以上所有完整樣書必須包含教師用書以及教師</w:t>
      </w:r>
      <w:r w:rsidR="008761A9">
        <w:rPr>
          <w:rFonts w:ascii="標楷體" w:eastAsia="標楷體" w:hAnsi="標楷體" w:hint="eastAsia"/>
          <w:sz w:val="26"/>
          <w:szCs w:val="26"/>
        </w:rPr>
        <w:t>手冊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。</w:t>
      </w:r>
    </w:p>
    <w:p w14:paraId="264543F2" w14:textId="76AD07CC" w:rsidR="007E1443" w:rsidRPr="00043263" w:rsidRDefault="007E144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（二）樣書送達日期</w:t>
      </w:r>
      <w:r w:rsidR="008761A9">
        <w:rPr>
          <w:rFonts w:ascii="標楷體" w:eastAsia="標楷體" w:hAnsi="標楷體" w:hint="eastAsia"/>
          <w:sz w:val="26"/>
          <w:szCs w:val="26"/>
        </w:rPr>
        <w:t>: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請在11</w:t>
      </w:r>
      <w:r w:rsidR="00BC518B">
        <w:rPr>
          <w:rFonts w:ascii="標楷體" w:eastAsia="標楷體" w:hAnsi="標楷體" w:hint="eastAsia"/>
          <w:sz w:val="26"/>
          <w:szCs w:val="26"/>
        </w:rPr>
        <w:t>4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年4月</w:t>
      </w:r>
      <w:r w:rsidR="00BC518B">
        <w:rPr>
          <w:rFonts w:ascii="標楷體" w:eastAsia="標楷體" w:hAnsi="標楷體" w:hint="eastAsia"/>
          <w:sz w:val="26"/>
          <w:szCs w:val="26"/>
        </w:rPr>
        <w:t>25</w:t>
      </w:r>
      <w:r w:rsidR="008761A9" w:rsidRPr="008761A9">
        <w:rPr>
          <w:rFonts w:ascii="標楷體" w:eastAsia="標楷體" w:hAnsi="標楷體" w:hint="eastAsia"/>
          <w:sz w:val="26"/>
          <w:szCs w:val="26"/>
        </w:rPr>
        <w:t>日（五）下午4點之前送達。</w:t>
      </w:r>
    </w:p>
    <w:p w14:paraId="5DC902CD" w14:textId="7D067AD0" w:rsidR="007E1443" w:rsidRPr="00043263" w:rsidRDefault="007E144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（三）樣書送達地點</w:t>
      </w:r>
      <w:r w:rsidR="008A0F82" w:rsidRPr="00043263">
        <w:rPr>
          <w:rFonts w:ascii="標楷體" w:eastAsia="標楷體" w:hAnsi="標楷體" w:hint="eastAsia"/>
          <w:sz w:val="26"/>
          <w:szCs w:val="26"/>
        </w:rPr>
        <w:t>：各年級學年辦公室</w:t>
      </w:r>
      <w:r w:rsidR="00326684" w:rsidRPr="00043263">
        <w:rPr>
          <w:rFonts w:ascii="標楷體" w:eastAsia="標楷體" w:hAnsi="標楷體" w:hint="eastAsia"/>
          <w:sz w:val="26"/>
          <w:szCs w:val="26"/>
        </w:rPr>
        <w:t>，</w:t>
      </w:r>
      <w:r w:rsidR="008A0F82" w:rsidRPr="00043263">
        <w:rPr>
          <w:rFonts w:ascii="標楷體" w:eastAsia="標楷體" w:hAnsi="標楷體" w:hint="eastAsia"/>
          <w:sz w:val="26"/>
          <w:szCs w:val="26"/>
        </w:rPr>
        <w:t>另以下科目請分別送至相關專科教室</w:t>
      </w:r>
      <w:r w:rsidR="00326684" w:rsidRPr="00043263">
        <w:rPr>
          <w:rFonts w:ascii="標楷體" w:eastAsia="標楷體" w:hAnsi="標楷體" w:hint="eastAsia"/>
          <w:sz w:val="26"/>
          <w:szCs w:val="26"/>
        </w:rPr>
        <w:t>。</w:t>
      </w:r>
      <w:r w:rsidR="00326684" w:rsidRPr="00043263">
        <w:rPr>
          <w:rFonts w:ascii="標楷體" w:eastAsia="標楷體" w:hAnsi="標楷體"/>
          <w:sz w:val="26"/>
          <w:szCs w:val="26"/>
        </w:rPr>
        <w:br/>
      </w:r>
      <w:r w:rsidR="00326684" w:rsidRPr="00043263">
        <w:rPr>
          <w:rFonts w:ascii="標楷體" w:eastAsia="標楷體" w:hAnsi="標楷體" w:hint="eastAsia"/>
          <w:sz w:val="26"/>
          <w:szCs w:val="26"/>
        </w:rPr>
        <w:t xml:space="preserve">   1.英語教材請送至</w:t>
      </w:r>
      <w:r w:rsidR="00901D2B">
        <w:rPr>
          <w:rFonts w:ascii="標楷體" w:eastAsia="標楷體" w:hAnsi="標楷體" w:hint="eastAsia"/>
          <w:sz w:val="26"/>
          <w:szCs w:val="26"/>
        </w:rPr>
        <w:t>四樓</w:t>
      </w:r>
      <w:r w:rsidR="00326684" w:rsidRPr="00043263">
        <w:rPr>
          <w:rFonts w:ascii="標楷體" w:eastAsia="標楷體" w:hAnsi="標楷體" w:hint="eastAsia"/>
          <w:sz w:val="26"/>
          <w:szCs w:val="26"/>
        </w:rPr>
        <w:t>語言教室(</w:t>
      </w:r>
      <w:r w:rsidR="00F6407D">
        <w:rPr>
          <w:rFonts w:ascii="標楷體" w:eastAsia="標楷體" w:hAnsi="標楷體" w:hint="eastAsia"/>
          <w:sz w:val="26"/>
          <w:szCs w:val="26"/>
        </w:rPr>
        <w:t>一</w:t>
      </w:r>
      <w:r w:rsidR="00326684" w:rsidRPr="00043263">
        <w:rPr>
          <w:rFonts w:ascii="標楷體" w:eastAsia="標楷體" w:hAnsi="標楷體" w:hint="eastAsia"/>
          <w:sz w:val="26"/>
          <w:szCs w:val="26"/>
        </w:rPr>
        <w:t>)</w:t>
      </w:r>
    </w:p>
    <w:p w14:paraId="142B206E" w14:textId="18FEACCF" w:rsidR="00326684" w:rsidRPr="00043263" w:rsidRDefault="00326684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2.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社會教材請送至</w:t>
      </w:r>
      <w:r w:rsidR="00965742">
        <w:rPr>
          <w:rFonts w:ascii="標楷體" w:eastAsia="標楷體" w:hAnsi="標楷體" w:hint="eastAsia"/>
          <w:sz w:val="26"/>
          <w:szCs w:val="26"/>
        </w:rPr>
        <w:t>四樓社會教室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(</w:t>
      </w:r>
      <w:r w:rsidR="00965742">
        <w:rPr>
          <w:rFonts w:ascii="標楷體" w:eastAsia="標楷體" w:hAnsi="標楷體" w:hint="eastAsia"/>
          <w:sz w:val="26"/>
          <w:szCs w:val="26"/>
        </w:rPr>
        <w:t>二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)</w:t>
      </w:r>
    </w:p>
    <w:p w14:paraId="0416363A" w14:textId="464AFD93" w:rsidR="00326684" w:rsidRPr="00043263" w:rsidRDefault="00326684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3.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閩南語教材</w:t>
      </w:r>
      <w:r w:rsidR="00965742">
        <w:rPr>
          <w:rFonts w:ascii="標楷體" w:eastAsia="標楷體" w:hAnsi="標楷體" w:hint="eastAsia"/>
          <w:sz w:val="26"/>
          <w:szCs w:val="26"/>
        </w:rPr>
        <w:t>請送至四樓美勞教室(三)</w:t>
      </w:r>
    </w:p>
    <w:p w14:paraId="6B94DCDE" w14:textId="337D8EB3" w:rsidR="00326684" w:rsidRPr="00043263" w:rsidRDefault="00326684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  4.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藝術</w:t>
      </w:r>
      <w:r w:rsidR="00965742">
        <w:rPr>
          <w:rFonts w:ascii="標楷體" w:eastAsia="標楷體" w:hAnsi="標楷體" w:hint="eastAsia"/>
          <w:sz w:val="26"/>
          <w:szCs w:val="26"/>
        </w:rPr>
        <w:t>請送至四樓美勞教室(四)</w:t>
      </w:r>
    </w:p>
    <w:p w14:paraId="25C531BC" w14:textId="04738FC9" w:rsidR="00326684" w:rsidRPr="00043263" w:rsidRDefault="00326684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</w:t>
      </w:r>
      <w:r w:rsidRPr="00043263">
        <w:rPr>
          <w:rFonts w:ascii="標楷體" w:eastAsia="標楷體" w:hAnsi="標楷體"/>
          <w:sz w:val="26"/>
          <w:szCs w:val="26"/>
        </w:rPr>
        <w:t xml:space="preserve">  5.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自然教材請送至</w:t>
      </w:r>
      <w:r w:rsidR="00965742">
        <w:rPr>
          <w:rFonts w:ascii="標楷體" w:eastAsia="標楷體" w:hAnsi="標楷體" w:hint="eastAsia"/>
          <w:sz w:val="26"/>
          <w:szCs w:val="26"/>
        </w:rPr>
        <w:t>三樓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自然教室(三)</w:t>
      </w:r>
      <w:r w:rsidR="00965742" w:rsidRPr="00043263">
        <w:rPr>
          <w:rFonts w:ascii="標楷體" w:eastAsia="標楷體" w:hAnsi="標楷體"/>
          <w:sz w:val="26"/>
          <w:szCs w:val="26"/>
        </w:rPr>
        <w:t xml:space="preserve"> </w:t>
      </w:r>
    </w:p>
    <w:p w14:paraId="50EA6480" w14:textId="1C11BC7D" w:rsidR="00326684" w:rsidRPr="00043263" w:rsidRDefault="00326684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 xml:space="preserve"> </w:t>
      </w:r>
      <w:r w:rsidRPr="00043263">
        <w:rPr>
          <w:rFonts w:ascii="標楷體" w:eastAsia="標楷體" w:hAnsi="標楷體"/>
          <w:sz w:val="26"/>
          <w:szCs w:val="26"/>
        </w:rPr>
        <w:t xml:space="preserve">  6.</w:t>
      </w:r>
      <w:r w:rsidR="00965742" w:rsidRPr="00043263">
        <w:rPr>
          <w:rFonts w:ascii="標楷體" w:eastAsia="標楷體" w:hAnsi="標楷體" w:hint="eastAsia"/>
          <w:sz w:val="26"/>
          <w:szCs w:val="26"/>
        </w:rPr>
        <w:t>健康與體育</w:t>
      </w:r>
      <w:r w:rsidR="00965742">
        <w:rPr>
          <w:rFonts w:ascii="標楷體" w:eastAsia="標楷體" w:hAnsi="標楷體" w:hint="eastAsia"/>
          <w:sz w:val="26"/>
          <w:szCs w:val="26"/>
        </w:rPr>
        <w:t>請送至一樓健康中心</w:t>
      </w:r>
    </w:p>
    <w:p w14:paraId="011B9B05" w14:textId="6F78B93C" w:rsidR="00901D2B" w:rsidRDefault="00326684" w:rsidP="00901D2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/>
          <w:sz w:val="26"/>
          <w:szCs w:val="26"/>
        </w:rPr>
        <w:t xml:space="preserve"> (</w:t>
      </w:r>
      <w:r w:rsidRPr="00043263">
        <w:rPr>
          <w:rFonts w:ascii="標楷體" w:eastAsia="標楷體" w:hAnsi="標楷體" w:hint="eastAsia"/>
          <w:sz w:val="26"/>
          <w:szCs w:val="26"/>
        </w:rPr>
        <w:t>四)樣書與</w:t>
      </w:r>
      <w:r w:rsidRPr="00043263">
        <w:rPr>
          <w:rFonts w:ascii="標楷體" w:eastAsia="標楷體" w:hAnsi="標楷體"/>
          <w:sz w:val="26"/>
          <w:szCs w:val="26"/>
        </w:rPr>
        <w:t>CD</w:t>
      </w:r>
      <w:r w:rsidRPr="00043263">
        <w:rPr>
          <w:rFonts w:ascii="標楷體" w:eastAsia="標楷體" w:hAnsi="標楷體" w:hint="eastAsia"/>
          <w:sz w:val="26"/>
          <w:szCs w:val="26"/>
        </w:rPr>
        <w:t>（內容需經合法授權）等附件於獲選後須留本校備查，一經議價決標，</w:t>
      </w:r>
    </w:p>
    <w:p w14:paraId="75591475" w14:textId="05672AFC" w:rsidR="00326684" w:rsidRPr="00043263" w:rsidRDefault="00901D2B" w:rsidP="00901D2B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bookmarkStart w:id="0" w:name="_GoBack"/>
      <w:bookmarkEnd w:id="0"/>
      <w:r w:rsidR="00326684" w:rsidRPr="00043263">
        <w:rPr>
          <w:rFonts w:ascii="標楷體" w:eastAsia="標楷體" w:hAnsi="標楷體" w:hint="eastAsia"/>
          <w:sz w:val="26"/>
          <w:szCs w:val="26"/>
        </w:rPr>
        <w:t>廠商交貨之標的須與樣本一致，非經本校同意不得變更。</w:t>
      </w:r>
    </w:p>
    <w:p w14:paraId="0E1507F0" w14:textId="64D1DBF4" w:rsidR="00326684" w:rsidRPr="008761A9" w:rsidRDefault="008761A9" w:rsidP="0021760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8761A9">
        <w:rPr>
          <w:rFonts w:ascii="標楷體" w:eastAsia="標楷體" w:hAnsi="標楷體" w:hint="eastAsia"/>
          <w:sz w:val="26"/>
          <w:szCs w:val="26"/>
        </w:rPr>
        <w:t>評選結果將擇期公告於臺中市教育局網站以及本校網站校務公告欄。</w:t>
      </w:r>
    </w:p>
    <w:p w14:paraId="372E7018" w14:textId="245E0720" w:rsidR="002E24C7" w:rsidRPr="00043263" w:rsidRDefault="002E24C7" w:rsidP="0004326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其他注意事項：</w:t>
      </w:r>
    </w:p>
    <w:p w14:paraId="46440F45" w14:textId="22C45110" w:rsidR="002E24C7" w:rsidRPr="00043263" w:rsidRDefault="002E24C7" w:rsidP="0004326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教科書樣書陳列及評選期間，請各出版社人員及代理書商勿進入本校。</w:t>
      </w:r>
    </w:p>
    <w:p w14:paraId="5D1FA9DC" w14:textId="346E9050" w:rsidR="002E24C7" w:rsidRPr="00043263" w:rsidRDefault="002E24C7" w:rsidP="0004326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經評選採用者，依相關規定辦理採購事宜。</w:t>
      </w:r>
    </w:p>
    <w:p w14:paraId="10A31B5E" w14:textId="377816A0" w:rsidR="002E24C7" w:rsidRPr="00901D2B" w:rsidRDefault="002E24C7" w:rsidP="00275911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901D2B">
        <w:rPr>
          <w:rFonts w:ascii="標楷體" w:eastAsia="標楷體" w:hAnsi="標楷體" w:hint="eastAsia"/>
          <w:sz w:val="26"/>
          <w:szCs w:val="26"/>
        </w:rPr>
        <w:t>各書商得以書面或相關資料介紹所出版之教科書特色、使用說明及資料，俾供評選參考。</w:t>
      </w:r>
    </w:p>
    <w:p w14:paraId="32BFF9A3" w14:textId="513A18CE" w:rsidR="002E24C7" w:rsidRPr="00901D2B" w:rsidRDefault="002E24C7" w:rsidP="00BE4F20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901D2B">
        <w:rPr>
          <w:rFonts w:ascii="標楷體" w:eastAsia="標楷體" w:hAnsi="標楷體" w:hint="eastAsia"/>
          <w:sz w:val="26"/>
          <w:szCs w:val="26"/>
        </w:rPr>
        <w:t>若有隨教材搭配特殊輔助教具者，請依年級、科目、教具名稱、使用說明等，以書面資料表列說明或以實物擺設。</w:t>
      </w:r>
    </w:p>
    <w:p w14:paraId="4A26C2F1" w14:textId="01B9DB79" w:rsidR="002E24C7" w:rsidRPr="00901D2B" w:rsidRDefault="002E24C7" w:rsidP="00AA2F2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901D2B">
        <w:rPr>
          <w:rFonts w:ascii="標楷體" w:eastAsia="標楷體" w:hAnsi="標楷體" w:hint="eastAsia"/>
          <w:sz w:val="26"/>
          <w:szCs w:val="26"/>
        </w:rPr>
        <w:t>未獲入選之樣書，請各書商或提供樣書單位於</w:t>
      </w:r>
      <w:r w:rsidR="008761A9" w:rsidRPr="00901D2B">
        <w:rPr>
          <w:rFonts w:ascii="標楷體" w:eastAsia="標楷體" w:hAnsi="標楷體" w:hint="eastAsia"/>
          <w:sz w:val="26"/>
          <w:szCs w:val="26"/>
        </w:rPr>
        <w:t>11</w:t>
      </w:r>
      <w:r w:rsidR="00BC518B">
        <w:rPr>
          <w:rFonts w:ascii="標楷體" w:eastAsia="標楷體" w:hAnsi="標楷體" w:hint="eastAsia"/>
          <w:sz w:val="26"/>
          <w:szCs w:val="26"/>
        </w:rPr>
        <w:t>4</w:t>
      </w:r>
      <w:r w:rsidRPr="00901D2B">
        <w:rPr>
          <w:rFonts w:ascii="標楷體" w:eastAsia="標楷體" w:hAnsi="標楷體" w:hint="eastAsia"/>
          <w:sz w:val="26"/>
          <w:szCs w:val="26"/>
        </w:rPr>
        <w:t>年</w:t>
      </w:r>
      <w:r w:rsidR="003E4794">
        <w:rPr>
          <w:rFonts w:ascii="標楷體" w:eastAsia="標楷體" w:hAnsi="標楷體" w:hint="eastAsia"/>
          <w:sz w:val="26"/>
          <w:szCs w:val="26"/>
        </w:rPr>
        <w:t>5</w:t>
      </w:r>
      <w:r w:rsidRPr="00901D2B">
        <w:rPr>
          <w:rFonts w:ascii="標楷體" w:eastAsia="標楷體" w:hAnsi="標楷體" w:hint="eastAsia"/>
          <w:sz w:val="26"/>
          <w:szCs w:val="26"/>
        </w:rPr>
        <w:t>月</w:t>
      </w:r>
      <w:r w:rsidR="00BC518B">
        <w:rPr>
          <w:rFonts w:ascii="標楷體" w:eastAsia="標楷體" w:hAnsi="標楷體" w:hint="eastAsia"/>
          <w:sz w:val="26"/>
          <w:szCs w:val="26"/>
        </w:rPr>
        <w:t>29</w:t>
      </w:r>
      <w:r w:rsidRPr="00901D2B">
        <w:rPr>
          <w:rFonts w:ascii="標楷體" w:eastAsia="標楷體" w:hAnsi="標楷體" w:hint="eastAsia"/>
          <w:sz w:val="26"/>
          <w:szCs w:val="26"/>
        </w:rPr>
        <w:t>日星期</w:t>
      </w:r>
      <w:r w:rsidR="00BC518B">
        <w:rPr>
          <w:rFonts w:ascii="標楷體" w:eastAsia="標楷體" w:hAnsi="標楷體" w:hint="eastAsia"/>
          <w:sz w:val="26"/>
          <w:szCs w:val="26"/>
        </w:rPr>
        <w:t>四</w:t>
      </w:r>
      <w:r w:rsidRPr="00901D2B">
        <w:rPr>
          <w:rFonts w:ascii="標楷體" w:eastAsia="標楷體" w:hAnsi="標楷體" w:hint="eastAsia"/>
          <w:sz w:val="26"/>
          <w:szCs w:val="26"/>
        </w:rPr>
        <w:t>前領回，逾期未領回者，則由學校逕行處理 不得有議。</w:t>
      </w:r>
    </w:p>
    <w:p w14:paraId="455DE359" w14:textId="1373D33E" w:rsidR="002E24C7" w:rsidRPr="00901D2B" w:rsidRDefault="002E24C7" w:rsidP="001E77FE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901D2B">
        <w:rPr>
          <w:rFonts w:ascii="標楷體" w:eastAsia="標楷體" w:hAnsi="標楷體" w:hint="eastAsia"/>
          <w:sz w:val="26"/>
          <w:szCs w:val="26"/>
        </w:rPr>
        <w:t>評選結果公告後</w:t>
      </w:r>
      <w:r w:rsidR="008761A9" w:rsidRPr="00901D2B">
        <w:rPr>
          <w:rFonts w:ascii="標楷體" w:eastAsia="標楷體" w:hAnsi="標楷體" w:hint="eastAsia"/>
          <w:sz w:val="26"/>
          <w:szCs w:val="26"/>
        </w:rPr>
        <w:t>，若發現不合本公告內容或相關評選規定之事項出現並足以影響原</w:t>
      </w:r>
      <w:r w:rsidR="008761A9" w:rsidRPr="00901D2B">
        <w:rPr>
          <w:rFonts w:ascii="標楷體" w:eastAsia="標楷體" w:hAnsi="標楷體" w:hint="eastAsia"/>
          <w:sz w:val="26"/>
          <w:szCs w:val="26"/>
        </w:rPr>
        <w:lastRenderedPageBreak/>
        <w:t>評選結果時，本校得重新公告評選</w:t>
      </w:r>
      <w:r w:rsidR="003E4794">
        <w:rPr>
          <w:rFonts w:ascii="標楷體" w:eastAsia="標楷體" w:hAnsi="標楷體" w:hint="eastAsia"/>
          <w:sz w:val="26"/>
          <w:szCs w:val="26"/>
        </w:rPr>
        <w:t>結果</w:t>
      </w:r>
      <w:r w:rsidR="008761A9" w:rsidRPr="00901D2B">
        <w:rPr>
          <w:rFonts w:ascii="標楷體" w:eastAsia="標楷體" w:hAnsi="標楷體" w:hint="eastAsia"/>
          <w:sz w:val="26"/>
          <w:szCs w:val="26"/>
        </w:rPr>
        <w:t>，原受評廠商不得有異議。</w:t>
      </w:r>
    </w:p>
    <w:p w14:paraId="1D74B2A1" w14:textId="5882A3E1" w:rsidR="002E24C7" w:rsidRPr="00043263" w:rsidRDefault="008761A9" w:rsidP="008761A9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8761A9">
        <w:rPr>
          <w:rFonts w:ascii="標楷體" w:eastAsia="標楷體" w:hAnsi="標楷體" w:hint="eastAsia"/>
          <w:sz w:val="26"/>
          <w:szCs w:val="26"/>
        </w:rPr>
        <w:t>本公告若有未盡事宜得隨時另行修訂或補充之。</w:t>
      </w:r>
    </w:p>
    <w:p w14:paraId="0CC0F639" w14:textId="1F1B2659" w:rsidR="008761A9" w:rsidRPr="008761A9" w:rsidRDefault="008761A9" w:rsidP="008761A9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8761A9">
        <w:rPr>
          <w:rFonts w:ascii="標楷體" w:eastAsia="標楷體" w:hAnsi="標楷體" w:hint="eastAsia"/>
          <w:sz w:val="26"/>
          <w:szCs w:val="26"/>
        </w:rPr>
        <w:t>業務承辦人：教務處設備組長李志敏老師，電話04-24923397分機713</w:t>
      </w:r>
    </w:p>
    <w:p w14:paraId="2AFB9565" w14:textId="1F2BCC37" w:rsidR="002E24C7" w:rsidRPr="00043263" w:rsidRDefault="008761A9" w:rsidP="008761A9">
      <w:pPr>
        <w:pStyle w:val="a3"/>
        <w:spacing w:line="400" w:lineRule="exact"/>
        <w:ind w:leftChars="0" w:left="828"/>
        <w:rPr>
          <w:rFonts w:ascii="標楷體" w:eastAsia="標楷體" w:hAnsi="標楷體"/>
          <w:sz w:val="26"/>
          <w:szCs w:val="26"/>
        </w:rPr>
      </w:pPr>
      <w:r w:rsidRPr="008761A9">
        <w:rPr>
          <w:rFonts w:ascii="標楷體" w:eastAsia="標楷體" w:hAnsi="標楷體" w:hint="eastAsia"/>
          <w:sz w:val="26"/>
          <w:szCs w:val="26"/>
        </w:rPr>
        <w:t>FAX:04-24931370 ，校址：41272 臺中市大里區美村街196號。</w:t>
      </w:r>
    </w:p>
    <w:p w14:paraId="76FAF91A" w14:textId="6D211A3D" w:rsidR="00D31123" w:rsidRPr="00043263" w:rsidRDefault="00D3112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14:paraId="1FC42563" w14:textId="415BC10C" w:rsidR="00D31123" w:rsidRPr="00043263" w:rsidRDefault="00D31123" w:rsidP="00043263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043263">
        <w:rPr>
          <w:rFonts w:ascii="標楷體" w:eastAsia="標楷體" w:hAnsi="標楷體" w:hint="eastAsia"/>
          <w:sz w:val="26"/>
          <w:szCs w:val="26"/>
        </w:rPr>
        <w:t>承辦人                  單位主管                  校長</w:t>
      </w:r>
    </w:p>
    <w:p w14:paraId="7FD843F6" w14:textId="77777777" w:rsidR="002E24C7" w:rsidRPr="002E24C7" w:rsidRDefault="002E24C7" w:rsidP="0032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E24C7" w:rsidRPr="002E24C7" w:rsidSect="00043263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5547" w14:textId="77777777" w:rsidR="009C19AA" w:rsidRDefault="009C19AA" w:rsidP="00965742">
      <w:r>
        <w:separator/>
      </w:r>
    </w:p>
  </w:endnote>
  <w:endnote w:type="continuationSeparator" w:id="0">
    <w:p w14:paraId="261CFD1E" w14:textId="77777777" w:rsidR="009C19AA" w:rsidRDefault="009C19AA" w:rsidP="0096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15A2" w14:textId="77777777" w:rsidR="009C19AA" w:rsidRDefault="009C19AA" w:rsidP="00965742">
      <w:r>
        <w:separator/>
      </w:r>
    </w:p>
  </w:footnote>
  <w:footnote w:type="continuationSeparator" w:id="0">
    <w:p w14:paraId="0BEBC4CF" w14:textId="77777777" w:rsidR="009C19AA" w:rsidRDefault="009C19AA" w:rsidP="0096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93B"/>
    <w:multiLevelType w:val="hybridMultilevel"/>
    <w:tmpl w:val="B68495AA"/>
    <w:lvl w:ilvl="0" w:tplc="185E18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655B58"/>
    <w:multiLevelType w:val="hybridMultilevel"/>
    <w:tmpl w:val="BFD87884"/>
    <w:lvl w:ilvl="0" w:tplc="8F58B1B4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7B7810DE"/>
    <w:multiLevelType w:val="hybridMultilevel"/>
    <w:tmpl w:val="ABDEF320"/>
    <w:lvl w:ilvl="0" w:tplc="75941298">
      <w:start w:val="1"/>
      <w:numFmt w:val="taiwaneseCountingThousand"/>
      <w:suff w:val="noth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CD"/>
    <w:rsid w:val="00043263"/>
    <w:rsid w:val="002E24C7"/>
    <w:rsid w:val="00326684"/>
    <w:rsid w:val="003E4794"/>
    <w:rsid w:val="00660738"/>
    <w:rsid w:val="007B53CD"/>
    <w:rsid w:val="007E1443"/>
    <w:rsid w:val="008761A9"/>
    <w:rsid w:val="008A0F82"/>
    <w:rsid w:val="008B5CFA"/>
    <w:rsid w:val="00901D2B"/>
    <w:rsid w:val="00965742"/>
    <w:rsid w:val="009C19AA"/>
    <w:rsid w:val="00BC518B"/>
    <w:rsid w:val="00CC7EBC"/>
    <w:rsid w:val="00D31123"/>
    <w:rsid w:val="00DE51FA"/>
    <w:rsid w:val="00EC13B3"/>
    <w:rsid w:val="00F6407D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8655E"/>
  <w15:chartTrackingRefBased/>
  <w15:docId w15:val="{2EA84EA7-6081-4BEB-AF3C-4E7A1820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D"/>
    <w:pPr>
      <w:ind w:leftChars="200" w:left="480"/>
    </w:pPr>
  </w:style>
  <w:style w:type="paragraph" w:customStyle="1" w:styleId="Default">
    <w:name w:val="Default"/>
    <w:rsid w:val="003266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65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7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7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管理教師</dc:creator>
  <cp:keywords/>
  <dc:description/>
  <cp:lastModifiedBy>管理教師</cp:lastModifiedBy>
  <cp:revision>12</cp:revision>
  <cp:lastPrinted>2024-03-18T06:21:00Z</cp:lastPrinted>
  <dcterms:created xsi:type="dcterms:W3CDTF">2023-03-20T06:32:00Z</dcterms:created>
  <dcterms:modified xsi:type="dcterms:W3CDTF">2025-03-24T02:24:00Z</dcterms:modified>
</cp:coreProperties>
</file>