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2E7" w:rsidRDefault="001E02E7" w:rsidP="001E02E7">
      <w:pPr>
        <w:spacing w:line="3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E1589">
        <w:rPr>
          <w:rFonts w:ascii="標楷體" w:eastAsia="標楷體" w:hAnsi="標楷體" w:hint="eastAsia"/>
          <w:b/>
          <w:bCs/>
          <w:sz w:val="36"/>
          <w:szCs w:val="36"/>
        </w:rPr>
        <w:t>臺中市國民小學</w:t>
      </w:r>
      <w:r>
        <w:rPr>
          <w:rFonts w:ascii="標楷體" w:eastAsia="標楷體" w:hAnsi="標楷體" w:hint="eastAsia"/>
          <w:b/>
          <w:bCs/>
          <w:sz w:val="36"/>
          <w:szCs w:val="36"/>
        </w:rPr>
        <w:t>暨幼兒園</w:t>
      </w:r>
      <w:r w:rsidRPr="00DE1589">
        <w:rPr>
          <w:rFonts w:ascii="標楷體" w:eastAsia="標楷體" w:hAnsi="標楷體" w:hint="eastAsia"/>
          <w:b/>
          <w:bCs/>
          <w:sz w:val="36"/>
          <w:szCs w:val="36"/>
        </w:rPr>
        <w:t>市內介聘</w:t>
      </w:r>
    </w:p>
    <w:p w:rsidR="001E02E7" w:rsidRPr="00DE1589" w:rsidRDefault="001E02E7" w:rsidP="001E02E7">
      <w:pPr>
        <w:spacing w:afterLines="25" w:after="90" w:line="360" w:lineRule="exac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E1589">
        <w:rPr>
          <w:rFonts w:ascii="標楷體" w:eastAsia="標楷體" w:hAnsi="標楷體" w:hint="eastAsia"/>
          <w:b/>
          <w:bCs/>
          <w:sz w:val="36"/>
          <w:szCs w:val="36"/>
        </w:rPr>
        <w:t>偏遠學校</w:t>
      </w:r>
      <w:r>
        <w:rPr>
          <w:rFonts w:ascii="標楷體" w:eastAsia="標楷體" w:hAnsi="標楷體" w:hint="eastAsia"/>
          <w:b/>
          <w:bCs/>
          <w:sz w:val="36"/>
          <w:szCs w:val="36"/>
        </w:rPr>
        <w:t>名冊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3325"/>
        <w:gridCol w:w="1701"/>
        <w:gridCol w:w="2410"/>
        <w:gridCol w:w="2687"/>
      </w:tblGrid>
      <w:tr w:rsidR="009A1F9A" w:rsidRPr="00D84EC7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A2259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編號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A2259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校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 xml:space="preserve"> </w:t>
            </w: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名</w:t>
            </w:r>
          </w:p>
        </w:tc>
        <w:tc>
          <w:tcPr>
            <w:tcW w:w="1701" w:type="dxa"/>
            <w:vAlign w:val="center"/>
          </w:tcPr>
          <w:p w:rsidR="00D84EC7" w:rsidRPr="000A6A4E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6A4E">
              <w:rPr>
                <w:rFonts w:ascii="標楷體" w:eastAsia="標楷體" w:hAnsi="標楷體" w:hint="eastAsia"/>
                <w:sz w:val="26"/>
                <w:szCs w:val="26"/>
              </w:rPr>
              <w:t>106學年度以前</w:t>
            </w:r>
          </w:p>
        </w:tc>
        <w:tc>
          <w:tcPr>
            <w:tcW w:w="2410" w:type="dxa"/>
            <w:vAlign w:val="center"/>
          </w:tcPr>
          <w:p w:rsidR="00D84EC7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A6A4E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0A6A4E">
              <w:rPr>
                <w:rFonts w:ascii="標楷體" w:eastAsia="標楷體" w:hAnsi="標楷體"/>
                <w:sz w:val="26"/>
                <w:szCs w:val="26"/>
              </w:rPr>
              <w:t>7</w:t>
            </w:r>
            <w:r w:rsidRPr="000A6A4E">
              <w:rPr>
                <w:rFonts w:ascii="標楷體" w:eastAsia="標楷體" w:hAnsi="標楷體" w:hint="eastAsia"/>
                <w:sz w:val="26"/>
                <w:szCs w:val="26"/>
              </w:rPr>
              <w:t>學年度</w:t>
            </w:r>
          </w:p>
          <w:p w:rsidR="00D84EC7" w:rsidRPr="00C30F1D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30F1D">
              <w:rPr>
                <w:rFonts w:ascii="標楷體" w:eastAsia="標楷體" w:hAnsi="標楷體" w:hint="eastAsia"/>
                <w:sz w:val="22"/>
                <w:szCs w:val="22"/>
              </w:rPr>
              <w:t>（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市內</w:t>
            </w:r>
            <w:r w:rsidRPr="00C30F1D">
              <w:rPr>
                <w:rFonts w:ascii="標楷體" w:eastAsia="標楷體" w:hAnsi="標楷體"/>
                <w:sz w:val="22"/>
                <w:szCs w:val="22"/>
              </w:rPr>
              <w:t>介聘</w:t>
            </w:r>
            <w:r w:rsidRPr="00C30F1D">
              <w:rPr>
                <w:rFonts w:ascii="標楷體" w:eastAsia="標楷體" w:hAnsi="標楷體"/>
                <w:sz w:val="22"/>
                <w:szCs w:val="22"/>
                <w:bdr w:val="single" w:sz="4" w:space="0" w:color="auto"/>
              </w:rPr>
              <w:t>年資積分</w:t>
            </w:r>
            <w:r w:rsidRPr="00C30F1D">
              <w:rPr>
                <w:rFonts w:ascii="標楷體" w:eastAsia="標楷體" w:hAnsi="標楷體"/>
                <w:sz w:val="22"/>
                <w:szCs w:val="22"/>
              </w:rPr>
              <w:t>欄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從優</w:t>
            </w:r>
            <w:r w:rsidRPr="00C30F1D">
              <w:rPr>
                <w:rFonts w:ascii="標楷體" w:eastAsia="標楷體" w:hAnsi="標楷體"/>
                <w:sz w:val="22"/>
                <w:szCs w:val="22"/>
              </w:rPr>
              <w:t>認定採用</w:t>
            </w:r>
            <w:r w:rsidRPr="00C30F1D">
              <w:rPr>
                <w:rFonts w:ascii="標楷體" w:eastAsia="標楷體" w:hAnsi="標楷體" w:hint="eastAsia"/>
                <w:sz w:val="22"/>
                <w:szCs w:val="22"/>
              </w:rPr>
              <w:t>）</w:t>
            </w:r>
          </w:p>
        </w:tc>
        <w:tc>
          <w:tcPr>
            <w:tcW w:w="2687" w:type="dxa"/>
            <w:vAlign w:val="center"/>
          </w:tcPr>
          <w:p w:rsidR="00D84EC7" w:rsidRPr="000A6A4E" w:rsidRDefault="00D84EC7" w:rsidP="009A1F9A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108</w:t>
            </w:r>
            <w:r w:rsidRPr="000A6A4E">
              <w:rPr>
                <w:rFonts w:ascii="標楷體" w:eastAsia="標楷體" w:hAnsi="標楷體" w:hint="eastAsia"/>
                <w:sz w:val="26"/>
                <w:szCs w:val="26"/>
              </w:rPr>
              <w:t>學年度</w:t>
            </w:r>
          </w:p>
          <w:p w:rsidR="00D84EC7" w:rsidRDefault="00D84EC7" w:rsidP="009A1F9A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採計</w:t>
            </w:r>
            <w:r w:rsidRPr="000A6A4E">
              <w:rPr>
                <w:rFonts w:ascii="標楷體" w:eastAsia="標楷體" w:hAnsi="標楷體" w:hint="eastAsia"/>
                <w:sz w:val="26"/>
                <w:szCs w:val="26"/>
              </w:rPr>
              <w:t>認定</w:t>
            </w:r>
          </w:p>
          <w:p w:rsidR="00D84EC7" w:rsidRPr="000A6A4E" w:rsidRDefault="00D84EC7" w:rsidP="009A1F9A">
            <w:pPr>
              <w:spacing w:line="26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30F1D">
              <w:rPr>
                <w:rFonts w:ascii="標楷體" w:eastAsia="標楷體" w:hAnsi="標楷體" w:hint="eastAsia"/>
                <w:sz w:val="20"/>
              </w:rPr>
              <w:t>（市內</w:t>
            </w:r>
            <w:r>
              <w:rPr>
                <w:rFonts w:ascii="標楷體" w:eastAsia="標楷體" w:hAnsi="標楷體" w:hint="eastAsia"/>
                <w:sz w:val="20"/>
                <w:bdr w:val="single" w:sz="4" w:space="0" w:color="auto"/>
              </w:rPr>
              <w:t>偏遠服務積分</w:t>
            </w:r>
            <w:r w:rsidRPr="00C30F1D">
              <w:rPr>
                <w:rFonts w:ascii="標楷體" w:eastAsia="標楷體" w:hAnsi="標楷體" w:hint="eastAsia"/>
                <w:sz w:val="20"/>
              </w:rPr>
              <w:t>、臺閩</w:t>
            </w:r>
            <w:r w:rsidRPr="00C30F1D">
              <w:rPr>
                <w:rFonts w:ascii="標楷體" w:eastAsia="標楷體" w:hAnsi="標楷體" w:hint="eastAsia"/>
                <w:sz w:val="20"/>
                <w:bdr w:val="single" w:sz="4" w:space="0" w:color="auto"/>
              </w:rPr>
              <w:t>申請介聘原因</w:t>
            </w:r>
            <w:r>
              <w:rPr>
                <w:rFonts w:ascii="標楷體" w:eastAsia="標楷體" w:hAnsi="標楷體" w:hint="eastAsia"/>
                <w:sz w:val="20"/>
                <w:bdr w:val="single" w:sz="4" w:space="0" w:color="auto"/>
              </w:rPr>
              <w:t>積</w:t>
            </w:r>
            <w:r w:rsidR="00DB30DF">
              <w:rPr>
                <w:rFonts w:ascii="標楷體" w:eastAsia="標楷體" w:hAnsi="標楷體" w:hint="eastAsia"/>
                <w:sz w:val="20"/>
                <w:bdr w:val="single" w:sz="4" w:space="0" w:color="auto"/>
              </w:rPr>
              <w:t>分</w:t>
            </w:r>
            <w:r w:rsidRPr="00C30F1D">
              <w:rPr>
                <w:rFonts w:ascii="標楷體" w:eastAsia="標楷體" w:hAnsi="標楷體" w:hint="eastAsia"/>
                <w:sz w:val="20"/>
              </w:rPr>
              <w:t>及</w:t>
            </w:r>
            <w:r w:rsidRPr="00C30F1D">
              <w:rPr>
                <w:rFonts w:ascii="標楷體" w:eastAsia="標楷體" w:hAnsi="標楷體" w:hint="eastAsia"/>
                <w:sz w:val="20"/>
                <w:bdr w:val="single" w:sz="4" w:space="0" w:color="auto"/>
              </w:rPr>
              <w:t>特殊加分</w:t>
            </w:r>
            <w:r w:rsidRPr="00C30F1D">
              <w:rPr>
                <w:rFonts w:ascii="標楷體" w:eastAsia="標楷體" w:hAnsi="標楷體" w:hint="eastAsia"/>
                <w:sz w:val="20"/>
              </w:rPr>
              <w:t>採用）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1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臺中市大甲區文武國小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687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臺中市大甲區東明國小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687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3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臺中市大甲區東陽國小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D84EC7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偏遠</w:t>
            </w: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*</w:t>
            </w:r>
          </w:p>
          <w:p w:rsidR="009A1F9A" w:rsidRPr="00522835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(107學年度學校類型為</w:t>
            </w: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非山非市</w:t>
            </w: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)</w:t>
            </w:r>
          </w:p>
        </w:tc>
        <w:tc>
          <w:tcPr>
            <w:tcW w:w="2687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非山非市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4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臺中市大甲區德化國小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687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5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臺中市大甲區西岐國小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一般</w:t>
            </w:r>
          </w:p>
        </w:tc>
        <w:tc>
          <w:tcPr>
            <w:tcW w:w="2410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偏遠</w:t>
            </w:r>
          </w:p>
        </w:tc>
        <w:tc>
          <w:tcPr>
            <w:tcW w:w="2687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6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臺中市大安區三光國小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687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7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臺中市大安區永安國小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687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8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臺中市大安區海墘國小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一般</w:t>
            </w:r>
          </w:p>
        </w:tc>
        <w:tc>
          <w:tcPr>
            <w:tcW w:w="2410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偏遠</w:t>
            </w:r>
          </w:p>
        </w:tc>
        <w:tc>
          <w:tcPr>
            <w:tcW w:w="2687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A1F9A" w:rsidRPr="00522835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9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9A1F9A" w:rsidRPr="00522835" w:rsidRDefault="009A1F9A" w:rsidP="009A1F9A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臺中市大肚區山陽國小</w:t>
            </w:r>
          </w:p>
        </w:tc>
        <w:tc>
          <w:tcPr>
            <w:tcW w:w="1701" w:type="dxa"/>
            <w:vAlign w:val="center"/>
          </w:tcPr>
          <w:p w:rsidR="009A1F9A" w:rsidRPr="00522835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9A1F9A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偏遠</w:t>
            </w: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*</w:t>
            </w:r>
          </w:p>
          <w:p w:rsidR="009A1F9A" w:rsidRPr="00522835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(107學年度學校類型為</w:t>
            </w: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非山非市</w:t>
            </w: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)</w:t>
            </w:r>
          </w:p>
        </w:tc>
        <w:tc>
          <w:tcPr>
            <w:tcW w:w="2687" w:type="dxa"/>
            <w:vAlign w:val="center"/>
          </w:tcPr>
          <w:p w:rsidR="009A1F9A" w:rsidRPr="00522835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非山非市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A1F9A" w:rsidRPr="00522835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10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9A1F9A" w:rsidRPr="00522835" w:rsidRDefault="009A1F9A" w:rsidP="009A1F9A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臺中市大肚區永順國小</w:t>
            </w:r>
          </w:p>
        </w:tc>
        <w:tc>
          <w:tcPr>
            <w:tcW w:w="1701" w:type="dxa"/>
            <w:vAlign w:val="center"/>
          </w:tcPr>
          <w:p w:rsidR="009A1F9A" w:rsidRPr="00522835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9A1F9A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偏遠</w:t>
            </w: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*</w:t>
            </w:r>
          </w:p>
          <w:p w:rsidR="009A1F9A" w:rsidRPr="00522835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(107學年度學校類型為</w:t>
            </w: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非山非市</w:t>
            </w: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)</w:t>
            </w:r>
          </w:p>
        </w:tc>
        <w:tc>
          <w:tcPr>
            <w:tcW w:w="2687" w:type="dxa"/>
            <w:vAlign w:val="center"/>
          </w:tcPr>
          <w:p w:rsidR="009A1F9A" w:rsidRPr="00522835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非山非市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A1F9A" w:rsidRPr="00522835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9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9A1F9A" w:rsidRPr="00522835" w:rsidRDefault="009A1F9A" w:rsidP="009A1F9A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臺中市大肚區瑞井國小</w:t>
            </w:r>
          </w:p>
        </w:tc>
        <w:tc>
          <w:tcPr>
            <w:tcW w:w="1701" w:type="dxa"/>
            <w:vAlign w:val="center"/>
          </w:tcPr>
          <w:p w:rsidR="009A1F9A" w:rsidRPr="00522835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9A1F9A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偏遠</w:t>
            </w: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*</w:t>
            </w:r>
          </w:p>
          <w:p w:rsidR="009A1F9A" w:rsidRPr="00522835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(107學年度學校類型為</w:t>
            </w: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非山非市</w:t>
            </w: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)</w:t>
            </w:r>
          </w:p>
        </w:tc>
        <w:tc>
          <w:tcPr>
            <w:tcW w:w="2687" w:type="dxa"/>
            <w:vAlign w:val="center"/>
          </w:tcPr>
          <w:p w:rsidR="009A1F9A" w:rsidRPr="00522835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非山非市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A1F9A" w:rsidRPr="00522835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10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9A1F9A" w:rsidRPr="00522835" w:rsidRDefault="009A1F9A" w:rsidP="009A1F9A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臺中市大雅區陽明國小</w:t>
            </w:r>
          </w:p>
        </w:tc>
        <w:tc>
          <w:tcPr>
            <w:tcW w:w="1701" w:type="dxa"/>
            <w:vAlign w:val="center"/>
          </w:tcPr>
          <w:p w:rsidR="009A1F9A" w:rsidRPr="00522835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9A1F9A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偏遠</w:t>
            </w: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*</w:t>
            </w:r>
          </w:p>
          <w:p w:rsidR="009A1F9A" w:rsidRPr="00522835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(107學年度學校類型為</w:t>
            </w: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非山非市</w:t>
            </w: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)</w:t>
            </w:r>
          </w:p>
        </w:tc>
        <w:tc>
          <w:tcPr>
            <w:tcW w:w="2687" w:type="dxa"/>
            <w:vAlign w:val="center"/>
          </w:tcPr>
          <w:p w:rsidR="009A1F9A" w:rsidRPr="00522835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非山非市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11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臺中市太平區東汴國小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D84EC7" w:rsidRDefault="00D84EC7" w:rsidP="009A1F9A">
            <w:pPr>
              <w:jc w:val="center"/>
            </w:pPr>
            <w:r w:rsidRPr="005E4976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687" w:type="dxa"/>
            <w:vAlign w:val="center"/>
          </w:tcPr>
          <w:p w:rsidR="00D84EC7" w:rsidRDefault="00D84EC7" w:rsidP="009A1F9A">
            <w:pPr>
              <w:jc w:val="center"/>
            </w:pPr>
            <w:r w:rsidRPr="005E4976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12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臺中市太平區黃竹國小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D84EC7" w:rsidRDefault="00D84EC7" w:rsidP="009A1F9A">
            <w:pPr>
              <w:jc w:val="center"/>
            </w:pPr>
            <w:r w:rsidRPr="005E4976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687" w:type="dxa"/>
            <w:vAlign w:val="center"/>
          </w:tcPr>
          <w:p w:rsidR="00D84EC7" w:rsidRDefault="00D84EC7" w:rsidP="009A1F9A">
            <w:pPr>
              <w:jc w:val="center"/>
            </w:pPr>
            <w:r w:rsidRPr="005E4976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13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臺中市外埔區水美國小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D84EC7" w:rsidRDefault="00D84EC7" w:rsidP="009A1F9A">
            <w:pPr>
              <w:jc w:val="center"/>
            </w:pPr>
            <w:r w:rsidRPr="005E4976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687" w:type="dxa"/>
            <w:vAlign w:val="center"/>
          </w:tcPr>
          <w:p w:rsidR="00D84EC7" w:rsidRDefault="00D84EC7" w:rsidP="009A1F9A">
            <w:pPr>
              <w:jc w:val="center"/>
            </w:pPr>
            <w:r w:rsidRPr="005E4976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14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臺中市外埔區安定國小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D84EC7" w:rsidRDefault="00D84EC7" w:rsidP="009A1F9A">
            <w:pPr>
              <w:jc w:val="center"/>
            </w:pPr>
            <w:r w:rsidRPr="005E4976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687" w:type="dxa"/>
            <w:vAlign w:val="center"/>
          </w:tcPr>
          <w:p w:rsidR="00D84EC7" w:rsidRDefault="00D84EC7" w:rsidP="009A1F9A">
            <w:pPr>
              <w:jc w:val="center"/>
            </w:pPr>
            <w:r w:rsidRPr="005E4976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15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臺中市外埔區馬鳴國小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D84EC7" w:rsidRDefault="00D84EC7" w:rsidP="009A1F9A">
            <w:pPr>
              <w:jc w:val="center"/>
            </w:pPr>
            <w:r w:rsidRPr="005E4976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687" w:type="dxa"/>
            <w:vAlign w:val="center"/>
          </w:tcPr>
          <w:p w:rsidR="00D84EC7" w:rsidRDefault="00D84EC7" w:rsidP="009A1F9A">
            <w:pPr>
              <w:jc w:val="center"/>
            </w:pPr>
            <w:r w:rsidRPr="005E4976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16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臺中市外埔區鐵山國小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D84EC7" w:rsidRDefault="00D84EC7" w:rsidP="009A1F9A">
            <w:pPr>
              <w:jc w:val="center"/>
            </w:pPr>
            <w:r w:rsidRPr="005E4976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687" w:type="dxa"/>
            <w:vAlign w:val="center"/>
          </w:tcPr>
          <w:p w:rsidR="00D84EC7" w:rsidRDefault="00D84EC7" w:rsidP="009A1F9A">
            <w:pPr>
              <w:jc w:val="center"/>
            </w:pPr>
            <w:r w:rsidRPr="005E4976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17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臺中市后里區泰安國小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D84EC7" w:rsidRDefault="00D84EC7" w:rsidP="009A1F9A">
            <w:pPr>
              <w:jc w:val="center"/>
            </w:pPr>
            <w:r w:rsidRPr="005E4976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687" w:type="dxa"/>
            <w:vAlign w:val="center"/>
          </w:tcPr>
          <w:p w:rsidR="00D84EC7" w:rsidRDefault="00D84EC7" w:rsidP="009A1F9A">
            <w:pPr>
              <w:jc w:val="center"/>
            </w:pPr>
            <w:r w:rsidRPr="005E4976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18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臺中市和平區中坑國小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極</w:t>
            </w: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度</w:t>
            </w: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偏</w:t>
            </w: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遠</w:t>
            </w:r>
          </w:p>
        </w:tc>
        <w:tc>
          <w:tcPr>
            <w:tcW w:w="2687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極</w:t>
            </w: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度</w:t>
            </w: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偏</w:t>
            </w: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19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臺中市和平區平等國小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特</w:t>
            </w: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殊</w:t>
            </w: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偏</w:t>
            </w: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遠</w:t>
            </w:r>
          </w:p>
        </w:tc>
        <w:tc>
          <w:tcPr>
            <w:tcW w:w="2410" w:type="dxa"/>
            <w:vAlign w:val="center"/>
          </w:tcPr>
          <w:p w:rsidR="00D84EC7" w:rsidRDefault="00D84EC7" w:rsidP="009A1F9A">
            <w:pPr>
              <w:jc w:val="center"/>
            </w:pPr>
            <w:r w:rsidRPr="00D104D9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極度偏遠</w:t>
            </w:r>
          </w:p>
        </w:tc>
        <w:tc>
          <w:tcPr>
            <w:tcW w:w="2687" w:type="dxa"/>
            <w:vAlign w:val="center"/>
          </w:tcPr>
          <w:p w:rsidR="00D84EC7" w:rsidRDefault="00D84EC7" w:rsidP="009A1F9A">
            <w:pPr>
              <w:jc w:val="center"/>
            </w:pPr>
            <w:r w:rsidRPr="00D104D9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極度偏遠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20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臺中市和平區白冷國小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D84EC7" w:rsidRDefault="00D84EC7" w:rsidP="009A1F9A">
            <w:pPr>
              <w:jc w:val="center"/>
            </w:pPr>
            <w:r w:rsidRPr="00D104D9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極度偏遠</w:t>
            </w:r>
          </w:p>
        </w:tc>
        <w:tc>
          <w:tcPr>
            <w:tcW w:w="2687" w:type="dxa"/>
            <w:vAlign w:val="center"/>
          </w:tcPr>
          <w:p w:rsidR="00D84EC7" w:rsidRDefault="00D84EC7" w:rsidP="009A1F9A">
            <w:pPr>
              <w:jc w:val="center"/>
            </w:pPr>
            <w:r w:rsidRPr="00D104D9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極度偏遠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21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臺中市和平區自由國小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特</w:t>
            </w: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殊</w:t>
            </w: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偏</w:t>
            </w: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遠</w:t>
            </w:r>
          </w:p>
        </w:tc>
        <w:tc>
          <w:tcPr>
            <w:tcW w:w="2410" w:type="dxa"/>
            <w:vAlign w:val="center"/>
          </w:tcPr>
          <w:p w:rsidR="00D84EC7" w:rsidRDefault="00D84EC7" w:rsidP="009A1F9A">
            <w:pPr>
              <w:jc w:val="center"/>
            </w:pPr>
            <w:r w:rsidRPr="00D104D9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極度偏遠</w:t>
            </w:r>
          </w:p>
        </w:tc>
        <w:tc>
          <w:tcPr>
            <w:tcW w:w="2687" w:type="dxa"/>
            <w:vAlign w:val="center"/>
          </w:tcPr>
          <w:p w:rsidR="00D84EC7" w:rsidRDefault="00D84EC7" w:rsidP="009A1F9A">
            <w:pPr>
              <w:jc w:val="center"/>
            </w:pPr>
            <w:r w:rsidRPr="00D104D9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極度偏遠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22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臺中市和平區和平國小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特</w:t>
            </w: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殊</w:t>
            </w: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偏</w:t>
            </w: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遠</w:t>
            </w:r>
          </w:p>
        </w:tc>
        <w:tc>
          <w:tcPr>
            <w:tcW w:w="2687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特</w:t>
            </w: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殊</w:t>
            </w: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偏</w:t>
            </w: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23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臺中市和平區梨山</w:t>
            </w:r>
            <w:r w:rsidR="009A1F9A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國民</w:t>
            </w: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中小學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特</w:t>
            </w: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殊</w:t>
            </w: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偏</w:t>
            </w: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遠</w:t>
            </w:r>
          </w:p>
        </w:tc>
        <w:tc>
          <w:tcPr>
            <w:tcW w:w="2410" w:type="dxa"/>
            <w:vAlign w:val="center"/>
          </w:tcPr>
          <w:p w:rsidR="00D84EC7" w:rsidRDefault="00D84EC7" w:rsidP="009A1F9A">
            <w:pPr>
              <w:jc w:val="center"/>
            </w:pPr>
            <w:r w:rsidRPr="00DC307C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極度偏遠</w:t>
            </w:r>
          </w:p>
        </w:tc>
        <w:tc>
          <w:tcPr>
            <w:tcW w:w="2687" w:type="dxa"/>
            <w:vAlign w:val="center"/>
          </w:tcPr>
          <w:p w:rsidR="00D84EC7" w:rsidRDefault="00D84EC7" w:rsidP="009A1F9A">
            <w:pPr>
              <w:jc w:val="center"/>
            </w:pPr>
            <w:r w:rsidRPr="00DC307C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極度偏遠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24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臺中市和平區博愛國小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D84EC7" w:rsidRDefault="00D84EC7" w:rsidP="009A1F9A">
            <w:pPr>
              <w:jc w:val="center"/>
            </w:pPr>
            <w:r w:rsidRPr="00DC307C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極度偏遠</w:t>
            </w:r>
          </w:p>
        </w:tc>
        <w:tc>
          <w:tcPr>
            <w:tcW w:w="2687" w:type="dxa"/>
            <w:vAlign w:val="center"/>
          </w:tcPr>
          <w:p w:rsidR="00D84EC7" w:rsidRDefault="00D84EC7" w:rsidP="009A1F9A">
            <w:pPr>
              <w:jc w:val="center"/>
            </w:pPr>
            <w:r w:rsidRPr="00DC307C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極度偏遠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25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臺中市和平區博屋瑪國小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特</w:t>
            </w: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殊</w:t>
            </w: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偏</w:t>
            </w:r>
            <w:r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遠</w:t>
            </w:r>
          </w:p>
        </w:tc>
        <w:tc>
          <w:tcPr>
            <w:tcW w:w="2410" w:type="dxa"/>
            <w:vAlign w:val="center"/>
          </w:tcPr>
          <w:p w:rsidR="00D84EC7" w:rsidRDefault="00D84EC7" w:rsidP="009A1F9A">
            <w:pPr>
              <w:jc w:val="center"/>
            </w:pPr>
            <w:r w:rsidRPr="00DC307C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極度偏遠</w:t>
            </w:r>
          </w:p>
        </w:tc>
        <w:tc>
          <w:tcPr>
            <w:tcW w:w="2687" w:type="dxa"/>
            <w:vAlign w:val="center"/>
          </w:tcPr>
          <w:p w:rsidR="00D84EC7" w:rsidRDefault="00D84EC7" w:rsidP="009A1F9A">
            <w:pPr>
              <w:jc w:val="center"/>
            </w:pPr>
            <w:r w:rsidRPr="00DC307C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極度偏遠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26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臺中市東勢區中科國小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D84EC7" w:rsidRDefault="00D84EC7" w:rsidP="009A1F9A">
            <w:pPr>
              <w:jc w:val="center"/>
            </w:pPr>
            <w:r w:rsidRPr="00E70253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687" w:type="dxa"/>
            <w:vAlign w:val="center"/>
          </w:tcPr>
          <w:p w:rsidR="00D84EC7" w:rsidRDefault="00D84EC7" w:rsidP="009A1F9A">
            <w:pPr>
              <w:jc w:val="center"/>
            </w:pPr>
            <w:r w:rsidRPr="00E70253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27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臺中市東勢區石角國小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D84EC7" w:rsidRDefault="00D84EC7" w:rsidP="009A1F9A">
            <w:pPr>
              <w:jc w:val="center"/>
            </w:pPr>
            <w:r w:rsidRPr="00E70253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687" w:type="dxa"/>
            <w:vAlign w:val="center"/>
          </w:tcPr>
          <w:p w:rsidR="00D84EC7" w:rsidRDefault="00D84EC7" w:rsidP="009A1F9A">
            <w:pPr>
              <w:jc w:val="center"/>
            </w:pPr>
            <w:r w:rsidRPr="00E70253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lastRenderedPageBreak/>
              <w:t>28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臺中市東勢區石城國小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D84EC7" w:rsidRDefault="00D84EC7" w:rsidP="009A1F9A">
            <w:pPr>
              <w:jc w:val="center"/>
            </w:pPr>
            <w:r w:rsidRPr="00E70253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687" w:type="dxa"/>
            <w:vAlign w:val="center"/>
          </w:tcPr>
          <w:p w:rsidR="00D84EC7" w:rsidRDefault="00D84EC7" w:rsidP="009A1F9A">
            <w:pPr>
              <w:jc w:val="center"/>
            </w:pPr>
            <w:r w:rsidRPr="00E70253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29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臺中市東勢區成功國小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D84EC7" w:rsidRDefault="00D84EC7" w:rsidP="009A1F9A">
            <w:pPr>
              <w:jc w:val="center"/>
            </w:pPr>
            <w:r w:rsidRPr="00E70253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687" w:type="dxa"/>
            <w:vAlign w:val="center"/>
          </w:tcPr>
          <w:p w:rsidR="00D84EC7" w:rsidRDefault="00D84EC7" w:rsidP="009A1F9A">
            <w:pPr>
              <w:jc w:val="center"/>
            </w:pPr>
            <w:r w:rsidRPr="00E70253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30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臺中市東勢區明正國小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D84EC7" w:rsidRDefault="00D84EC7" w:rsidP="009A1F9A">
            <w:pPr>
              <w:jc w:val="center"/>
            </w:pPr>
            <w:r w:rsidRPr="00E70253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687" w:type="dxa"/>
            <w:vAlign w:val="center"/>
          </w:tcPr>
          <w:p w:rsidR="00D84EC7" w:rsidRDefault="00D84EC7" w:rsidP="009A1F9A">
            <w:pPr>
              <w:jc w:val="center"/>
            </w:pPr>
            <w:r w:rsidRPr="00E70253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31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臺中市東勢區新成國小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D84EC7" w:rsidRDefault="00D84EC7" w:rsidP="009A1F9A">
            <w:pPr>
              <w:jc w:val="center"/>
            </w:pPr>
            <w:r w:rsidRPr="00E70253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687" w:type="dxa"/>
            <w:vAlign w:val="center"/>
          </w:tcPr>
          <w:p w:rsidR="00D84EC7" w:rsidRDefault="00D84EC7" w:rsidP="009A1F9A">
            <w:pPr>
              <w:jc w:val="center"/>
            </w:pPr>
            <w:r w:rsidRPr="00E70253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32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臺中市烏日區溪尾國小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特</w:t>
            </w: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殊</w:t>
            </w: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偏</w:t>
            </w: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遠</w:t>
            </w:r>
          </w:p>
        </w:tc>
        <w:tc>
          <w:tcPr>
            <w:tcW w:w="2410" w:type="dxa"/>
            <w:vAlign w:val="center"/>
          </w:tcPr>
          <w:p w:rsidR="009A1F9A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特</w:t>
            </w: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殊</w:t>
            </w: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偏</w:t>
            </w: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遠*</w:t>
            </w:r>
          </w:p>
          <w:p w:rsidR="00D84EC7" w:rsidRPr="00522835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(107學年度學校類型為偏遠)</w:t>
            </w:r>
          </w:p>
        </w:tc>
        <w:tc>
          <w:tcPr>
            <w:tcW w:w="2687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A1F9A" w:rsidRPr="00522835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33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9A1F9A" w:rsidRPr="00522835" w:rsidRDefault="009A1F9A" w:rsidP="009A1F9A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臺中市梧棲區梧南國小</w:t>
            </w:r>
          </w:p>
        </w:tc>
        <w:tc>
          <w:tcPr>
            <w:tcW w:w="1701" w:type="dxa"/>
            <w:vAlign w:val="center"/>
          </w:tcPr>
          <w:p w:rsidR="009A1F9A" w:rsidRPr="00522835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9A1F9A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偏遠</w:t>
            </w: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*</w:t>
            </w:r>
          </w:p>
          <w:p w:rsidR="009A1F9A" w:rsidRPr="00522835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(107學年度學校類型為</w:t>
            </w: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非山非市</w:t>
            </w: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)</w:t>
            </w:r>
          </w:p>
        </w:tc>
        <w:tc>
          <w:tcPr>
            <w:tcW w:w="2687" w:type="dxa"/>
            <w:vAlign w:val="center"/>
          </w:tcPr>
          <w:p w:rsidR="009A1F9A" w:rsidRPr="00522835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非山非市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34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臺中市清水區大楊國小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D84EC7" w:rsidRDefault="00D84EC7" w:rsidP="009A1F9A">
            <w:pPr>
              <w:jc w:val="center"/>
            </w:pPr>
            <w:r w:rsidRPr="00381640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687" w:type="dxa"/>
            <w:vAlign w:val="center"/>
          </w:tcPr>
          <w:p w:rsidR="00D84EC7" w:rsidRDefault="00D84EC7" w:rsidP="009A1F9A">
            <w:pPr>
              <w:jc w:val="center"/>
            </w:pPr>
            <w:r w:rsidRPr="00381640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35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臺中市清水區吳厝國小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D84EC7" w:rsidRDefault="00D84EC7" w:rsidP="009A1F9A">
            <w:pPr>
              <w:jc w:val="center"/>
            </w:pPr>
            <w:r w:rsidRPr="00381640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687" w:type="dxa"/>
            <w:vAlign w:val="center"/>
          </w:tcPr>
          <w:p w:rsidR="00D84EC7" w:rsidRDefault="00D84EC7" w:rsidP="009A1F9A">
            <w:pPr>
              <w:jc w:val="center"/>
            </w:pPr>
            <w:r w:rsidRPr="00381640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36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臺中市清水區東山國小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D84EC7" w:rsidRDefault="00D84EC7" w:rsidP="009A1F9A">
            <w:pPr>
              <w:jc w:val="center"/>
            </w:pPr>
            <w:r w:rsidRPr="00381640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687" w:type="dxa"/>
            <w:vAlign w:val="center"/>
          </w:tcPr>
          <w:p w:rsidR="00D84EC7" w:rsidRDefault="00D84EC7" w:rsidP="009A1F9A">
            <w:pPr>
              <w:jc w:val="center"/>
            </w:pPr>
            <w:r w:rsidRPr="00381640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A1F9A" w:rsidRPr="00522835" w:rsidRDefault="009A1F9A" w:rsidP="00D84EC7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37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9A1F9A" w:rsidRPr="00522835" w:rsidRDefault="009A1F9A" w:rsidP="00D84EC7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臺中市清水區槺榔國小</w:t>
            </w:r>
          </w:p>
        </w:tc>
        <w:tc>
          <w:tcPr>
            <w:tcW w:w="1701" w:type="dxa"/>
            <w:vAlign w:val="center"/>
          </w:tcPr>
          <w:p w:rsidR="009A1F9A" w:rsidRPr="00522835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9A1F9A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偏遠</w:t>
            </w: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*</w:t>
            </w:r>
          </w:p>
          <w:p w:rsidR="009A1F9A" w:rsidRPr="00522835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(107學年度學校類型為</w:t>
            </w: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非山非市</w:t>
            </w: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)</w:t>
            </w:r>
          </w:p>
        </w:tc>
        <w:tc>
          <w:tcPr>
            <w:tcW w:w="2687" w:type="dxa"/>
            <w:vAlign w:val="center"/>
          </w:tcPr>
          <w:p w:rsidR="009A1F9A" w:rsidRPr="00522835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非山非市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38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臺中市新社區大林國小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D84EC7" w:rsidRDefault="00D84EC7" w:rsidP="009A1F9A">
            <w:pPr>
              <w:jc w:val="center"/>
            </w:pPr>
            <w:r w:rsidRPr="00050140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687" w:type="dxa"/>
            <w:vAlign w:val="center"/>
          </w:tcPr>
          <w:p w:rsidR="00D84EC7" w:rsidRDefault="00D84EC7" w:rsidP="009A1F9A">
            <w:pPr>
              <w:jc w:val="center"/>
            </w:pPr>
            <w:r w:rsidRPr="00050140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39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臺中市新社區中和國小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特</w:t>
            </w: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殊</w:t>
            </w: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偏</w:t>
            </w: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遠</w:t>
            </w:r>
          </w:p>
        </w:tc>
        <w:tc>
          <w:tcPr>
            <w:tcW w:w="2410" w:type="dxa"/>
            <w:vAlign w:val="center"/>
          </w:tcPr>
          <w:p w:rsidR="009A1F9A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特</w:t>
            </w: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殊</w:t>
            </w: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偏</w:t>
            </w: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遠*</w:t>
            </w:r>
          </w:p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(</w:t>
            </w:r>
            <w:r w:rsidR="009A1F9A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107學年度學校類型為</w:t>
            </w: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偏遠</w:t>
            </w: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)</w:t>
            </w:r>
          </w:p>
        </w:tc>
        <w:tc>
          <w:tcPr>
            <w:tcW w:w="2687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40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臺中市新社區協成國小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D84EC7" w:rsidRDefault="00D84EC7" w:rsidP="009A1F9A">
            <w:pPr>
              <w:jc w:val="center"/>
            </w:pPr>
            <w:r w:rsidRPr="0053050D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687" w:type="dxa"/>
            <w:vAlign w:val="center"/>
          </w:tcPr>
          <w:p w:rsidR="00D84EC7" w:rsidRDefault="00D84EC7" w:rsidP="009A1F9A">
            <w:pPr>
              <w:jc w:val="center"/>
            </w:pPr>
            <w:r w:rsidRPr="0053050D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41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臺中市新社區東興國小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D84EC7" w:rsidRDefault="00D84EC7" w:rsidP="009A1F9A">
            <w:pPr>
              <w:jc w:val="center"/>
            </w:pPr>
            <w:r w:rsidRPr="0053050D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687" w:type="dxa"/>
            <w:vAlign w:val="center"/>
          </w:tcPr>
          <w:p w:rsidR="00D84EC7" w:rsidRDefault="00D84EC7" w:rsidP="009A1F9A">
            <w:pPr>
              <w:jc w:val="center"/>
            </w:pPr>
            <w:r w:rsidRPr="0053050D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42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臺中市新社區崑山國小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D84EC7" w:rsidRDefault="00D84EC7" w:rsidP="009A1F9A">
            <w:pPr>
              <w:jc w:val="center"/>
            </w:pPr>
            <w:r w:rsidRPr="0053050D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687" w:type="dxa"/>
            <w:vAlign w:val="center"/>
          </w:tcPr>
          <w:p w:rsidR="00D84EC7" w:rsidRDefault="00D84EC7" w:rsidP="009A1F9A">
            <w:pPr>
              <w:jc w:val="center"/>
            </w:pPr>
            <w:r w:rsidRPr="0053050D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43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臺中市新社區福民國小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特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殊</w:t>
            </w: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遠</w:t>
            </w:r>
          </w:p>
        </w:tc>
        <w:tc>
          <w:tcPr>
            <w:tcW w:w="2410" w:type="dxa"/>
            <w:vAlign w:val="center"/>
          </w:tcPr>
          <w:p w:rsidR="00D84EC7" w:rsidRDefault="00D84EC7" w:rsidP="009A1F9A">
            <w:pPr>
              <w:jc w:val="center"/>
            </w:pPr>
            <w:r w:rsidRPr="009E67F3">
              <w:rPr>
                <w:rFonts w:ascii="標楷體" w:eastAsia="標楷體" w:hAnsi="標楷體" w:hint="eastAsia"/>
                <w:sz w:val="27"/>
                <w:szCs w:val="27"/>
              </w:rPr>
              <w:t>特殊偏遠</w:t>
            </w:r>
          </w:p>
        </w:tc>
        <w:tc>
          <w:tcPr>
            <w:tcW w:w="2687" w:type="dxa"/>
            <w:vAlign w:val="center"/>
          </w:tcPr>
          <w:p w:rsidR="00D84EC7" w:rsidRDefault="00D84EC7" w:rsidP="009A1F9A">
            <w:pPr>
              <w:jc w:val="center"/>
            </w:pPr>
            <w:r w:rsidRPr="009E67F3">
              <w:rPr>
                <w:rFonts w:ascii="標楷體" w:eastAsia="標楷體" w:hAnsi="標楷體" w:hint="eastAsia"/>
                <w:sz w:val="27"/>
                <w:szCs w:val="27"/>
              </w:rPr>
              <w:t>特殊偏遠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9A1F9A" w:rsidRPr="00522835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44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9A1F9A" w:rsidRPr="00522835" w:rsidRDefault="009A1F9A" w:rsidP="009A1F9A">
            <w:pPr>
              <w:spacing w:line="300" w:lineRule="exact"/>
              <w:jc w:val="both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臺中市龍井區龍港國小</w:t>
            </w:r>
          </w:p>
        </w:tc>
        <w:tc>
          <w:tcPr>
            <w:tcW w:w="1701" w:type="dxa"/>
            <w:vAlign w:val="center"/>
          </w:tcPr>
          <w:p w:rsidR="009A1F9A" w:rsidRPr="00522835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9A1F9A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偏遠</w:t>
            </w: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*</w:t>
            </w:r>
          </w:p>
          <w:p w:rsidR="009A1F9A" w:rsidRPr="00522835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0000FF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(107學年度學校類型為</w:t>
            </w: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非山非市</w:t>
            </w:r>
            <w:r>
              <w:rPr>
                <w:rFonts w:ascii="標楷體" w:eastAsia="標楷體" w:hAnsi="標楷體" w:hint="eastAsia"/>
                <w:color w:val="0000FF"/>
                <w:sz w:val="27"/>
                <w:szCs w:val="27"/>
              </w:rPr>
              <w:t>)</w:t>
            </w:r>
          </w:p>
        </w:tc>
        <w:tc>
          <w:tcPr>
            <w:tcW w:w="2687" w:type="dxa"/>
            <w:vAlign w:val="center"/>
          </w:tcPr>
          <w:p w:rsidR="009A1F9A" w:rsidRPr="00522835" w:rsidRDefault="009A1F9A" w:rsidP="009A1F9A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color w:val="FF0000"/>
                <w:sz w:val="27"/>
                <w:szCs w:val="27"/>
              </w:rPr>
              <w:t>非山非市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45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臺中市霧峰區光正國小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D84EC7" w:rsidRDefault="00D84EC7" w:rsidP="009A1F9A">
            <w:pPr>
              <w:jc w:val="center"/>
            </w:pPr>
            <w:r w:rsidRPr="00E04E80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687" w:type="dxa"/>
            <w:vAlign w:val="center"/>
          </w:tcPr>
          <w:p w:rsidR="00D84EC7" w:rsidRDefault="00D84EC7" w:rsidP="009A1F9A">
            <w:pPr>
              <w:jc w:val="center"/>
            </w:pPr>
            <w:r w:rsidRPr="00E04E80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46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臺中市霧峰區峰谷國小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D84EC7" w:rsidRDefault="00D84EC7" w:rsidP="009A1F9A">
            <w:pPr>
              <w:jc w:val="center"/>
            </w:pPr>
            <w:r w:rsidRPr="00E04E80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687" w:type="dxa"/>
            <w:vAlign w:val="center"/>
          </w:tcPr>
          <w:p w:rsidR="00D84EC7" w:rsidRDefault="00D84EC7" w:rsidP="009A1F9A">
            <w:pPr>
              <w:jc w:val="center"/>
            </w:pPr>
            <w:r w:rsidRPr="00E04E80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</w:tr>
      <w:tr w:rsidR="009A1F9A" w:rsidRPr="00522835" w:rsidTr="009A1F9A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47</w:t>
            </w:r>
          </w:p>
        </w:tc>
        <w:tc>
          <w:tcPr>
            <w:tcW w:w="3325" w:type="dxa"/>
            <w:shd w:val="clear" w:color="auto" w:fill="auto"/>
            <w:vAlign w:val="center"/>
            <w:hideMark/>
          </w:tcPr>
          <w:p w:rsidR="00D84EC7" w:rsidRPr="00522835" w:rsidRDefault="00D84EC7" w:rsidP="00D84EC7">
            <w:pPr>
              <w:spacing w:line="300" w:lineRule="exact"/>
              <w:jc w:val="both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臺中市霧峰區桐林國小</w:t>
            </w:r>
          </w:p>
        </w:tc>
        <w:tc>
          <w:tcPr>
            <w:tcW w:w="1701" w:type="dxa"/>
            <w:vAlign w:val="center"/>
          </w:tcPr>
          <w:p w:rsidR="00D84EC7" w:rsidRPr="00522835" w:rsidRDefault="00D84EC7" w:rsidP="009A1F9A">
            <w:pPr>
              <w:spacing w:line="300" w:lineRule="exact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522835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410" w:type="dxa"/>
            <w:vAlign w:val="center"/>
          </w:tcPr>
          <w:p w:rsidR="00D84EC7" w:rsidRDefault="00D84EC7" w:rsidP="009A1F9A">
            <w:pPr>
              <w:jc w:val="center"/>
            </w:pPr>
            <w:r w:rsidRPr="00E04E80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  <w:tc>
          <w:tcPr>
            <w:tcW w:w="2687" w:type="dxa"/>
            <w:vAlign w:val="center"/>
          </w:tcPr>
          <w:p w:rsidR="00D84EC7" w:rsidRDefault="00D84EC7" w:rsidP="009A1F9A">
            <w:pPr>
              <w:jc w:val="center"/>
            </w:pPr>
            <w:r w:rsidRPr="00E04E80">
              <w:rPr>
                <w:rFonts w:ascii="標楷體" w:eastAsia="標楷體" w:hAnsi="標楷體" w:hint="eastAsia"/>
                <w:sz w:val="27"/>
                <w:szCs w:val="27"/>
              </w:rPr>
              <w:t>偏遠</w:t>
            </w:r>
          </w:p>
        </w:tc>
      </w:tr>
    </w:tbl>
    <w:p w:rsidR="0064161B" w:rsidRDefault="001E02E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179705</wp:posOffset>
                </wp:positionV>
                <wp:extent cx="7429500" cy="495300"/>
                <wp:effectExtent l="0" t="0" r="1905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02E7" w:rsidRPr="00986054" w:rsidRDefault="001E02E7" w:rsidP="001E02E7">
                            <w:pPr>
                              <w:spacing w:line="260" w:lineRule="exact"/>
                              <w:ind w:left="220" w:hangingChars="100" w:hanging="220"/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＊依據本局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</w:rPr>
                              <w:t>108年1月11日</w:t>
                            </w:r>
                            <w:r w:rsidRPr="00897BFE">
                              <w:rPr>
                                <w:rFonts w:ascii="標楷體" w:eastAsia="標楷體" w:hAnsi="標楷體" w:hint="eastAsia"/>
                                <w:color w:val="000000"/>
                                <w:lang w:eastAsia="zh-HK"/>
                              </w:rPr>
                              <w:t>中市教小字第1080003502號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lang w:eastAsia="zh-HK"/>
                              </w:rPr>
                              <w:t>函</w:t>
                            </w:r>
                            <w:r w:rsidRPr="00986054">
                              <w:rPr>
                                <w:rFonts w:ascii="標楷體" w:eastAsia="標楷體" w:hAnsi="標楷體" w:cs="Tahoma"/>
                                <w:color w:val="000000"/>
                                <w:sz w:val="22"/>
                                <w:szCs w:val="22"/>
                              </w:rPr>
                              <w:t>發布</w:t>
                            </w:r>
                            <w:r w:rsidRPr="00986054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偏遠地區學校分級及認定標準規定</w:t>
                            </w:r>
                            <w:r w:rsidRPr="00986054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，自107學年度起採前項認定標準，本市介聘作業偏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遠</w:t>
                            </w:r>
                            <w:r w:rsidRPr="00986054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學校認定採逐年依當年度適用法規認定（如上表），惟</w:t>
                            </w:r>
                            <w:r w:rsidR="00444713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自</w:t>
                            </w:r>
                            <w:r w:rsidRPr="00986054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107學年度</w:t>
                            </w:r>
                            <w:r w:rsidR="00444713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起</w:t>
                            </w:r>
                            <w:r w:rsidRPr="00986054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學校分級得採從優認定（亦即由10</w:t>
                            </w:r>
                            <w:r w:rsidRPr="00986054"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6學</w:t>
                            </w:r>
                            <w:r w:rsidRPr="00986054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年度認定標準與10</w:t>
                            </w:r>
                            <w:r>
                              <w:rPr>
                                <w:rFonts w:ascii="標楷體" w:eastAsia="標楷體" w:hAnsi="標楷體"/>
                                <w:sz w:val="22"/>
                                <w:szCs w:val="22"/>
                              </w:rPr>
                              <w:t>7</w:t>
                            </w:r>
                            <w:r w:rsidRPr="00986054">
                              <w:rPr>
                                <w:rFonts w:ascii="標楷體" w:eastAsia="標楷體" w:hAnsi="標楷體" w:hint="eastAsia"/>
                                <w:sz w:val="22"/>
                                <w:szCs w:val="22"/>
                              </w:rPr>
                              <w:t>學年度新頒布標準中，兩者擇最優條件採計，上表打*號者）。</w:t>
                            </w:r>
                          </w:p>
                        </w:txbxContent>
                      </wps:txbx>
                      <wps:bodyPr rot="0" vert="horz" wrap="square" lIns="18000" tIns="0" rIns="18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8pt;margin-top:14.15pt;width:585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" filled="f" stroked="f">
                <v:textbox inset=".5mm,0,.5mm,0">
                  <w:txbxContent>
                    <w:p w:rsidR="001E02E7" w:rsidRPr="00986054" w:rsidRDefault="001E02E7" w:rsidP="001E02E7">
                      <w:pPr>
                        <w:spacing w:line="260" w:lineRule="exact"/>
                        <w:ind w:left="220" w:hangingChars="100" w:hanging="220"/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＊依據本局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</w:rPr>
                        <w:t>108年1月11日</w:t>
                      </w:r>
                      <w:r w:rsidRPr="00897BFE">
                        <w:rPr>
                          <w:rFonts w:ascii="標楷體" w:eastAsia="標楷體" w:hAnsi="標楷體" w:hint="eastAsia"/>
                          <w:color w:val="000000"/>
                          <w:lang w:eastAsia="zh-HK"/>
                        </w:rPr>
                        <w:t>中市教小字第1080003502號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lang w:eastAsia="zh-HK"/>
                        </w:rPr>
                        <w:t>函</w:t>
                      </w:r>
                      <w:r w:rsidRPr="00986054">
                        <w:rPr>
                          <w:rFonts w:ascii="標楷體" w:eastAsia="標楷體" w:hAnsi="標楷體" w:cs="Tahoma"/>
                          <w:color w:val="000000"/>
                          <w:sz w:val="22"/>
                          <w:szCs w:val="22"/>
                        </w:rPr>
                        <w:t>發布</w:t>
                      </w:r>
                      <w:r w:rsidRPr="00986054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偏遠地區學校分級及認定標準規定</w:t>
                      </w:r>
                      <w:r w:rsidRPr="00986054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，自107學年度起採前項認定標準，本市介聘作業偏</w:t>
                      </w:r>
                      <w:r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遠</w:t>
                      </w:r>
                      <w:r w:rsidRPr="00986054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學校認定採逐年依當年度適用法規認定（如上表），惟</w:t>
                      </w:r>
                      <w:r w:rsidR="00444713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自</w:t>
                      </w:r>
                      <w:r w:rsidRPr="00986054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107學年度</w:t>
                      </w:r>
                      <w:r w:rsidR="00444713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起</w:t>
                      </w:r>
                      <w:r w:rsidRPr="00986054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學校分級得採從優認定（亦即由10</w:t>
                      </w:r>
                      <w:r w:rsidRPr="00986054"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6學</w:t>
                      </w:r>
                      <w:r w:rsidRPr="00986054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年度認定標準與10</w:t>
                      </w:r>
                      <w:r>
                        <w:rPr>
                          <w:rFonts w:ascii="標楷體" w:eastAsia="標楷體" w:hAnsi="標楷體"/>
                          <w:sz w:val="22"/>
                          <w:szCs w:val="22"/>
                        </w:rPr>
                        <w:t>7</w:t>
                      </w:r>
                      <w:r w:rsidRPr="00986054">
                        <w:rPr>
                          <w:rFonts w:ascii="標楷體" w:eastAsia="標楷體" w:hAnsi="標楷體" w:hint="eastAsia"/>
                          <w:sz w:val="22"/>
                          <w:szCs w:val="22"/>
                        </w:rPr>
                        <w:t>學年度新頒布標準中，兩者擇最優條件採計，上表打*號者）。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4161B" w:rsidSect="00841CD7">
      <w:pgSz w:w="11906" w:h="16838" w:code="9"/>
      <w:pgMar w:top="680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721" w:rsidRDefault="00400721" w:rsidP="00444713">
      <w:r>
        <w:separator/>
      </w:r>
    </w:p>
  </w:endnote>
  <w:endnote w:type="continuationSeparator" w:id="0">
    <w:p w:rsidR="00400721" w:rsidRDefault="00400721" w:rsidP="0044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721" w:rsidRDefault="00400721" w:rsidP="00444713">
      <w:r>
        <w:separator/>
      </w:r>
    </w:p>
  </w:footnote>
  <w:footnote w:type="continuationSeparator" w:id="0">
    <w:p w:rsidR="00400721" w:rsidRDefault="00400721" w:rsidP="00444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2E7"/>
    <w:rsid w:val="001E02E7"/>
    <w:rsid w:val="00400721"/>
    <w:rsid w:val="00444713"/>
    <w:rsid w:val="0064161B"/>
    <w:rsid w:val="00841CD7"/>
    <w:rsid w:val="008445FD"/>
    <w:rsid w:val="009A1F9A"/>
    <w:rsid w:val="009E1BAB"/>
    <w:rsid w:val="00BD771B"/>
    <w:rsid w:val="00C30F1D"/>
    <w:rsid w:val="00D84EC7"/>
    <w:rsid w:val="00DB30DF"/>
    <w:rsid w:val="00F0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108FA2"/>
  <w15:chartTrackingRefBased/>
  <w15:docId w15:val="{C49901C1-A27A-4225-AF34-FEE6E5B97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2E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7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44471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471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4471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</dc:creator>
  <cp:keywords/>
  <dc:description/>
  <cp:lastModifiedBy>李于梅</cp:lastModifiedBy>
  <cp:revision>8</cp:revision>
  <dcterms:created xsi:type="dcterms:W3CDTF">2019-04-08T01:12:00Z</dcterms:created>
  <dcterms:modified xsi:type="dcterms:W3CDTF">2020-03-26T01:45:00Z</dcterms:modified>
</cp:coreProperties>
</file>