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sdt>
        <w:sdtPr>
          <w:id w:val="-114318745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ff"/>
              <w:sz w:val="28"/>
              <w:szCs w:val="28"/>
              <w:rtl w:val="0"/>
            </w:rPr>
            <w:t xml:space="preserve">★</w:t>
          </w:r>
        </w:sdtContent>
      </w:sdt>
      <w:sdt>
        <w:sdtPr>
          <w:id w:val="-151920507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ff"/>
              <w:sz w:val="28"/>
              <w:szCs w:val="28"/>
              <w:rtl w:val="0"/>
            </w:rPr>
            <w:t xml:space="preserve">114年創造力教育成績公告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Font Awesome 5 Free" w:cs="Font Awesome 5 Free" w:eastAsia="Font Awesome 5 Free" w:hAnsi="Font Awesome 5 Free"/>
          <w:b w:val="1"/>
          <w:bCs w:val="1"/>
          <w:color w:val="ff0000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color w:val="ff0000"/>
          <w:sz w:val="21"/>
          <w:szCs w:val="21"/>
          <w:rtl w:val="0"/>
        </w:rPr>
        <w:t xml:space="preserve">☺</w:t>
      </w:r>
      <w:sdt>
        <w:sdtPr>
          <w:id w:val="-173626210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333333"/>
              <w:rtl w:val="0"/>
            </w:rPr>
            <w:t xml:space="preserve">感謝各位導師及家長指導與付出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62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75"/>
        <w:gridCol w:w="3105"/>
        <w:gridCol w:w="2445"/>
        <w:tblGridChange w:id="0">
          <w:tblGrid>
            <w:gridCol w:w="675"/>
            <w:gridCol w:w="3105"/>
            <w:gridCol w:w="2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100510338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獎項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163092588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人數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160320200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獎勵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27966629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特優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195622828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6-10名 /依參賽作品彈性調整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39574745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獎狀及200元圖書禮券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48116640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優選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111555555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6-12名 /依參賽作品彈性調整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53943225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獎狀及100元圖書禮券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23203847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rtl w:val="0"/>
                  </w:rPr>
                  <w:t xml:space="preserve">佳作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-78599338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若干名 /依參賽作品彈性調整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150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sdt>
              <w:sdtPr>
                <w:id w:val="173100207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0"/>
                    <w:szCs w:val="20"/>
                    <w:rtl w:val="0"/>
                  </w:rPr>
                  <w:t xml:space="preserve">獎狀及榮譽貼紙乙枚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b w:val="1"/>
          <w:bCs w:val="1"/>
          <w:color w:val="ff0000"/>
          <w:rtl w:val="0"/>
        </w:rPr>
        <w:t xml:space="preserve">☺</w:t>
      </w:r>
      <w:sdt>
        <w:sdtPr>
          <w:id w:val="-152385356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800080"/>
              <w:rtl w:val="0"/>
            </w:rPr>
            <w:t xml:space="preserve">感謝辛苦的評審老師：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sdt>
        <w:sdtPr>
          <w:id w:val="-536142850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800080"/>
              <w:rtl w:val="0"/>
            </w:rPr>
            <w:t xml:space="preserve">盧昇珠老師、陳映如老師、陳宥靜老師、林宜蓁主任、陳桂芳老師、鄭淑云老師、陳有興老師、陳雅芳老師、黃蕙心老師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b w:val="1"/>
          <w:bCs w:val="1"/>
          <w:color w:val="ff0000"/>
          <w:sz w:val="21"/>
          <w:szCs w:val="21"/>
          <w:rtl w:val="0"/>
        </w:rPr>
        <w:t xml:space="preserve">☺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1"/>
          <w:szCs w:val="21"/>
          <w:rtl w:val="0"/>
        </w:rPr>
        <w:t xml:space="preserve"> </w:t>
      </w:r>
      <w:sdt>
        <w:sdtPr>
          <w:id w:val="-208210474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993300"/>
              <w:rtl w:val="0"/>
            </w:rPr>
            <w:t xml:space="preserve"> 恭喜以下得獎的小朋友。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b w:val="1"/>
          <w:bCs w:val="1"/>
          <w:color w:val="ff0000"/>
          <w:sz w:val="21"/>
          <w:szCs w:val="21"/>
          <w:rtl w:val="0"/>
        </w:rPr>
        <w:t xml:space="preserve">☺</w:t>
      </w:r>
      <w:r w:rsidDel="00000000" w:rsidR="00000000" w:rsidRPr="00000000">
        <w:rPr>
          <w:rFonts w:ascii="Arial" w:cs="Arial" w:eastAsia="Arial" w:hAnsi="Arial"/>
          <w:b w:val="1"/>
          <w:bCs w:val="1"/>
          <w:color w:val="9933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 </w:t>
      </w:r>
      <w:sdt>
        <w:sdtPr>
          <w:id w:val="98142148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993300"/>
              <w:rtl w:val="0"/>
            </w:rPr>
            <w:t xml:space="preserve">所有代表班級參加決選的小朋友，你們都是最棒的!!! 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sdt>
        <w:sdtPr>
          <w:id w:val="43386193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  一年級   &lt;祥獅駿馬 喜迎新年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-1300132270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</w:rPr>
            </w:pPr>
            <w:bookmarkStart w:colFirst="0" w:colLast="0" w:name="_heading=h.yt6piqbyrywy" w:id="0"/>
            <w:bookmarkEnd w:id="0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一甲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劉珉菲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鄭硯竹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趙軒樂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王師宇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洪尉綸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陳品安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陳宇彤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吳丞芸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江宥呈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儲紹宇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黃愷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楊芷唯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周妘蓁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陳宥儒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王昀心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陳芊蓉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一甲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王宥橙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一甲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翁彥禎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蔡秉樺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陳妤菲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一戊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楊欣寯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一戊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陳奐語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陳彥志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吳欣洳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劉玟綺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sdt>
        <w:sdtPr>
          <w:id w:val="-16125781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二年級   &lt; 小玩意兒大創意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1871775366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二甲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王靖睿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何偊岑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卓杰熹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陳宇萱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許牧修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蘇志穎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二己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吳佾恩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二庚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鄭浩城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黃琪涵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林馥宇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王妍甯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劉冠漢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施品綺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王宥慈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劉恩佑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曾宇晨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張詠甯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二甲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陳建程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黃郁涵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李念謙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劉蕎欹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二庚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李奕菲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二辛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劉昀蓁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二辛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陳允心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優等</w:t>
      </w:r>
      <w:sdt>
        <w:sdtPr>
          <w:id w:val="16214486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三年級   &lt; 秀出自我創意服飾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-2132680628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DFKai-SB" w:cs="DFKai-SB" w:eastAsia="DFKai-SB" w:hAnsi="DFKai-SB"/>
              </w:rPr>
            </w:pPr>
            <w:bookmarkStart w:colFirst="0" w:colLast="0" w:name="_heading=h.f2a3nrv1bbyn" w:id="1"/>
            <w:bookmarkEnd w:id="1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童玟儒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陳畇希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紀昀希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林煒珉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三己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吳昕曄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三庚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陳薇勻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三庚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鍾礿庭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侯思瑩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三乙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王邵綺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三丙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王彥淇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三戊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翁彥博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三己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陳霆叡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三己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黃俊棋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三己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陳右錚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三庚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陳寀綾</w:t>
            </w:r>
          </w:p>
        </w:tc>
      </w:tr>
      <w:tr>
        <w:trPr>
          <w:cantSplit w:val="0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三辛</w:t>
            </w:r>
          </w:p>
        </w:tc>
        <w:tc>
          <w:tcPr>
            <w:shd w:fill="c1e4f5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蔡書羽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三甲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曾鈺婷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黃楷甯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張睿彤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陳畇涵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三丁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何盈巧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三戊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陳韶雲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林玧彤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sdt>
        <w:sdtPr>
          <w:id w:val="747047842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四年級   &lt; 我的家鄉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825013840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四甲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曾詠翔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黃暐淂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何哲宇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柯佳瑀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四己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陳穎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四己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彭芊雯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四庚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林巧騂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陳玥柔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林治羽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紀岑縕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楊子靚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四丁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白秉澄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陳彤蕎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趙晟浩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四庚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何丞崴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四辛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陳昱丞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四辛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白詠翔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四甲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林宥妘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黃品蓉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四戊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黃士宏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林芷妍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詹竦庄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四庚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李瑀潔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四辛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李家允</w:t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sdt>
        <w:sdtPr>
          <w:id w:val="1053802590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五年級   &lt; 賀年創意貼圖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-325831004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6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DFKai-SB" w:cs="DFKai-SB" w:eastAsia="DFKai-SB" w:hAnsi="DFKai-SB"/>
              </w:rPr>
            </w:pPr>
            <w:bookmarkStart w:colFirst="0" w:colLast="0" w:name="_heading=h.bwhg5z6zyxu8" w:id="2"/>
            <w:bookmarkEnd w:id="2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五甲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許育維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王昱閔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蔡語芯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黃祥閔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吳妍萱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陳品倩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五辛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賴士閎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林柏均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陳宥熙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林欣妤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王若晰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白紫辰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曾嘉儀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王顗叡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曾允杰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五庚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陳鼎璿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五辛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鄭宜欣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鄭安妍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林妤蓁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陳宥樺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五丁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王若倢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黃齊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謝佩均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五庚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鍾秉秝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五庚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陳廷菲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五壬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陳子安</w:t>
            </w:r>
          </w:p>
        </w:tc>
      </w:tr>
    </w:tbl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sdt>
        <w:sdtPr>
          <w:id w:val="-8272532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六年級   &lt; 展望:過去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highlight w:val="yellow"/>
          <w:u w:val="none"/>
          <w:vertAlign w:val="baseline"/>
          <w:rtl w:val="0"/>
        </w:rPr>
        <w:t xml:space="preserve">、</w:t>
      </w:r>
      <w:sdt>
        <w:sdtPr>
          <w:id w:val="129674684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現在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highlight w:val="yellow"/>
          <w:u w:val="none"/>
          <w:vertAlign w:val="baseline"/>
          <w:rtl w:val="0"/>
        </w:rPr>
        <w:t xml:space="preserve">、</w:t>
      </w:r>
      <w:sdt>
        <w:sdtPr>
          <w:id w:val="1049096081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ff"/>
              <w:sz w:val="28"/>
              <w:szCs w:val="28"/>
              <w:highlight w:val="yellow"/>
              <w:u w:val="none"/>
              <w:vertAlign w:val="baseline"/>
              <w:rtl w:val="0"/>
            </w:rPr>
            <w:t xml:space="preserve">未來 &gt;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    </w:t>
      </w:r>
      <w:sdt>
        <w:sdtPr>
          <w:id w:val="-1544859589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ff00ff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各項名次均依班級序排列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7"/>
        <w:tblW w:w="4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9"/>
        <w:gridCol w:w="1659"/>
        <w:gridCol w:w="1659"/>
        <w:tblGridChange w:id="0">
          <w:tblGrid>
            <w:gridCol w:w="1659"/>
            <w:gridCol w:w="1659"/>
            <w:gridCol w:w="165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楊沂晴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林宥辰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侯宜萱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六丙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蔡愷芯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李悅安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六丁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陳柏蓉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盧瑋騄</w:t>
            </w:r>
          </w:p>
        </w:tc>
      </w:tr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特優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六戊</w:t>
            </w:r>
          </w:p>
        </w:tc>
        <w:tc>
          <w:tcPr>
            <w:shd w:fill="f1ceee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王歆閔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劉苡芹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六甲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謝淳澔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林芊鈺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六丙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曾梓睿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林芮以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六戊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廖依宸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六己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顏子薰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六庚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陳冠諼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六庚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陳詩尹</w:t>
            </w:r>
          </w:p>
        </w:tc>
      </w:tr>
      <w:tr>
        <w:trPr>
          <w:cantSplit w:val="0"/>
          <w:tblHeader w:val="0"/>
        </w:trPr>
        <w:tc>
          <w:tcPr>
            <w:shd w:fill="caedfb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優等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六庚</w:t>
            </w:r>
          </w:p>
        </w:tc>
        <w:tc>
          <w:tcPr>
            <w:shd w:fill="caedfb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王韋喆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張項善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六丙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王心湄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六丁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黃筱喬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六丁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鄭浩得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六丁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張宇辰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佳作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六己</w:t>
            </w:r>
          </w:p>
        </w:tc>
        <w:tc>
          <w:tcPr>
            <w:shd w:fill="fae2d6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李松展</w:t>
            </w:r>
          </w:p>
        </w:tc>
      </w:tr>
    </w:tbl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PMingLiu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ont Awesome 5 Free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B0A65"/>
    <w:pPr>
      <w:keepNext w:val="1"/>
      <w:keepLines w:val="1"/>
      <w:spacing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B0A65"/>
    <w:pPr>
      <w:keepNext w:val="1"/>
      <w:keepLines w:val="1"/>
      <w:spacing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B0A65"/>
    <w:pPr>
      <w:keepNext w:val="1"/>
      <w:keepLines w:val="1"/>
      <w:spacing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9B0A6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9B0A6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9B0A6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9B0A6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9B0A6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9B0A6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9B0A6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9B0A6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9B0A6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9B0A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9B0A6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9B0A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9B0A65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9B0A65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9B0A65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9B0A6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9B0A65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9B0A65"/>
    <w:rPr>
      <w:b w:val="1"/>
      <w:bCs w:val="1"/>
      <w:smallCaps w:val="1"/>
      <w:color w:val="0f4761" w:themeColor="accent1" w:themeShade="0000BF"/>
      <w:spacing w:val="5"/>
    </w:rPr>
  </w:style>
  <w:style w:type="paragraph" w:styleId="Web">
    <w:name w:val="Normal (Web)"/>
    <w:basedOn w:val="a"/>
    <w:uiPriority w:val="99"/>
    <w:semiHidden w:val="1"/>
    <w:unhideWhenUsed w:val="1"/>
    <w:rsid w:val="009B0A65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e">
    <w:name w:val="Strong"/>
    <w:basedOn w:val="a0"/>
    <w:uiPriority w:val="22"/>
    <w:qFormat w:val="1"/>
    <w:rsid w:val="009B0A65"/>
    <w:rPr>
      <w:b w:val="1"/>
      <w:bCs w:val="1"/>
    </w:rPr>
  </w:style>
  <w:style w:type="character" w:styleId="fa" w:customStyle="1">
    <w:name w:val="fa"/>
    <w:basedOn w:val="a0"/>
    <w:rsid w:val="009B0A65"/>
  </w:style>
  <w:style w:type="table" w:styleId="af">
    <w:name w:val="Table Grid"/>
    <w:basedOn w:val="a1"/>
    <w:uiPriority w:val="39"/>
    <w:rsid w:val="009B0A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annotation reference"/>
    <w:basedOn w:val="a0"/>
    <w:uiPriority w:val="99"/>
    <w:semiHidden w:val="1"/>
    <w:unhideWhenUsed w:val="1"/>
    <w:rsid w:val="00BF74F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 w:val="1"/>
    <w:unhideWhenUsed w:val="1"/>
    <w:rsid w:val="00BF74F9"/>
  </w:style>
  <w:style w:type="character" w:styleId="af2" w:customStyle="1">
    <w:name w:val="註解文字 字元"/>
    <w:basedOn w:val="a0"/>
    <w:link w:val="af1"/>
    <w:uiPriority w:val="99"/>
    <w:semiHidden w:val="1"/>
    <w:rsid w:val="00BF74F9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 w:val="1"/>
    <w:unhideWhenUsed w:val="1"/>
    <w:rsid w:val="00BF74F9"/>
    <w:rPr>
      <w:b w:val="1"/>
      <w:bCs w:val="1"/>
    </w:rPr>
  </w:style>
  <w:style w:type="character" w:styleId="af4" w:customStyle="1">
    <w:name w:val="註解主旨 字元"/>
    <w:basedOn w:val="af2"/>
    <w:link w:val="af3"/>
    <w:uiPriority w:val="99"/>
    <w:semiHidden w:val="1"/>
    <w:rsid w:val="00BF74F9"/>
    <w:rPr>
      <w:b w:val="1"/>
      <w:bCs w:val="1"/>
      <w:szCs w:val="22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5gwr+6Bxn6NT8G5cw5vCxtDbw==">CgMxLjAaMAoBMBIrCikIB0IlChFRdWF0dHJvY2VudG8gU2Fucx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IOaC55dDZwaXFieXJ5d3kyDmguZjJhM25ydjFiYnluMg5oLmJ3aGc1ejZ6eXh1ODgAciExZ1AyODVCR3NoUFdJcUFucmVZSHB0NlJ1OWhfb1IyR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2026-03-09T08:08:00Z</dcterms:created>
  <dc:creator>user</dc:creator>
</cp:coreProperties>
</file>