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07BD" w14:textId="3925D2CC" w:rsidR="00F869F8" w:rsidRPr="00AE6CE9" w:rsidRDefault="00037474">
      <w:pPr>
        <w:widowControl/>
        <w:shd w:val="clear" w:color="auto" w:fill="FFFFFF"/>
        <w:spacing w:after="160"/>
        <w:jc w:val="center"/>
        <w:rPr>
          <w:rFonts w:ascii="王漢宗特明體繁" w:eastAsia="王漢宗特明體繁" w:hAnsi="Arial" w:cs="Arial"/>
          <w:b/>
          <w:color w:val="0000FF"/>
          <w:sz w:val="48"/>
          <w:szCs w:val="48"/>
        </w:rPr>
      </w:pPr>
      <w:sdt>
        <w:sdtPr>
          <w:rPr>
            <w:rFonts w:ascii="王漢宗特明體繁" w:eastAsia="王漢宗特明體繁" w:hint="eastAsia"/>
          </w:rPr>
          <w:tag w:val="goog_rdk_0"/>
          <w:id w:val="95448858"/>
        </w:sdtPr>
        <w:sdtEndPr/>
        <w:sdtContent>
          <w:r w:rsidR="003C75C9" w:rsidRPr="00AE6CE9">
            <w:rPr>
              <w:rFonts w:ascii="王漢宗特明體繁" w:eastAsia="王漢宗特明體繁" w:hAnsi="Arial Unicode MS" w:cs="Arial Unicode MS" w:hint="eastAsia"/>
              <w:b/>
              <w:color w:val="0000FF"/>
              <w:sz w:val="48"/>
              <w:szCs w:val="48"/>
            </w:rPr>
            <w:t>11</w:t>
          </w:r>
          <w:r w:rsidR="007114DF">
            <w:rPr>
              <w:rFonts w:ascii="王漢宗特明體繁" w:eastAsia="王漢宗特明體繁" w:hAnsiTheme="minorEastAsia" w:cs="Arial Unicode MS"/>
              <w:b/>
              <w:color w:val="0000FF"/>
              <w:sz w:val="48"/>
              <w:szCs w:val="48"/>
            </w:rPr>
            <w:t>4</w:t>
          </w:r>
          <w:r w:rsidR="003C75C9" w:rsidRPr="00AE6CE9">
            <w:rPr>
              <w:rFonts w:ascii="王漢宗特明體繁" w:eastAsia="王漢宗特明體繁" w:hAnsi="Arial Unicode MS" w:cs="Arial Unicode MS" w:hint="eastAsia"/>
              <w:b/>
              <w:color w:val="0000FF"/>
              <w:sz w:val="48"/>
              <w:szCs w:val="48"/>
            </w:rPr>
            <w:t>學年度清水國小寒假作業公告</w:t>
          </w:r>
        </w:sdtContent>
      </w:sdt>
    </w:p>
    <w:p w14:paraId="3FDBDCF7" w14:textId="77777777" w:rsidR="00F869F8" w:rsidRDefault="00037474" w:rsidP="00A879FD">
      <w:pPr>
        <w:widowControl/>
        <w:shd w:val="clear" w:color="auto" w:fill="FFFFFF"/>
        <w:spacing w:after="160"/>
        <w:rPr>
          <w:rFonts w:ascii="Arial" w:eastAsia="Arial" w:hAnsi="Arial" w:cs="Arial"/>
          <w:b/>
          <w:color w:val="008000"/>
          <w:sz w:val="36"/>
          <w:szCs w:val="36"/>
        </w:rPr>
      </w:pPr>
      <w:sdt>
        <w:sdtPr>
          <w:tag w:val="goog_rdk_1"/>
          <w:id w:val="-1530793238"/>
        </w:sdtPr>
        <w:sdtEndPr/>
        <w:sdtContent>
          <w:r w:rsidR="003C75C9">
            <w:rPr>
              <w:rFonts w:ascii="Arial Unicode MS" w:eastAsia="Arial Unicode MS" w:hAnsi="Arial Unicode MS" w:cs="Arial Unicode MS"/>
              <w:b/>
              <w:color w:val="008000"/>
              <w:sz w:val="36"/>
              <w:szCs w:val="36"/>
            </w:rPr>
            <w:t>壹、教務處</w:t>
          </w:r>
        </w:sdtContent>
      </w:sdt>
    </w:p>
    <w:p w14:paraId="70B8BA95" w14:textId="77777777" w:rsidR="00F869F8" w:rsidRPr="00900FB0" w:rsidRDefault="00037474" w:rsidP="00900FB0">
      <w:pPr>
        <w:widowControl/>
        <w:shd w:val="clear" w:color="auto" w:fill="FFFFFF"/>
        <w:spacing w:beforeLines="100" w:before="240" w:after="160"/>
        <w:rPr>
          <w:rFonts w:ascii="Arial Unicode MS" w:eastAsia="Arial Unicode MS" w:hAnsi="Arial Unicode MS" w:cs="Arial Unicode MS"/>
          <w:b/>
          <w:color w:val="3366FF"/>
          <w:sz w:val="32"/>
          <w:szCs w:val="28"/>
        </w:rPr>
      </w:pPr>
      <w:sdt>
        <w:sdtPr>
          <w:rPr>
            <w:rFonts w:ascii="Arial Unicode MS" w:eastAsia="Arial Unicode MS" w:hAnsi="Arial Unicode MS" w:cs="Arial Unicode MS"/>
            <w:b/>
            <w:color w:val="3366FF"/>
            <w:sz w:val="32"/>
            <w:szCs w:val="28"/>
          </w:rPr>
          <w:tag w:val="goog_rdk_2"/>
          <w:id w:val="1813367499"/>
        </w:sdtPr>
        <w:sdtEndPr/>
        <w:sdtContent>
          <w:r w:rsidR="00900FB0"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一、</w:t>
          </w:r>
          <w:r w:rsidR="003C75C9"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教務處：【世界兒童創作畫徵畫】</w:t>
          </w:r>
        </w:sdtContent>
      </w:sdt>
    </w:p>
    <w:tbl>
      <w:tblPr>
        <w:tblStyle w:val="a5"/>
        <w:tblW w:w="87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9"/>
      </w:tblGrid>
      <w:tr w:rsidR="00F869F8" w14:paraId="64AC8E2D" w14:textId="77777777" w:rsidTr="00AE6CE9">
        <w:trPr>
          <w:trHeight w:val="18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D193" w14:textId="77777777" w:rsidR="00F869F8" w:rsidRPr="00A879FD" w:rsidRDefault="00037474" w:rsidP="00A879FD">
            <w:pPr>
              <w:pStyle w:val="a9"/>
              <w:widowControl/>
              <w:numPr>
                <w:ilvl w:val="0"/>
                <w:numId w:val="10"/>
              </w:numPr>
              <w:spacing w:after="160"/>
              <w:ind w:leftChars="0"/>
              <w:rPr>
                <w:rFonts w:ascii="Arial" w:eastAsia="Arial" w:hAnsi="Arial" w:cs="Arial"/>
                <w:b/>
                <w:color w:val="333333"/>
              </w:rPr>
            </w:pPr>
            <w:sdt>
              <w:sdtPr>
                <w:tag w:val="goog_rdk_3"/>
                <w:id w:val="597602550"/>
              </w:sdtPr>
              <w:sdtEndPr/>
              <w:sdtContent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333333"/>
                  </w:rPr>
                  <w:t>規格：四開圖畫紙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</w:rPr>
                  <w:t>--</w:t>
                </w:r>
              </w:sdtContent>
            </w:sdt>
          </w:p>
          <w:p w14:paraId="5AA6E086" w14:textId="77777777" w:rsidR="00F869F8" w:rsidRPr="00A879FD" w:rsidRDefault="00037474" w:rsidP="00A879FD">
            <w:pPr>
              <w:pStyle w:val="a9"/>
              <w:widowControl/>
              <w:numPr>
                <w:ilvl w:val="0"/>
                <w:numId w:val="10"/>
              </w:numPr>
              <w:spacing w:after="160"/>
              <w:ind w:leftChars="0"/>
              <w:rPr>
                <w:rFonts w:ascii="Arial" w:eastAsia="Arial" w:hAnsi="Arial" w:cs="Arial"/>
                <w:b/>
                <w:color w:val="333333"/>
              </w:rPr>
            </w:pPr>
            <w:sdt>
              <w:sdtPr>
                <w:tag w:val="goog_rdk_4"/>
                <w:id w:val="666523777"/>
              </w:sdtPr>
              <w:sdtEndPr/>
              <w:sdtContent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333333"/>
                  </w:rPr>
                  <w:t>主題：不限，自由創作。</w:t>
                </w:r>
              </w:sdtContent>
            </w:sdt>
          </w:p>
          <w:p w14:paraId="4F0052B7" w14:textId="77777777" w:rsidR="00F869F8" w:rsidRPr="00A879FD" w:rsidRDefault="00037474" w:rsidP="00A879FD">
            <w:pPr>
              <w:pStyle w:val="a9"/>
              <w:widowControl/>
              <w:numPr>
                <w:ilvl w:val="0"/>
                <w:numId w:val="10"/>
              </w:numPr>
              <w:spacing w:after="160"/>
              <w:ind w:leftChars="0"/>
              <w:rPr>
                <w:rFonts w:ascii="Arial" w:eastAsia="Arial" w:hAnsi="Arial" w:cs="Arial"/>
                <w:b/>
                <w:color w:val="333333"/>
              </w:rPr>
            </w:pPr>
            <w:sdt>
              <w:sdtPr>
                <w:tag w:val="goog_rdk_5"/>
                <w:id w:val="-1315873363"/>
              </w:sdtPr>
              <w:sdtEndPr/>
              <w:sdtContent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333333"/>
                  </w:rPr>
                  <w:t>方式：先舉辦校內比賽後再擇優送件至</w:t>
                </w:r>
                <w:proofErr w:type="gramStart"/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333333"/>
                  </w:rPr>
                  <w:t>臺</w:t>
                </w:r>
                <w:proofErr w:type="gramEnd"/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333333"/>
                  </w:rPr>
                  <w:t>中市初賽。</w:t>
                </w:r>
              </w:sdtContent>
            </w:sdt>
          </w:p>
          <w:p w14:paraId="5A720EBF" w14:textId="77777777" w:rsidR="00F869F8" w:rsidRPr="00A879FD" w:rsidRDefault="00037474" w:rsidP="00A879FD">
            <w:pPr>
              <w:pStyle w:val="a9"/>
              <w:widowControl/>
              <w:numPr>
                <w:ilvl w:val="0"/>
                <w:numId w:val="10"/>
              </w:numPr>
              <w:spacing w:after="160"/>
              <w:ind w:leftChars="0"/>
              <w:rPr>
                <w:rFonts w:ascii="Arial" w:eastAsia="Arial" w:hAnsi="Arial" w:cs="Arial"/>
                <w:b/>
                <w:color w:val="FF0000"/>
              </w:rPr>
            </w:pPr>
            <w:sdt>
              <w:sdtPr>
                <w:tag w:val="goog_rdk_6"/>
                <w:id w:val="253405211"/>
              </w:sdtPr>
              <w:sdtEndPr/>
              <w:sdtContent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FF0000"/>
                  </w:rPr>
                  <w:t xml:space="preserve"> </w:t>
                </w:r>
                <w:r w:rsidR="003C75C9" w:rsidRPr="00A879FD">
                  <w:rPr>
                    <w:rFonts w:ascii="微軟正黑體" w:eastAsia="微軟正黑體" w:hAnsi="微軟正黑體" w:cs="微軟正黑體" w:hint="eastAsia"/>
                    <w:b/>
                    <w:color w:val="FF0000"/>
                  </w:rPr>
                  <w:t>作品一經學校錄取不退件。</w:t>
                </w:r>
              </w:sdtContent>
            </w:sdt>
          </w:p>
        </w:tc>
      </w:tr>
    </w:tbl>
    <w:p w14:paraId="4AD7378D" w14:textId="77777777" w:rsidR="00F869F8" w:rsidRPr="00900FB0" w:rsidRDefault="00037474" w:rsidP="00900FB0">
      <w:pPr>
        <w:widowControl/>
        <w:shd w:val="clear" w:color="auto" w:fill="FFFFFF"/>
        <w:spacing w:beforeLines="100" w:before="240" w:after="160"/>
        <w:rPr>
          <w:rFonts w:ascii="Arial Unicode MS" w:eastAsia="Arial Unicode MS" w:hAnsi="Arial Unicode MS" w:cs="Arial Unicode MS"/>
          <w:b/>
          <w:color w:val="3366FF"/>
          <w:sz w:val="32"/>
          <w:szCs w:val="28"/>
        </w:rPr>
      </w:pPr>
      <w:sdt>
        <w:sdtPr>
          <w:rPr>
            <w:rFonts w:ascii="Arial Unicode MS" w:eastAsia="Arial Unicode MS" w:hAnsi="Arial Unicode MS" w:cs="Arial Unicode MS"/>
            <w:b/>
            <w:color w:val="3366FF"/>
            <w:sz w:val="32"/>
            <w:szCs w:val="28"/>
          </w:rPr>
          <w:tag w:val="goog_rdk_7"/>
          <w:id w:val="-2029240613"/>
        </w:sdtPr>
        <w:sdtEndPr/>
        <w:sdtContent>
          <w:r w:rsidR="00900FB0"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二、</w:t>
          </w:r>
          <w:r w:rsidR="003C75C9" w:rsidRPr="00A879FD">
            <w:rPr>
              <w:rFonts w:ascii="Arial Unicode MS" w:eastAsia="Arial Unicode MS" w:hAnsi="Arial Unicode MS" w:cs="Arial Unicode MS"/>
              <w:b/>
              <w:color w:val="3366FF"/>
              <w:sz w:val="32"/>
              <w:szCs w:val="28"/>
            </w:rPr>
            <w:t>圖書館：【寒假線上閱讀認證】</w:t>
          </w:r>
        </w:sdtContent>
      </w:sdt>
    </w:p>
    <w:tbl>
      <w:tblPr>
        <w:tblStyle w:val="a6"/>
        <w:tblW w:w="830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305"/>
      </w:tblGrid>
      <w:tr w:rsidR="00F869F8" w:rsidRPr="00A879FD" w14:paraId="5649CBE2" w14:textId="77777777" w:rsidTr="007114DF">
        <w:trPr>
          <w:trHeight w:val="2250"/>
        </w:trPr>
        <w:tc>
          <w:tcPr>
            <w:tcW w:w="8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08F2" w14:textId="28D593BB" w:rsidR="00F869F8" w:rsidRPr="00A879FD" w:rsidRDefault="00037474" w:rsidP="00A879FD">
            <w:pPr>
              <w:widowControl/>
              <w:spacing w:after="160" w:line="360" w:lineRule="auto"/>
              <w:rPr>
                <w:rFonts w:ascii="Arial" w:eastAsia="Arial" w:hAnsi="Arial" w:cs="Arial"/>
                <w:b/>
                <w:color w:val="333333"/>
                <w:szCs w:val="21"/>
              </w:rPr>
            </w:pPr>
            <w:sdt>
              <w:sdtPr>
                <w:tag w:val="goog_rdk_8"/>
                <w:id w:val="-1467353100"/>
              </w:sdtPr>
              <w:sdtEndPr/>
              <w:sdtContent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·      獎勵辦法：達標學生給予獎狀乙紙+圖書館點數</w:t>
                </w:r>
                <w:r w:rsidR="00AE719C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3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點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 xml:space="preserve">                  </w:t>
                </w:r>
                <w:proofErr w:type="gramStart"/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 xml:space="preserve">   (</w:t>
                </w:r>
                <w:proofErr w:type="gramEnd"/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圖書館課兌換)</w:t>
                </w:r>
              </w:sdtContent>
            </w:sdt>
          </w:p>
          <w:p w14:paraId="3412F4E5" w14:textId="2CADCA32" w:rsidR="006F548D" w:rsidRPr="007114DF" w:rsidRDefault="00037474" w:rsidP="00A879FD">
            <w:pPr>
              <w:widowControl/>
              <w:spacing w:after="160" w:line="360" w:lineRule="auto"/>
              <w:rPr>
                <w:rFonts w:hint="eastAsia"/>
              </w:rPr>
            </w:pPr>
            <w:sdt>
              <w:sdtPr>
                <w:tag w:val="goog_rdk_9"/>
                <w:id w:val="-911851023"/>
              </w:sdtPr>
              <w:sdtEndPr/>
              <w:sdtContent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 xml:space="preserve">·     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ab/>
                  <w:t>低年級80分(含</w:t>
                </w:r>
                <w:proofErr w:type="gramStart"/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80)以上</w:t>
                </w:r>
                <w:proofErr w:type="gramEnd"/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 xml:space="preserve">          中年級70分(含70)以上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 xml:space="preserve">          高年級60分(含60)以上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 xml:space="preserve">·     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ab/>
                  <w:t>認證期間 11</w:t>
                </w:r>
                <w:r w:rsid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5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/1/1</w:t>
                </w:r>
                <w:r w:rsid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2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~11</w:t>
                </w:r>
                <w:r w:rsid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5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/2/</w:t>
                </w:r>
                <w:r w:rsid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22</w:t>
                </w:r>
                <w:r w:rsidR="003C75C9" w:rsidRPr="00A879FD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，請老師繼續鼓勵推廣。</w:t>
                </w:r>
              </w:sdtContent>
            </w:sdt>
          </w:p>
        </w:tc>
      </w:tr>
    </w:tbl>
    <w:sdt>
      <w:sdtPr>
        <w:rPr>
          <w:sz w:val="28"/>
        </w:rPr>
        <w:tag w:val="goog_rdk_10"/>
        <w:id w:val="142467468"/>
      </w:sdtPr>
      <w:sdtEndPr>
        <w:rPr>
          <w:sz w:val="24"/>
        </w:rPr>
      </w:sdtEndPr>
      <w:sdtContent>
        <w:p w14:paraId="265DDE06" w14:textId="77777777" w:rsidR="007114DF" w:rsidRDefault="00900FB0" w:rsidP="007114DF">
          <w:pPr>
            <w:ind w:left="560" w:hangingChars="200" w:hanging="560"/>
            <w:rPr>
              <w:rFonts w:ascii="微軟正黑體" w:eastAsia="微軟正黑體" w:hAnsi="微軟正黑體" w:cs="微軟正黑體"/>
              <w:b/>
              <w:color w:val="3366FF"/>
              <w:sz w:val="32"/>
              <w:szCs w:val="28"/>
            </w:rPr>
          </w:pPr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三、</w:t>
          </w:r>
          <w:proofErr w:type="gramStart"/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美哉清小</w:t>
          </w:r>
          <w:proofErr w:type="gramEnd"/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～</w:t>
          </w:r>
          <w:r w:rsidRPr="00900FB0">
            <w:rPr>
              <w:rFonts w:ascii="Arial Unicode MS" w:eastAsia="Arial Unicode MS" w:hAnsi="Arial Unicode MS" w:cs="Arial Unicode MS" w:hint="eastAsia"/>
              <w:b/>
              <w:color w:val="3366FF"/>
              <w:sz w:val="32"/>
              <w:szCs w:val="28"/>
            </w:rPr>
            <w:t>11</w:t>
          </w:r>
          <w:r w:rsidR="007114DF">
            <w:rPr>
              <w:rFonts w:ascii="Arial Unicode MS" w:eastAsia="Arial Unicode MS" w:hAnsi="Arial Unicode MS" w:cs="Arial Unicode MS"/>
              <w:b/>
              <w:color w:val="3366FF"/>
              <w:sz w:val="32"/>
              <w:szCs w:val="28"/>
            </w:rPr>
            <w:t>4</w:t>
          </w:r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年</w:t>
          </w:r>
          <w:proofErr w:type="gramStart"/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臺</w:t>
          </w:r>
          <w:proofErr w:type="gramEnd"/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中市清水區清水國民小學</w:t>
          </w:r>
        </w:p>
        <w:p w14:paraId="180A7233" w14:textId="7A1B6365" w:rsidR="007114DF" w:rsidRDefault="00900FB0" w:rsidP="007114DF">
          <w:pPr>
            <w:ind w:left="640" w:hangingChars="200" w:hanging="640"/>
            <w:jc w:val="center"/>
            <w:rPr>
              <w:rFonts w:ascii="Arial Unicode MS" w:eastAsia="Arial Unicode MS" w:hAnsi="Arial Unicode MS" w:cs="Arial Unicode MS"/>
              <w:b/>
              <w:color w:val="3366FF"/>
              <w:sz w:val="32"/>
              <w:szCs w:val="28"/>
            </w:rPr>
          </w:pPr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第</w:t>
          </w:r>
          <w:r w:rsidR="007114DF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六</w:t>
          </w:r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屆家長會長</w:t>
          </w:r>
          <w:proofErr w:type="gramStart"/>
          <w:r w:rsidRPr="00900FB0">
            <w:rPr>
              <w:rFonts w:ascii="微軟正黑體" w:eastAsia="微軟正黑體" w:hAnsi="微軟正黑體" w:cs="微軟正黑體" w:hint="eastAsia"/>
              <w:b/>
              <w:color w:val="3366FF"/>
              <w:sz w:val="32"/>
              <w:szCs w:val="28"/>
            </w:rPr>
            <w:t>盃</w:t>
          </w:r>
          <w:proofErr w:type="gramEnd"/>
          <w:r w:rsidR="003C75C9" w:rsidRPr="00AE6CE9">
            <w:rPr>
              <w:rFonts w:ascii="微軟正黑體" w:eastAsia="微軟正黑體" w:hAnsi="微軟正黑體" w:cs="微軟正黑體"/>
              <w:b/>
              <w:color w:val="3366FF"/>
              <w:sz w:val="32"/>
              <w:szCs w:val="28"/>
            </w:rPr>
            <w:t>校園寫生：</w:t>
          </w:r>
        </w:p>
        <w:sdt>
          <w:sdtPr>
            <w:tag w:val="goog_rdk_11"/>
            <w:id w:val="399334307"/>
          </w:sdtPr>
          <w:sdtContent>
            <w:p w14:paraId="01BE935A" w14:textId="77777777" w:rsidR="007114DF" w:rsidRPr="007114DF" w:rsidRDefault="007114DF" w:rsidP="007114DF">
              <w:pPr>
                <w:pStyle w:val="a9"/>
                <w:numPr>
                  <w:ilvl w:val="0"/>
                  <w:numId w:val="3"/>
                </w:numPr>
                <w:ind w:leftChars="0"/>
                <w:rPr>
                  <w:b/>
                  <w:sz w:val="28"/>
                </w:rPr>
              </w:pPr>
              <w:r w:rsidRPr="007114DF">
                <w:rPr>
                  <w:rFonts w:ascii="微軟正黑體" w:eastAsia="微軟正黑體" w:hAnsi="微軟正黑體" w:cs="微軟正黑體" w:hint="eastAsia"/>
                  <w:b/>
                  <w:color w:val="333333"/>
                  <w:szCs w:val="21"/>
                </w:rPr>
                <w:t>比賽組別及錄取名額：</w:t>
              </w:r>
            </w:p>
            <w:tbl>
              <w:tblPr>
                <w:tblW w:w="7632" w:type="dxa"/>
                <w:jc w:val="center"/>
                <w:tbl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  <w:insideH w:val="single" w:sz="6" w:space="0" w:color="808080"/>
                  <w:insideV w:val="single" w:sz="6" w:space="0" w:color="808080"/>
                </w:tblBorders>
                <w:tblLayout w:type="fixed"/>
                <w:tblLook w:val="0600" w:firstRow="0" w:lastRow="0" w:firstColumn="0" w:lastColumn="0" w:noHBand="1" w:noVBand="1"/>
              </w:tblPr>
              <w:tblGrid>
                <w:gridCol w:w="2520"/>
                <w:gridCol w:w="5112"/>
              </w:tblGrid>
              <w:tr w:rsidR="007114DF" w:rsidRPr="003C75C9" w14:paraId="715DA303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5E6A464F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2"/>
                        <w:id w:val="-642273478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組        </w:t>
                        </w:r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ab/>
                          <w:t>別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2E1832B2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3"/>
                        <w:id w:val="-1226291700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錄  取  名  額</w:t>
                        </w:r>
                      </w:sdtContent>
                    </w:sdt>
                  </w:p>
                </w:tc>
              </w:tr>
              <w:tr w:rsidR="007114DF" w:rsidRPr="003C75C9" w14:paraId="7396D15C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3043ADD1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4"/>
                        <w:id w:val="-1831583654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幼兒園組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2F6FEAFE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5"/>
                        <w:id w:val="-58101264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5F1487B9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7BEAB45F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6"/>
                        <w:id w:val="1632281687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國小一年級組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7616ADC0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7"/>
                        <w:id w:val="-290904882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30BC4166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31A7B07B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8"/>
                        <w:id w:val="1124117664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國小二年級組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092A2439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19"/>
                        <w:id w:val="-783353149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78066118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4125C3B7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0"/>
                        <w:id w:val="-2041346930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</w:t>
                        </w:r>
                        <w:proofErr w:type="gramStart"/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三</w:t>
                        </w:r>
                        <w:proofErr w:type="gramEnd"/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60D21F44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1"/>
                        <w:id w:val="-1792672428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6542FC1B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27C7DD6A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2"/>
                        <w:id w:val="-339854879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國小四年級組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3986038D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3"/>
                        <w:id w:val="-1166478039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13714A81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55CE8760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4"/>
                        <w:id w:val="-1815413548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國小五年級組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6F2C5978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5"/>
                        <w:id w:val="-1288108470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  <w:tr w:rsidR="007114DF" w:rsidRPr="003C75C9" w14:paraId="3FE34898" w14:textId="77777777" w:rsidTr="007114DF">
                <w:trPr>
                  <w:trHeight w:val="454"/>
                  <w:jc w:val="center"/>
                </w:trPr>
                <w:tc>
                  <w:tcPr>
                    <w:tcW w:w="2520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7C43FEB7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6"/>
                        <w:id w:val="-1619289802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 xml:space="preserve">  國小六年級組</w:t>
                        </w:r>
                      </w:sdtContent>
                    </w:sdt>
                  </w:p>
                </w:tc>
                <w:tc>
                  <w:tcPr>
                    <w:tcW w:w="5112" w:type="dxa"/>
                    <w:tc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cBorders>
                    <w:shd w:val="clear" w:color="auto" w:fill="auto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vAlign w:val="center"/>
                  </w:tcPr>
                  <w:p w14:paraId="578FBA19" w14:textId="77777777" w:rsidR="007114DF" w:rsidRPr="003C75C9" w:rsidRDefault="007114DF" w:rsidP="007114DF">
                    <w:pPr>
                      <w:widowControl/>
                      <w:ind w:left="714" w:hanging="357"/>
                      <w:jc w:val="center"/>
                      <w:rPr>
                        <w:rFonts w:ascii="Arial" w:eastAsia="Arial" w:hAnsi="Arial" w:cs="Arial"/>
                        <w:b/>
                        <w:color w:val="333333"/>
                        <w:szCs w:val="21"/>
                      </w:rPr>
                    </w:pPr>
                    <w:sdt>
                      <w:sdtPr>
                        <w:tag w:val="goog_rdk_27"/>
                        <w:id w:val="331037998"/>
                      </w:sdtPr>
                      <w:sdtContent>
                        <w:r w:rsidRPr="003C75C9">
                          <w:rPr>
                            <w:rFonts w:ascii="Arial Unicode MS" w:eastAsia="Arial Unicode MS" w:hAnsi="Arial Unicode MS" w:cs="Arial Unicode MS"/>
                            <w:b/>
                            <w:color w:val="333333"/>
                            <w:szCs w:val="21"/>
                          </w:rPr>
                          <w:t>1.前2名特優、2.入選若干名</w:t>
                        </w:r>
                      </w:sdtContent>
                    </w:sdt>
                  </w:p>
                </w:tc>
              </w:tr>
            </w:tbl>
            <w:p w14:paraId="681F7D02" w14:textId="511084AC" w:rsidR="00F869F8" w:rsidRPr="007114DF" w:rsidRDefault="007114DF" w:rsidP="007114DF">
              <w:pPr>
                <w:rPr>
                  <w:b/>
                  <w:sz w:val="28"/>
                </w:rPr>
              </w:pPr>
            </w:p>
          </w:sdtContent>
        </w:sdt>
      </w:sdtContent>
    </w:sdt>
    <w:tbl>
      <w:tblPr>
        <w:tblStyle w:val="a7"/>
        <w:tblW w:w="821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214"/>
      </w:tblGrid>
      <w:tr w:rsidR="00F869F8" w:rsidRPr="00FE00D6" w14:paraId="55B479EF" w14:textId="77777777" w:rsidTr="00FE00D6">
        <w:trPr>
          <w:trHeight w:val="5737"/>
        </w:trPr>
        <w:tc>
          <w:tcPr>
            <w:tcW w:w="8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tag w:val="goog_rdk_28"/>
              <w:id w:val="1772357897"/>
            </w:sdtPr>
            <w:sdtEndPr/>
            <w:sdtContent>
              <w:p w14:paraId="67FB6323" w14:textId="77777777" w:rsidR="00A879FD" w:rsidRPr="003C75C9" w:rsidRDefault="003C75C9" w:rsidP="00A879FD">
                <w:pPr>
                  <w:widowControl/>
                  <w:numPr>
                    <w:ilvl w:val="0"/>
                    <w:numId w:val="3"/>
                  </w:numPr>
                  <w:spacing w:line="360" w:lineRule="auto"/>
                </w:pP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比賽時間與收件時間:</w:t>
                </w:r>
              </w:p>
              <w:p w14:paraId="321724C2" w14:textId="1688D374" w:rsidR="00F869F8" w:rsidRPr="003C75C9" w:rsidRDefault="003C75C9" w:rsidP="00A879FD">
                <w:pPr>
                  <w:widowControl/>
                  <w:spacing w:line="360" w:lineRule="auto"/>
                  <w:ind w:left="1440"/>
                </w:pP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(</w:t>
                </w:r>
                <w:proofErr w:type="gramStart"/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一</w:t>
                </w:r>
                <w:proofErr w:type="gramEnd"/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) 比賽時間：11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333333"/>
                    <w:szCs w:val="21"/>
                  </w:rPr>
                  <w:t>5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年</w:t>
                </w:r>
                <w:r w:rsidRP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1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月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333333"/>
                    <w:szCs w:val="21"/>
                  </w:rPr>
                  <w:t>24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日</w:t>
                </w:r>
                <w:r w:rsidRP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(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星期</w:t>
                </w:r>
                <w:r w:rsidR="007114DF"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六</w:t>
                </w:r>
                <w:r w:rsidRP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)~ 11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333333"/>
                    <w:szCs w:val="21"/>
                  </w:rPr>
                  <w:t>5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年</w:t>
                </w:r>
                <w:r w:rsidRPr="007114DF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2</w:t>
                </w:r>
                <w:r w:rsidRPr="007114DF">
                  <w:rPr>
                    <w:rFonts w:ascii="微軟正黑體" w:eastAsia="微軟正黑體" w:hAnsi="微軟正黑體" w:cs="微軟正黑體" w:hint="eastAsia"/>
                    <w:b/>
                    <w:color w:val="333333"/>
                    <w:szCs w:val="21"/>
                  </w:rPr>
                  <w:t>月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333333"/>
                    <w:szCs w:val="21"/>
                  </w:rPr>
                  <w:t>22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日(星期</w:t>
                </w:r>
                <w:r w:rsidR="007114DF">
                  <w:rPr>
                    <w:rFonts w:ascii="新細明體" w:eastAsia="新細明體" w:hAnsi="新細明體" w:cs="新細明體" w:hint="eastAsia"/>
                    <w:b/>
                    <w:color w:val="333333"/>
                    <w:szCs w:val="21"/>
                  </w:rPr>
                  <w:t>日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)。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>(二) 收件時間：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11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FF0000"/>
                    <w:szCs w:val="21"/>
                  </w:rPr>
                  <w:t>5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年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FF0000"/>
                    <w:szCs w:val="21"/>
                  </w:rPr>
                  <w:t>3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月2日(星期</w:t>
                </w:r>
                <w:r w:rsidR="007114DF">
                  <w:rPr>
                    <w:rFonts w:ascii="新細明體" w:eastAsia="新細明體" w:hAnsi="新細明體" w:cs="新細明體" w:hint="eastAsia"/>
                    <w:b/>
                    <w:color w:val="FF0000"/>
                    <w:szCs w:val="21"/>
                  </w:rPr>
                  <w:t>一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)，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16:00前截止收件。</w:t>
                </w:r>
                <w:r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br/>
                  <w:t>完成畫作之後，請交給各班級任教師，全班收齊後，交給教務處。</w:t>
                </w:r>
              </w:p>
            </w:sdtContent>
          </w:sdt>
          <w:p w14:paraId="3CEA07A9" w14:textId="77777777" w:rsidR="00F869F8" w:rsidRPr="003C75C9" w:rsidRDefault="00037474" w:rsidP="00A879FD">
            <w:pPr>
              <w:widowControl/>
              <w:numPr>
                <w:ilvl w:val="0"/>
                <w:numId w:val="3"/>
              </w:numPr>
              <w:spacing w:line="360" w:lineRule="auto"/>
            </w:pPr>
            <w:sdt>
              <w:sdtPr>
                <w:tag w:val="goog_rdk_29"/>
                <w:id w:val="-87621859"/>
              </w:sdtPr>
              <w:sdtEndPr/>
              <w:sdtContent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比賽主題：清小國小校園景色。</w:t>
                </w:r>
              </w:sdtContent>
            </w:sdt>
          </w:p>
          <w:p w14:paraId="7934A86C" w14:textId="77777777" w:rsidR="00F869F8" w:rsidRPr="003C75C9" w:rsidRDefault="00037474" w:rsidP="00A879FD">
            <w:pPr>
              <w:widowControl/>
              <w:numPr>
                <w:ilvl w:val="0"/>
                <w:numId w:val="3"/>
              </w:numPr>
              <w:spacing w:line="360" w:lineRule="auto"/>
            </w:pPr>
            <w:sdt>
              <w:sdtPr>
                <w:tag w:val="goog_rdk_30"/>
                <w:id w:val="1854531799"/>
              </w:sdtPr>
              <w:sdtEndPr/>
              <w:sdtContent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作品規格：國小組四開圖畫紙，幼兒園八開圖畫紙，畫具及顏料一律自備作畫顏料媒材不限。</w:t>
                </w:r>
              </w:sdtContent>
            </w:sdt>
          </w:p>
          <w:p w14:paraId="28F83921" w14:textId="71569626" w:rsidR="00F869F8" w:rsidRPr="00AE6CE9" w:rsidRDefault="00037474" w:rsidP="00AE6CE9">
            <w:pPr>
              <w:widowControl/>
              <w:numPr>
                <w:ilvl w:val="0"/>
                <w:numId w:val="3"/>
              </w:numPr>
              <w:spacing w:after="160" w:line="360" w:lineRule="auto"/>
            </w:pPr>
            <w:sdt>
              <w:sdtPr>
                <w:tag w:val="goog_rdk_31"/>
                <w:id w:val="-223690607"/>
              </w:sdtPr>
              <w:sdtEndPr/>
              <w:sdtContent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成績公告：繳件參賽作品由主辦單位聘請專家評定各組優勝名次，並於</w:t>
                </w:r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11</w:t>
                </w:r>
                <w:r w:rsidR="00667F01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5</w:t>
                </w:r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年3月1</w:t>
                </w:r>
                <w:r w:rsidR="007114DF" w:rsidRPr="007114DF">
                  <w:rPr>
                    <w:rFonts w:ascii="Arial Unicode MS" w:eastAsia="Arial Unicode MS" w:hAnsi="Arial Unicode MS" w:cs="Arial Unicode MS" w:hint="eastAsia"/>
                    <w:b/>
                    <w:color w:val="FF0000"/>
                    <w:szCs w:val="21"/>
                  </w:rPr>
                  <w:t>6</w:t>
                </w:r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日(</w:t>
                </w:r>
                <w:proofErr w:type="gramStart"/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一</w:t>
                </w:r>
                <w:proofErr w:type="gramEnd"/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>)</w:t>
                </w:r>
                <w:r w:rsidR="003C75C9" w:rsidRPr="007114DF">
                  <w:rPr>
                    <w:rFonts w:ascii="Arial Unicode MS" w:eastAsia="Arial Unicode MS" w:hAnsi="Arial Unicode MS" w:cs="Arial Unicode MS"/>
                    <w:b/>
                    <w:color w:val="FF0000"/>
                    <w:szCs w:val="21"/>
                  </w:rPr>
                  <w:t xml:space="preserve"> </w:t>
                </w:r>
                <w:r w:rsidR="003C75C9" w:rsidRPr="003C75C9">
                  <w:rPr>
                    <w:rFonts w:ascii="Arial Unicode MS" w:eastAsia="Arial Unicode MS" w:hAnsi="Arial Unicode MS" w:cs="Arial Unicode MS"/>
                    <w:b/>
                    <w:color w:val="333333"/>
                    <w:szCs w:val="21"/>
                  </w:rPr>
                  <w:t>16:00前於本校學校網站公告。</w:t>
                </w:r>
              </w:sdtContent>
            </w:sdt>
          </w:p>
        </w:tc>
        <w:bookmarkStart w:id="0" w:name="_GoBack"/>
        <w:bookmarkEnd w:id="0"/>
      </w:tr>
    </w:tbl>
    <w:p w14:paraId="76A88D15" w14:textId="0B48F905" w:rsidR="00F869F8" w:rsidRPr="003C75C9" w:rsidRDefault="003C75C9" w:rsidP="00FE00D6">
      <w:pPr>
        <w:rPr>
          <w:rFonts w:ascii="Arial Unicode MS" w:eastAsia="Arial Unicode MS" w:hAnsi="Arial Unicode MS" w:cs="Arial Unicode MS"/>
          <w:b/>
          <w:color w:val="008000"/>
          <w:sz w:val="36"/>
          <w:szCs w:val="36"/>
        </w:rPr>
      </w:pPr>
      <w:r w:rsidRPr="003C75C9">
        <w:rPr>
          <w:rFonts w:ascii="微軟正黑體" w:eastAsia="微軟正黑體" w:hAnsi="微軟正黑體" w:cs="微軟正黑體" w:hint="eastAsia"/>
          <w:b/>
          <w:color w:val="008000"/>
          <w:sz w:val="36"/>
          <w:szCs w:val="36"/>
        </w:rPr>
        <w:t>貳、學</w:t>
      </w:r>
      <w:proofErr w:type="gramStart"/>
      <w:r w:rsidRPr="003C75C9">
        <w:rPr>
          <w:rFonts w:ascii="微軟正黑體" w:eastAsia="微軟正黑體" w:hAnsi="微軟正黑體" w:cs="微軟正黑體" w:hint="eastAsia"/>
          <w:b/>
          <w:color w:val="008000"/>
          <w:sz w:val="36"/>
          <w:szCs w:val="36"/>
        </w:rPr>
        <w:t>務</w:t>
      </w:r>
      <w:proofErr w:type="gramEnd"/>
      <w:r w:rsidRPr="003C75C9">
        <w:rPr>
          <w:rFonts w:ascii="微軟正黑體" w:eastAsia="微軟正黑體" w:hAnsi="微軟正黑體" w:cs="微軟正黑體" w:hint="eastAsia"/>
          <w:b/>
          <w:color w:val="008000"/>
          <w:sz w:val="36"/>
          <w:szCs w:val="36"/>
        </w:rPr>
        <w:t>處</w:t>
      </w:r>
    </w:p>
    <w:p w14:paraId="3B3961D4" w14:textId="77777777" w:rsidR="00F869F8" w:rsidRPr="003C75C9" w:rsidRDefault="00037474" w:rsidP="003C75C9">
      <w:pPr>
        <w:widowControl/>
        <w:numPr>
          <w:ilvl w:val="0"/>
          <w:numId w:val="4"/>
        </w:numPr>
        <w:shd w:val="clear" w:color="auto" w:fill="FFFFFF"/>
        <w:spacing w:after="160" w:line="360" w:lineRule="auto"/>
        <w:rPr>
          <w:b/>
        </w:rPr>
      </w:pPr>
      <w:sdt>
        <w:sdtPr>
          <w:rPr>
            <w:rFonts w:ascii="微軟正黑體" w:eastAsia="微軟正黑體" w:hAnsi="微軟正黑體" w:cs="微軟正黑體"/>
            <w:b/>
            <w:color w:val="3366FF"/>
            <w:sz w:val="32"/>
            <w:szCs w:val="28"/>
          </w:rPr>
          <w:tag w:val="goog_rdk_35"/>
          <w:id w:val="-915853412"/>
        </w:sdtPr>
        <w:sdtEndPr>
          <w:rPr>
            <w:rFonts w:ascii="Calibri" w:eastAsiaTheme="minorEastAsia" w:hAnsi="Calibri" w:cs="Calibri"/>
            <w:b w:val="0"/>
            <w:color w:val="auto"/>
            <w:sz w:val="24"/>
            <w:szCs w:val="24"/>
          </w:rPr>
        </w:sdtEndPr>
        <w:sdtContent>
          <w:r w:rsidR="003C75C9" w:rsidRPr="003C75C9">
            <w:rPr>
              <w:rFonts w:ascii="微軟正黑體" w:eastAsia="微軟正黑體" w:hAnsi="微軟正黑體" w:cs="微軟正黑體"/>
              <w:b/>
              <w:color w:val="3366FF"/>
              <w:sz w:val="32"/>
              <w:szCs w:val="28"/>
            </w:rPr>
            <w:t>體育組</w:t>
          </w:r>
          <w:r w:rsidR="003C75C9" w:rsidRPr="003C75C9">
            <w:rPr>
              <w:rFonts w:ascii="微軟正黑體" w:eastAsia="微軟正黑體" w:hAnsi="微軟正黑體" w:cs="微軟正黑體"/>
              <w:b/>
              <w:color w:val="3366FF"/>
              <w:sz w:val="32"/>
              <w:szCs w:val="28"/>
            </w:rPr>
            <w:br/>
          </w:r>
        </w:sdtContent>
      </w:sdt>
      <w:sdt>
        <w:sdtPr>
          <w:tag w:val="goog_rdk_36"/>
          <w:id w:val="-709186840"/>
        </w:sdtPr>
        <w:sdtEndPr/>
        <w:sdtContent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t xml:space="preserve">1. </w:t>
          </w:r>
          <w:proofErr w:type="gramStart"/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t>一</w:t>
          </w:r>
          <w:proofErr w:type="gramEnd"/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t>週運動3次以上，每次至少30分鐘。</w:t>
          </w:r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br/>
            <w:t>2. 跳繩挑戰</w:t>
          </w:r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br/>
            <w:t xml:space="preserve">    低年級：連續80下</w:t>
          </w:r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br/>
            <w:t xml:space="preserve">    中年級：連續100下</w:t>
          </w:r>
          <w:r w:rsidR="003C75C9" w:rsidRPr="003C75C9">
            <w:rPr>
              <w:rFonts w:ascii="Arial Unicode MS" w:eastAsia="Arial Unicode MS" w:hAnsi="Arial Unicode MS" w:cs="Arial Unicode MS"/>
              <w:b/>
              <w:color w:val="333333"/>
            </w:rPr>
            <w:br/>
            <w:t xml:space="preserve">    高年級：連續120下</w:t>
          </w:r>
        </w:sdtContent>
      </w:sdt>
    </w:p>
    <w:p w14:paraId="236ADDF4" w14:textId="1E99D249" w:rsidR="00F869F8" w:rsidRPr="003C75C9" w:rsidRDefault="00037474" w:rsidP="003C75C9">
      <w:pPr>
        <w:widowControl/>
        <w:shd w:val="clear" w:color="auto" w:fill="FFFFFF"/>
        <w:spacing w:after="160"/>
        <w:rPr>
          <w:rFonts w:ascii="微軟正黑體" w:eastAsia="微軟正黑體" w:hAnsi="微軟正黑體" w:cs="微軟正黑體"/>
          <w:b/>
          <w:color w:val="008000"/>
          <w:sz w:val="36"/>
          <w:szCs w:val="36"/>
        </w:rPr>
      </w:pPr>
      <w:sdt>
        <w:sdtPr>
          <w:rPr>
            <w:rFonts w:ascii="微軟正黑體" w:eastAsia="微軟正黑體" w:hAnsi="微軟正黑體" w:cs="微軟正黑體"/>
            <w:b/>
            <w:color w:val="008000"/>
            <w:sz w:val="36"/>
            <w:szCs w:val="36"/>
          </w:rPr>
          <w:tag w:val="goog_rdk_37"/>
          <w:id w:val="-667017835"/>
        </w:sdtPr>
        <w:sdtEndPr/>
        <w:sdtContent>
          <w:r w:rsidR="007114DF">
            <w:rPr>
              <w:rFonts w:ascii="微軟正黑體" w:eastAsia="微軟正黑體" w:hAnsi="微軟正黑體" w:cs="微軟正黑體" w:hint="eastAsia"/>
              <w:b/>
              <w:color w:val="008000"/>
              <w:sz w:val="36"/>
              <w:szCs w:val="36"/>
            </w:rPr>
            <w:t>叁</w:t>
          </w:r>
          <w:r w:rsidR="007114DF" w:rsidRPr="003C75C9">
            <w:rPr>
              <w:rFonts w:ascii="微軟正黑體" w:eastAsia="微軟正黑體" w:hAnsi="微軟正黑體" w:cs="微軟正黑體" w:hint="eastAsia"/>
              <w:b/>
              <w:color w:val="008000"/>
              <w:sz w:val="36"/>
              <w:szCs w:val="36"/>
            </w:rPr>
            <w:t>、</w:t>
          </w:r>
          <w:r w:rsidR="003C75C9" w:rsidRPr="003C75C9">
            <w:rPr>
              <w:rFonts w:ascii="微軟正黑體" w:eastAsia="微軟正黑體" w:hAnsi="微軟正黑體" w:cs="微軟正黑體"/>
              <w:b/>
              <w:color w:val="008000"/>
              <w:sz w:val="36"/>
              <w:szCs w:val="36"/>
            </w:rPr>
            <w:t>【各班/學年寒假作業】</w:t>
          </w:r>
        </w:sdtContent>
      </w:sdt>
    </w:p>
    <w:p w14:paraId="55D1AE9C" w14:textId="77777777" w:rsidR="00F869F8" w:rsidRPr="003C75C9" w:rsidRDefault="00037474" w:rsidP="003C75C9">
      <w:pPr>
        <w:widowControl/>
        <w:numPr>
          <w:ilvl w:val="0"/>
          <w:numId w:val="4"/>
        </w:numPr>
        <w:shd w:val="clear" w:color="auto" w:fill="FFFFFF"/>
        <w:spacing w:after="160" w:line="360" w:lineRule="auto"/>
        <w:rPr>
          <w:rFonts w:ascii="微軟正黑體" w:eastAsia="微軟正黑體" w:hAnsi="微軟正黑體" w:cs="微軟正黑體"/>
          <w:b/>
          <w:color w:val="3366FF"/>
          <w:sz w:val="32"/>
          <w:szCs w:val="28"/>
        </w:rPr>
      </w:pPr>
      <w:sdt>
        <w:sdtPr>
          <w:rPr>
            <w:rFonts w:ascii="微軟正黑體" w:eastAsia="微軟正黑體" w:hAnsi="微軟正黑體" w:cs="微軟正黑體"/>
            <w:b/>
            <w:color w:val="3366FF"/>
            <w:sz w:val="32"/>
            <w:szCs w:val="28"/>
          </w:rPr>
          <w:tag w:val="goog_rdk_38"/>
          <w:id w:val="814603038"/>
        </w:sdtPr>
        <w:sdtEndPr/>
        <w:sdtContent>
          <w:r w:rsidR="003C75C9" w:rsidRPr="003C75C9">
            <w:rPr>
              <w:rFonts w:ascii="微軟正黑體" w:eastAsia="微軟正黑體" w:hAnsi="微軟正黑體" w:cs="微軟正黑體"/>
              <w:b/>
              <w:color w:val="3366FF"/>
              <w:sz w:val="32"/>
              <w:szCs w:val="28"/>
            </w:rPr>
            <w:t>各班老師自行規定</w:t>
          </w:r>
        </w:sdtContent>
      </w:sdt>
    </w:p>
    <w:p w14:paraId="68246FC2" w14:textId="77777777" w:rsidR="00F869F8" w:rsidRPr="003C75C9" w:rsidRDefault="00F869F8" w:rsidP="003C75C9">
      <w:pPr>
        <w:spacing w:line="360" w:lineRule="auto"/>
      </w:pPr>
    </w:p>
    <w:sectPr w:rsidR="00F869F8" w:rsidRPr="003C75C9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3DF0" w14:textId="77777777" w:rsidR="00037474" w:rsidRDefault="00037474" w:rsidP="006465EE">
      <w:r>
        <w:separator/>
      </w:r>
    </w:p>
  </w:endnote>
  <w:endnote w:type="continuationSeparator" w:id="0">
    <w:p w14:paraId="4F0432BF" w14:textId="77777777" w:rsidR="00037474" w:rsidRDefault="00037474" w:rsidP="0064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王漢宗特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6ECA" w14:textId="77777777" w:rsidR="00037474" w:rsidRDefault="00037474" w:rsidP="006465EE">
      <w:r>
        <w:separator/>
      </w:r>
    </w:p>
  </w:footnote>
  <w:footnote w:type="continuationSeparator" w:id="0">
    <w:p w14:paraId="73D49BE6" w14:textId="77777777" w:rsidR="00037474" w:rsidRDefault="00037474" w:rsidP="0064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7BE"/>
    <w:multiLevelType w:val="hybridMultilevel"/>
    <w:tmpl w:val="07580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146844"/>
    <w:multiLevelType w:val="multilevel"/>
    <w:tmpl w:val="9F1677B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76892"/>
    <w:multiLevelType w:val="multilevel"/>
    <w:tmpl w:val="E180A2CA"/>
    <w:lvl w:ilvl="0">
      <w:start w:val="1"/>
      <w:numFmt w:val="taiwaneseCountingThousand"/>
      <w:lvlText w:val="%1、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9F445E"/>
    <w:multiLevelType w:val="multilevel"/>
    <w:tmpl w:val="847E755A"/>
    <w:lvl w:ilvl="0">
      <w:start w:val="2"/>
      <w:numFmt w:val="taiwaneseCountingThousand"/>
      <w:lvlText w:val="%1、"/>
      <w:lvlJc w:val="left"/>
      <w:pPr>
        <w:ind w:left="720" w:hanging="360"/>
      </w:pPr>
      <w:rPr>
        <w:rFonts w:hint="eastAsia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eastAsia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eastAsia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eastAsia"/>
        <w:u w:val="none"/>
      </w:rPr>
    </w:lvl>
  </w:abstractNum>
  <w:abstractNum w:abstractNumId="4" w15:restartNumberingAfterBreak="0">
    <w:nsid w:val="327B595A"/>
    <w:multiLevelType w:val="multilevel"/>
    <w:tmpl w:val="309A0C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0A08CE"/>
    <w:multiLevelType w:val="multilevel"/>
    <w:tmpl w:val="AAC015F8"/>
    <w:lvl w:ilvl="0">
      <w:start w:val="3"/>
      <w:numFmt w:val="taiwaneseCountingThousand"/>
      <w:lvlText w:val="%1、"/>
      <w:lvlJc w:val="left"/>
      <w:pPr>
        <w:ind w:left="720" w:hanging="360"/>
      </w:pPr>
      <w:rPr>
        <w:rFonts w:hint="eastAsia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eastAsia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eastAsia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eastAsia"/>
        <w:u w:val="none"/>
      </w:rPr>
    </w:lvl>
  </w:abstractNum>
  <w:abstractNum w:abstractNumId="6" w15:restartNumberingAfterBreak="0">
    <w:nsid w:val="76002C3E"/>
    <w:multiLevelType w:val="hybridMultilevel"/>
    <w:tmpl w:val="1C08E92A"/>
    <w:lvl w:ilvl="0" w:tplc="F6C806DA">
      <w:numFmt w:val="bullet"/>
      <w:lvlText w:val="·"/>
      <w:lvlJc w:val="left"/>
      <w:pPr>
        <w:ind w:left="660" w:hanging="660"/>
      </w:pPr>
      <w:rPr>
        <w:rFonts w:ascii="Arial" w:eastAsia="Arial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DF0EE9"/>
    <w:multiLevelType w:val="multilevel"/>
    <w:tmpl w:val="684EF6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57190A"/>
    <w:multiLevelType w:val="multilevel"/>
    <w:tmpl w:val="980EC7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C76CC8"/>
    <w:multiLevelType w:val="multilevel"/>
    <w:tmpl w:val="277078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F8"/>
    <w:rsid w:val="00037474"/>
    <w:rsid w:val="003C75C9"/>
    <w:rsid w:val="006465EE"/>
    <w:rsid w:val="00667F01"/>
    <w:rsid w:val="006F548D"/>
    <w:rsid w:val="007114DF"/>
    <w:rsid w:val="0074536B"/>
    <w:rsid w:val="00900FB0"/>
    <w:rsid w:val="009F27C9"/>
    <w:rsid w:val="00A23AA2"/>
    <w:rsid w:val="00A879FD"/>
    <w:rsid w:val="00AE6CE9"/>
    <w:rsid w:val="00AE719C"/>
    <w:rsid w:val="00C536D6"/>
    <w:rsid w:val="00CB6B3C"/>
    <w:rsid w:val="00F869F8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E77D3"/>
  <w15:docId w15:val="{B844A892-5205-4DC5-89DB-304C28EF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paragraph" w:styleId="a9">
    <w:name w:val="List Paragraph"/>
    <w:basedOn w:val="a"/>
    <w:uiPriority w:val="34"/>
    <w:qFormat/>
    <w:rsid w:val="00A879FD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646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465E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46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465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rj+j/LJX3JxDmlj8DqLm6fAL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zgAciExS1RMMVdTSnJtWG1faENVelM4b0JPYVVabDA1SmZRT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丁老師</cp:lastModifiedBy>
  <cp:revision>5</cp:revision>
  <dcterms:created xsi:type="dcterms:W3CDTF">2025-12-29T03:56:00Z</dcterms:created>
  <dcterms:modified xsi:type="dcterms:W3CDTF">2025-12-29T04:12:00Z</dcterms:modified>
</cp:coreProperties>
</file>