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22" w:rsidRDefault="00A670D1" w:rsidP="00A670D1">
      <w:pPr>
        <w:jc w:val="center"/>
        <w:rPr>
          <w:rFonts w:ascii="標楷體" w:eastAsia="標楷體" w:hAnsi="標楷體"/>
          <w:sz w:val="32"/>
          <w:szCs w:val="32"/>
        </w:rPr>
      </w:pPr>
      <w:r w:rsidRPr="007C168A">
        <w:rPr>
          <w:rFonts w:ascii="標楷體" w:eastAsia="標楷體" w:hAnsi="標楷體" w:hint="eastAsia"/>
          <w:sz w:val="32"/>
          <w:szCs w:val="32"/>
        </w:rPr>
        <w:t>臺中市東勢區東勢國小11</w:t>
      </w:r>
      <w:r w:rsidR="00C61661">
        <w:rPr>
          <w:rFonts w:ascii="標楷體" w:eastAsia="標楷體" w:hAnsi="標楷體" w:hint="eastAsia"/>
          <w:sz w:val="32"/>
          <w:szCs w:val="32"/>
        </w:rPr>
        <w:t>2</w:t>
      </w:r>
      <w:r w:rsidRPr="007C168A">
        <w:rPr>
          <w:rFonts w:ascii="標楷體" w:eastAsia="標楷體" w:hAnsi="標楷體" w:hint="eastAsia"/>
          <w:sz w:val="32"/>
          <w:szCs w:val="32"/>
        </w:rPr>
        <w:t>學年度</w:t>
      </w:r>
      <w:r w:rsidR="00E4515A">
        <w:rPr>
          <w:rFonts w:ascii="標楷體" w:eastAsia="標楷體" w:hAnsi="標楷體" w:hint="eastAsia"/>
          <w:sz w:val="32"/>
          <w:szCs w:val="32"/>
        </w:rPr>
        <w:t>合唱</w:t>
      </w:r>
      <w:r w:rsidRPr="007C168A">
        <w:rPr>
          <w:rFonts w:ascii="標楷體" w:eastAsia="標楷體" w:hAnsi="標楷體" w:hint="eastAsia"/>
          <w:sz w:val="32"/>
          <w:szCs w:val="32"/>
        </w:rPr>
        <w:t>比賽</w:t>
      </w:r>
    </w:p>
    <w:p w:rsidR="00A670D1" w:rsidRDefault="00A670D1" w:rsidP="00A670D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得獎名單</w:t>
      </w:r>
    </w:p>
    <w:p w:rsidR="00A670D1" w:rsidRPr="00A670D1" w:rsidRDefault="00A670D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A670D1">
        <w:rPr>
          <w:rFonts w:ascii="標楷體" w:eastAsia="標楷體" w:hAnsi="標楷體" w:hint="eastAsia"/>
          <w:sz w:val="40"/>
          <w:szCs w:val="40"/>
        </w:rPr>
        <w:t>三年級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84"/>
        <w:gridCol w:w="1730"/>
        <w:gridCol w:w="1843"/>
        <w:gridCol w:w="1701"/>
        <w:gridCol w:w="1701"/>
      </w:tblGrid>
      <w:tr w:rsidR="00C61661" w:rsidRPr="00A670D1" w:rsidTr="00C61661">
        <w:trPr>
          <w:trHeight w:val="458"/>
        </w:trPr>
        <w:tc>
          <w:tcPr>
            <w:tcW w:w="1384" w:type="dxa"/>
          </w:tcPr>
          <w:p w:rsidR="00C61661" w:rsidRPr="00A670D1" w:rsidRDefault="00C6166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</w:tcPr>
          <w:p w:rsidR="00C61661" w:rsidRPr="00A670D1" w:rsidRDefault="00C6166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C61661" w:rsidRPr="00A670D1" w:rsidRDefault="00C6166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</w:tcPr>
          <w:p w:rsidR="00C61661" w:rsidRPr="00A670D1" w:rsidRDefault="00C6166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</w:tcPr>
          <w:p w:rsidR="00C61661" w:rsidRPr="00A670D1" w:rsidRDefault="00C6166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</w:t>
            </w: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A670D1" w:rsidRPr="00A670D1" w:rsidTr="00A670D1">
        <w:trPr>
          <w:trHeight w:val="458"/>
        </w:trPr>
        <w:tc>
          <w:tcPr>
            <w:tcW w:w="1384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730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="00CC24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="00CC24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="00CC24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三年</w:t>
            </w:r>
            <w:r w:rsidR="00C6166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A670D1" w:rsidRPr="00A670D1" w:rsidTr="00A670D1">
        <w:trPr>
          <w:trHeight w:val="458"/>
        </w:trPr>
        <w:tc>
          <w:tcPr>
            <w:tcW w:w="1384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最佳指揮</w:t>
            </w:r>
          </w:p>
        </w:tc>
        <w:tc>
          <w:tcPr>
            <w:tcW w:w="1730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70D1" w:rsidRPr="00A670D1" w:rsidRDefault="00CC24CD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徐雋翔</w:t>
            </w:r>
          </w:p>
        </w:tc>
        <w:tc>
          <w:tcPr>
            <w:tcW w:w="1701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0D1" w:rsidRPr="00A670D1" w:rsidRDefault="00A670D1" w:rsidP="00A670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70D1" w:rsidRPr="00A670D1" w:rsidRDefault="00A670D1" w:rsidP="00A670D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四</w:t>
      </w:r>
      <w:r w:rsidRPr="00A670D1">
        <w:rPr>
          <w:rFonts w:ascii="標楷體" w:eastAsia="標楷體" w:hAnsi="標楷體" w:hint="eastAsia"/>
          <w:sz w:val="40"/>
          <w:szCs w:val="40"/>
        </w:rPr>
        <w:t>年級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83"/>
        <w:gridCol w:w="1729"/>
        <w:gridCol w:w="1842"/>
        <w:gridCol w:w="1700"/>
        <w:gridCol w:w="1705"/>
      </w:tblGrid>
      <w:tr w:rsidR="005A00F7" w:rsidRPr="00A670D1" w:rsidTr="005A00F7">
        <w:trPr>
          <w:trHeight w:val="458"/>
        </w:trPr>
        <w:tc>
          <w:tcPr>
            <w:tcW w:w="1384" w:type="dxa"/>
          </w:tcPr>
          <w:p w:rsidR="005A00F7" w:rsidRPr="00A670D1" w:rsidRDefault="005A00F7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</w:tcPr>
          <w:p w:rsidR="005A00F7" w:rsidRPr="00A670D1" w:rsidRDefault="005A00F7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5A00F7" w:rsidRPr="00A670D1" w:rsidRDefault="005A00F7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696" w:type="dxa"/>
          </w:tcPr>
          <w:p w:rsidR="005A00F7" w:rsidRPr="00A670D1" w:rsidRDefault="005A00F7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6" w:type="dxa"/>
          </w:tcPr>
          <w:p w:rsidR="005A00F7" w:rsidRPr="00A670D1" w:rsidRDefault="005A00F7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A670D1" w:rsidRPr="00A670D1" w:rsidTr="00766DCD">
        <w:trPr>
          <w:trHeight w:val="458"/>
        </w:trPr>
        <w:tc>
          <w:tcPr>
            <w:tcW w:w="1384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730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 w:rsidR="005F7DC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 w:rsidR="005F7DC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 w:rsidR="00C6166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四年</w:t>
            </w:r>
            <w:r w:rsidR="005F7DC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A670D1" w:rsidRPr="00A670D1" w:rsidTr="00766DCD">
        <w:trPr>
          <w:trHeight w:val="458"/>
        </w:trPr>
        <w:tc>
          <w:tcPr>
            <w:tcW w:w="1384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最佳指揮</w:t>
            </w:r>
          </w:p>
        </w:tc>
        <w:tc>
          <w:tcPr>
            <w:tcW w:w="1730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70D1" w:rsidRPr="00A670D1" w:rsidRDefault="005F7DC4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江睿珉</w:t>
            </w: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70D1" w:rsidRPr="00A670D1" w:rsidRDefault="00A670D1" w:rsidP="00A670D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五</w:t>
      </w:r>
      <w:r w:rsidRPr="00A670D1">
        <w:rPr>
          <w:rFonts w:ascii="標楷體" w:eastAsia="標楷體" w:hAnsi="標楷體" w:hint="eastAsia"/>
          <w:sz w:val="40"/>
          <w:szCs w:val="40"/>
        </w:rPr>
        <w:t>年級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84"/>
        <w:gridCol w:w="1730"/>
        <w:gridCol w:w="1843"/>
        <w:gridCol w:w="3402"/>
      </w:tblGrid>
      <w:tr w:rsidR="00A670D1" w:rsidRPr="00A670D1" w:rsidTr="00766DCD">
        <w:trPr>
          <w:trHeight w:val="458"/>
        </w:trPr>
        <w:tc>
          <w:tcPr>
            <w:tcW w:w="1384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3402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</w:tr>
      <w:tr w:rsidR="00E1247E" w:rsidRPr="00A670D1" w:rsidTr="00A96995">
        <w:trPr>
          <w:trHeight w:val="458"/>
        </w:trPr>
        <w:tc>
          <w:tcPr>
            <w:tcW w:w="1384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730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五年1班</w:t>
            </w:r>
          </w:p>
        </w:tc>
        <w:tc>
          <w:tcPr>
            <w:tcW w:w="1843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五年2班</w:t>
            </w:r>
          </w:p>
        </w:tc>
        <w:tc>
          <w:tcPr>
            <w:tcW w:w="3402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五年3班</w:t>
            </w:r>
          </w:p>
        </w:tc>
      </w:tr>
      <w:tr w:rsidR="00E1247E" w:rsidRPr="00A670D1" w:rsidTr="001C7932">
        <w:trPr>
          <w:trHeight w:val="458"/>
        </w:trPr>
        <w:tc>
          <w:tcPr>
            <w:tcW w:w="1384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最佳指揮</w:t>
            </w:r>
          </w:p>
        </w:tc>
        <w:tc>
          <w:tcPr>
            <w:tcW w:w="1730" w:type="dxa"/>
          </w:tcPr>
          <w:p w:rsidR="00E1247E" w:rsidRPr="00A670D1" w:rsidRDefault="005F7DC4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林玄妮</w:t>
            </w:r>
            <w:bookmarkStart w:id="0" w:name="_GoBack"/>
            <w:bookmarkEnd w:id="0"/>
          </w:p>
        </w:tc>
        <w:tc>
          <w:tcPr>
            <w:tcW w:w="1843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70D1" w:rsidRPr="00A670D1" w:rsidRDefault="00A670D1" w:rsidP="00A670D1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六</w:t>
      </w:r>
      <w:r w:rsidRPr="00A670D1">
        <w:rPr>
          <w:rFonts w:ascii="標楷體" w:eastAsia="標楷體" w:hAnsi="標楷體" w:hint="eastAsia"/>
          <w:sz w:val="40"/>
          <w:szCs w:val="40"/>
        </w:rPr>
        <w:t>年級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384"/>
        <w:gridCol w:w="1730"/>
        <w:gridCol w:w="1843"/>
        <w:gridCol w:w="1701"/>
        <w:gridCol w:w="1701"/>
      </w:tblGrid>
      <w:tr w:rsidR="00E1247E" w:rsidRPr="00A670D1" w:rsidTr="00E1247E">
        <w:trPr>
          <w:trHeight w:val="458"/>
        </w:trPr>
        <w:tc>
          <w:tcPr>
            <w:tcW w:w="1384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0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701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701" w:type="dxa"/>
          </w:tcPr>
          <w:p w:rsidR="00E1247E" w:rsidRPr="00A670D1" w:rsidRDefault="00E1247E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</w:tr>
      <w:tr w:rsidR="00A670D1" w:rsidRPr="00A670D1" w:rsidTr="00766DCD">
        <w:trPr>
          <w:trHeight w:val="458"/>
        </w:trPr>
        <w:tc>
          <w:tcPr>
            <w:tcW w:w="1384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730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E1247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843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CC24C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E1247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</w:t>
            </w:r>
            <w:r w:rsidR="00CC24C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</w:tr>
      <w:tr w:rsidR="00A670D1" w:rsidRPr="00A670D1" w:rsidTr="00766DCD">
        <w:trPr>
          <w:trHeight w:val="458"/>
        </w:trPr>
        <w:tc>
          <w:tcPr>
            <w:tcW w:w="1384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70D1">
              <w:rPr>
                <w:rFonts w:ascii="標楷體" w:eastAsia="標楷體" w:hAnsi="標楷體" w:hint="eastAsia"/>
                <w:sz w:val="28"/>
                <w:szCs w:val="28"/>
              </w:rPr>
              <w:t>最佳指揮</w:t>
            </w:r>
          </w:p>
        </w:tc>
        <w:tc>
          <w:tcPr>
            <w:tcW w:w="1730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A670D1" w:rsidRPr="00A670D1" w:rsidRDefault="00CC24CD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林立中</w:t>
            </w: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A670D1" w:rsidRPr="00A670D1" w:rsidRDefault="00A670D1" w:rsidP="00766D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670D1" w:rsidRDefault="00A670D1"/>
    <w:sectPr w:rsidR="00A670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7E"/>
    <w:rsid w:val="002404C8"/>
    <w:rsid w:val="0044089C"/>
    <w:rsid w:val="00457722"/>
    <w:rsid w:val="005A00F7"/>
    <w:rsid w:val="005F7DC4"/>
    <w:rsid w:val="00775B7E"/>
    <w:rsid w:val="007823DA"/>
    <w:rsid w:val="00801E77"/>
    <w:rsid w:val="00A670D1"/>
    <w:rsid w:val="00C61661"/>
    <w:rsid w:val="00CC24CD"/>
    <w:rsid w:val="00D003F9"/>
    <w:rsid w:val="00E1247E"/>
    <w:rsid w:val="00E4515A"/>
    <w:rsid w:val="00F6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21EF3"/>
  <w15:chartTrackingRefBased/>
  <w15:docId w15:val="{42D67430-EB04-4722-817C-0D337964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2024-05-28T06:19:00Z</dcterms:created>
  <dcterms:modified xsi:type="dcterms:W3CDTF">2024-05-29T03:37:00Z</dcterms:modified>
</cp:coreProperties>
</file>