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22" w:rsidRDefault="006D0E22" w:rsidP="006D0E22">
      <w:pPr>
        <w:spacing w:line="600" w:lineRule="exact"/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r w:rsidRPr="006D0E22">
        <w:rPr>
          <w:rFonts w:ascii="標楷體" w:eastAsia="標楷體" w:hAnsi="標楷體" w:hint="eastAsia"/>
          <w:b/>
          <w:sz w:val="52"/>
          <w:szCs w:val="52"/>
        </w:rPr>
        <w:t>三和</w:t>
      </w:r>
      <w:r>
        <w:rPr>
          <w:rFonts w:ascii="標楷體" w:eastAsia="標楷體" w:hAnsi="標楷體" w:hint="eastAsia"/>
          <w:b/>
          <w:sz w:val="52"/>
          <w:szCs w:val="52"/>
        </w:rPr>
        <w:t>國小</w:t>
      </w:r>
      <w:r w:rsidRPr="006D0E22">
        <w:rPr>
          <w:rFonts w:ascii="標楷體" w:eastAsia="標楷體" w:hAnsi="標楷體" w:hint="eastAsia"/>
          <w:b/>
          <w:sz w:val="52"/>
          <w:szCs w:val="52"/>
        </w:rPr>
        <w:t>附</w:t>
      </w:r>
      <w:r>
        <w:rPr>
          <w:rFonts w:ascii="標楷體" w:eastAsia="標楷體" w:hAnsi="標楷體" w:hint="eastAsia"/>
          <w:b/>
          <w:sz w:val="52"/>
          <w:szCs w:val="52"/>
        </w:rPr>
        <w:t>設</w:t>
      </w:r>
      <w:r w:rsidRPr="006D0E22">
        <w:rPr>
          <w:rFonts w:ascii="標楷體" w:eastAsia="標楷體" w:hAnsi="標楷體" w:hint="eastAsia"/>
          <w:b/>
          <w:sz w:val="52"/>
          <w:szCs w:val="52"/>
        </w:rPr>
        <w:t>幼</w:t>
      </w:r>
      <w:r>
        <w:rPr>
          <w:rFonts w:ascii="標楷體" w:eastAsia="標楷體" w:hAnsi="標楷體" w:hint="eastAsia"/>
          <w:b/>
          <w:sz w:val="52"/>
          <w:szCs w:val="52"/>
        </w:rPr>
        <w:t>兒園</w:t>
      </w:r>
    </w:p>
    <w:p w:rsidR="006D0E22" w:rsidRDefault="00AC5F61" w:rsidP="006D0E22">
      <w:pPr>
        <w:spacing w:line="720" w:lineRule="exact"/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112</w:t>
      </w:r>
      <w:r w:rsidR="006D0E22" w:rsidRPr="006D0E22">
        <w:rPr>
          <w:rFonts w:ascii="標楷體" w:eastAsia="標楷體" w:hAnsi="標楷體" w:hint="eastAsia"/>
          <w:b/>
          <w:sz w:val="52"/>
          <w:szCs w:val="52"/>
        </w:rPr>
        <w:t>學年度第</w:t>
      </w:r>
      <w:r w:rsidR="009A289B">
        <w:rPr>
          <w:rFonts w:ascii="標楷體" w:eastAsia="標楷體" w:hAnsi="標楷體" w:hint="eastAsia"/>
          <w:b/>
          <w:sz w:val="52"/>
          <w:szCs w:val="52"/>
        </w:rPr>
        <w:t>一</w:t>
      </w:r>
      <w:r w:rsidR="006D0E22" w:rsidRPr="006D0E22">
        <w:rPr>
          <w:rFonts w:ascii="標楷體" w:eastAsia="標楷體" w:hAnsi="標楷體" w:hint="eastAsia"/>
          <w:b/>
          <w:sz w:val="52"/>
          <w:szCs w:val="52"/>
        </w:rPr>
        <w:t>學期收費明細表</w:t>
      </w:r>
    </w:p>
    <w:tbl>
      <w:tblPr>
        <w:tblpPr w:leftFromText="180" w:rightFromText="180" w:vertAnchor="text" w:horzAnchor="margin" w:tblpXSpec="center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843"/>
        <w:gridCol w:w="5575"/>
      </w:tblGrid>
      <w:tr w:rsidR="006D0E22" w:rsidRPr="00841CEE" w:rsidTr="00772D81">
        <w:tc>
          <w:tcPr>
            <w:tcW w:w="2038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費用</w:t>
            </w:r>
          </w:p>
        </w:tc>
        <w:tc>
          <w:tcPr>
            <w:tcW w:w="5575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收費說明</w:t>
            </w:r>
          </w:p>
        </w:tc>
      </w:tr>
      <w:tr w:rsidR="009A289B" w:rsidRPr="00841CEE" w:rsidTr="009141A8">
        <w:trPr>
          <w:trHeight w:val="1210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9A289B" w:rsidRPr="00841CEE" w:rsidRDefault="009A289B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289B" w:rsidRPr="00841CEE" w:rsidRDefault="009A289B" w:rsidP="00886B03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0元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9A289B" w:rsidRPr="009A289B" w:rsidRDefault="009A289B" w:rsidP="009A289B">
            <w:pPr>
              <w:jc w:val="both"/>
              <w:rPr>
                <w:rFonts w:ascii="標楷體" w:eastAsia="標楷體" w:hAnsi="標楷體"/>
              </w:rPr>
            </w:pPr>
            <w:r w:rsidRPr="009A289B">
              <w:rPr>
                <w:rFonts w:ascii="標楷體" w:eastAsia="標楷體" w:hAnsi="標楷體" w:hint="eastAsia"/>
              </w:rPr>
              <w:t>「2至5</w:t>
            </w:r>
            <w:r w:rsidR="00C94C6B">
              <w:rPr>
                <w:rFonts w:ascii="標楷體" w:eastAsia="標楷體" w:hAnsi="標楷體" w:hint="eastAsia"/>
              </w:rPr>
              <w:t>歲幼兒免學費補助」</w:t>
            </w:r>
            <w:r w:rsidRPr="009A289B">
              <w:rPr>
                <w:rFonts w:ascii="標楷體" w:eastAsia="標楷體" w:hAnsi="標楷體" w:hint="eastAsia"/>
              </w:rPr>
              <w:t>於入學即予以減免學費。</w:t>
            </w:r>
          </w:p>
        </w:tc>
      </w:tr>
      <w:tr w:rsidR="00F24697" w:rsidRPr="00841CEE" w:rsidTr="0079114F">
        <w:trPr>
          <w:trHeight w:val="64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966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一學期（</w:t>
            </w:r>
            <w:r>
              <w:rPr>
                <w:rFonts w:ascii="標楷體" w:eastAsia="標楷體" w:hAnsi="標楷體" w:hint="eastAsia"/>
              </w:rPr>
              <w:t>4.6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210元/月）</w:t>
            </w:r>
          </w:p>
        </w:tc>
      </w:tr>
      <w:tr w:rsidR="00F24697" w:rsidRPr="00841CEE" w:rsidTr="0079114F">
        <w:trPr>
          <w:trHeight w:val="55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1449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一學期（</w:t>
            </w:r>
            <w:r>
              <w:rPr>
                <w:rFonts w:ascii="標楷體" w:eastAsia="標楷體" w:hAnsi="標楷體" w:hint="eastAsia"/>
              </w:rPr>
              <w:t>4.6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315元/月）</w:t>
            </w:r>
          </w:p>
        </w:tc>
      </w:tr>
      <w:tr w:rsidR="00F24697" w:rsidRPr="00841CEE" w:rsidTr="00532B6D">
        <w:trPr>
          <w:trHeight w:val="564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點心費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AC5F61" w:rsidP="0075733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4200</w:t>
            </w:r>
            <w:r w:rsidR="00F24697"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AC5F61" w:rsidP="00AC5F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一學期(100天)</w:t>
            </w:r>
            <w:r>
              <w:rPr>
                <w:rFonts w:ascii="標楷體" w:eastAsia="標楷體" w:hAnsi="標楷體"/>
              </w:rPr>
              <w:t>X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42</w:t>
            </w:r>
            <w:r>
              <w:rPr>
                <w:rFonts w:ascii="標楷體" w:eastAsia="標楷體" w:hAnsi="標楷體" w:hint="eastAsia"/>
              </w:rPr>
              <w:t>元(</w:t>
            </w:r>
            <w:r>
              <w:rPr>
                <w:rFonts w:ascii="標楷體" w:eastAsia="標楷體" w:hAnsi="標楷體" w:hint="eastAsia"/>
              </w:rPr>
              <w:t>一餐21元，一天兩餐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F24697" w:rsidRPr="00841CEE" w:rsidTr="00532B6D">
        <w:trPr>
          <w:trHeight w:val="544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午餐費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AC5F61" w:rsidP="0075733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5300</w:t>
            </w:r>
            <w:r w:rsidR="00F24697"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AC5F61" w:rsidP="00AC5F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一學期(</w:t>
            </w:r>
            <w:r>
              <w:rPr>
                <w:rFonts w:ascii="標楷體" w:eastAsia="標楷體" w:hAnsi="標楷體" w:hint="eastAsia"/>
              </w:rPr>
              <w:t>100天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X</w:t>
            </w:r>
            <w:r>
              <w:rPr>
                <w:rFonts w:ascii="標楷體" w:eastAsia="標楷體" w:hAnsi="標楷體" w:hint="eastAsia"/>
              </w:rPr>
              <w:t xml:space="preserve"> 53元(每餐)</w:t>
            </w:r>
          </w:p>
        </w:tc>
      </w:tr>
      <w:tr w:rsidR="00F24697" w:rsidRPr="00841CEE" w:rsidTr="00532B6D">
        <w:trPr>
          <w:trHeight w:val="56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1000元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一學期。</w:t>
            </w:r>
          </w:p>
        </w:tc>
      </w:tr>
      <w:tr w:rsidR="00F24697" w:rsidRPr="00841CEE" w:rsidTr="00772D81"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75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6D0E2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一學期。</w:t>
            </w:r>
          </w:p>
          <w:p w:rsidR="00F24697" w:rsidRPr="00841CEE" w:rsidRDefault="00F24697" w:rsidP="006D0E2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具有</w:t>
            </w:r>
            <w:r w:rsidRPr="00385091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低收入戶、原住民、重度身障生及重度身障人士子女</w:t>
            </w:r>
            <w:r w:rsidRPr="00385091">
              <w:rPr>
                <w:rFonts w:ascii="標楷體" w:eastAsia="標楷體" w:hAnsi="標楷體" w:hint="eastAsia"/>
                <w:color w:val="FF0000"/>
              </w:rPr>
              <w:t>身</w:t>
            </w:r>
            <w:r w:rsidRPr="00577AC5">
              <w:rPr>
                <w:rFonts w:ascii="標楷體" w:eastAsia="標楷體" w:hAnsi="標楷體" w:hint="eastAsia"/>
                <w:color w:val="FF0000"/>
              </w:rPr>
              <w:t>分</w:t>
            </w:r>
            <w:r w:rsidRPr="00841CEE">
              <w:rPr>
                <w:rFonts w:ascii="標楷體" w:eastAsia="標楷體" w:hAnsi="標楷體" w:hint="eastAsia"/>
              </w:rPr>
              <w:t>不需收保險費。</w:t>
            </w:r>
          </w:p>
        </w:tc>
      </w:tr>
      <w:tr w:rsidR="00F24697" w:rsidRPr="00841CEE" w:rsidTr="002C27BB">
        <w:trPr>
          <w:trHeight w:val="2038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</w:t>
            </w:r>
            <w:r w:rsidR="00AC5F61">
              <w:rPr>
                <w:rFonts w:ascii="標楷體" w:eastAsia="標楷體" w:hAnsi="標楷體" w:hint="eastAsia"/>
                <w:szCs w:val="28"/>
              </w:rPr>
              <w:t>3090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F1527E" w:rsidRDefault="00F24697" w:rsidP="009A289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94C6B">
              <w:rPr>
                <w:rFonts w:ascii="標楷體" w:eastAsia="標楷體" w:hAnsi="標楷體" w:hint="eastAsia"/>
                <w:u w:val="single"/>
              </w:rPr>
              <w:t>低收入戶</w:t>
            </w:r>
            <w:r w:rsidRPr="00F1527E">
              <w:rPr>
                <w:rFonts w:ascii="標楷體" w:eastAsia="標楷體" w:hAnsi="標楷體" w:hint="eastAsia"/>
              </w:rPr>
              <w:t>家庭之子女免繳費用。</w:t>
            </w:r>
          </w:p>
          <w:p w:rsidR="00F24697" w:rsidRPr="00F1527E" w:rsidRDefault="00F24697" w:rsidP="006F13B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94C6B">
              <w:rPr>
                <w:rFonts w:ascii="標楷體" w:eastAsia="標楷體" w:hAnsi="標楷體" w:hint="eastAsia"/>
                <w:u w:val="single"/>
              </w:rPr>
              <w:t>中低收入戶</w:t>
            </w:r>
            <w:r w:rsidRPr="00F1527E">
              <w:rPr>
                <w:rFonts w:ascii="標楷體" w:eastAsia="標楷體" w:hAnsi="標楷體" w:hint="eastAsia"/>
              </w:rPr>
              <w:t>家庭之子女免繳</w:t>
            </w:r>
            <w:r>
              <w:rPr>
                <w:rFonts w:ascii="標楷體" w:eastAsia="標楷體" w:hAnsi="標楷體" w:hint="eastAsia"/>
              </w:rPr>
              <w:t>學費及代辦</w:t>
            </w:r>
            <w:r w:rsidRPr="00F1527E"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 w:hint="eastAsia"/>
              </w:rPr>
              <w:t>，只</w:t>
            </w:r>
            <w:r w:rsidRPr="00F1527E">
              <w:rPr>
                <w:rFonts w:ascii="標楷體" w:eastAsia="標楷體" w:hAnsi="標楷體" w:hint="eastAsia"/>
              </w:rPr>
              <w:t>繳交保險費175元。</w:t>
            </w:r>
          </w:p>
          <w:p w:rsidR="00F24697" w:rsidRPr="00DF1904" w:rsidRDefault="00F24697" w:rsidP="00AC5F61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F1527E">
              <w:rPr>
                <w:rFonts w:ascii="標楷體" w:eastAsia="標楷體" w:hAnsi="標楷體" w:hint="eastAsia"/>
              </w:rPr>
              <w:t>具有</w:t>
            </w:r>
            <w:r w:rsidRPr="00C94C6B">
              <w:rPr>
                <w:rFonts w:ascii="標楷體" w:eastAsia="標楷體" w:hAnsi="標楷體" w:hint="eastAsia"/>
                <w:u w:val="single"/>
              </w:rPr>
              <w:t>原住民、重度身障生身分者及重度身障人士子女</w:t>
            </w:r>
            <w:r w:rsidRPr="00F1527E">
              <w:rPr>
                <w:rFonts w:ascii="標楷體" w:eastAsia="標楷體" w:hAnsi="標楷體" w:hint="eastAsia"/>
              </w:rPr>
              <w:t>則收</w:t>
            </w:r>
            <w:r>
              <w:rPr>
                <w:rFonts w:ascii="標楷體" w:eastAsia="標楷體" w:hAnsi="標楷體" w:hint="eastAsia"/>
              </w:rPr>
              <w:t>1</w:t>
            </w:r>
            <w:r w:rsidR="00AC5F61">
              <w:rPr>
                <w:rFonts w:ascii="標楷體" w:eastAsia="標楷體" w:hAnsi="標楷體" w:hint="eastAsia"/>
              </w:rPr>
              <w:t>2915</w:t>
            </w:r>
            <w:r w:rsidRPr="00F1527E">
              <w:rPr>
                <w:rFonts w:ascii="標楷體" w:eastAsia="標楷體" w:hAnsi="標楷體" w:hint="eastAsia"/>
              </w:rPr>
              <w:t>元。</w:t>
            </w:r>
          </w:p>
        </w:tc>
      </w:tr>
    </w:tbl>
    <w:p w:rsidR="006D0E22" w:rsidRPr="006D0E22" w:rsidRDefault="006D0E22" w:rsidP="006D0E22">
      <w:pPr>
        <w:spacing w:line="520" w:lineRule="exact"/>
        <w:ind w:left="480"/>
        <w:rPr>
          <w:rFonts w:ascii="標楷體" w:eastAsia="標楷體" w:hAnsi="標楷體"/>
          <w:b/>
          <w:sz w:val="16"/>
          <w:szCs w:val="16"/>
        </w:rPr>
      </w:pPr>
    </w:p>
    <w:p w:rsidR="00057623" w:rsidRDefault="00057623" w:rsidP="00057623">
      <w:pPr>
        <w:pStyle w:val="a3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「2至5歲幼兒免學費補助」，於入學即予以減免學</w:t>
      </w:r>
      <w:bookmarkStart w:id="0" w:name="_GoBack"/>
      <w:bookmarkEnd w:id="0"/>
      <w:r>
        <w:rPr>
          <w:rFonts w:ascii="標楷體" w:eastAsia="標楷體" w:hAnsi="標楷體"/>
        </w:rPr>
        <w:t>費。</w:t>
      </w:r>
    </w:p>
    <w:p w:rsidR="00057623" w:rsidRDefault="00057623" w:rsidP="00057623">
      <w:pPr>
        <w:pStyle w:val="a3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自111年8月起，第1胎子女家長每月繳費不超過1,000元，第2胎以上、低收及中低收入戶家庭子女、身心障礙幼兒「免繳費用」，與幼兒園原收費間之差額由行政院協助家長支付給園方。</w:t>
      </w:r>
    </w:p>
    <w:p w:rsidR="00057623" w:rsidRDefault="00057623" w:rsidP="00057623">
      <w:pPr>
        <w:pStyle w:val="a3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保險費依每學年度本市公告招標金額辦理。</w:t>
      </w:r>
    </w:p>
    <w:p w:rsidR="00057623" w:rsidRDefault="00057623" w:rsidP="00057623">
      <w:pPr>
        <w:pStyle w:val="a3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本校/園收退費基準依「臺中市教保服務機構收費退費辦法」辦理。</w:t>
      </w:r>
    </w:p>
    <w:p w:rsidR="00661A7B" w:rsidRPr="00057623" w:rsidRDefault="00661A7B"/>
    <w:sectPr w:rsidR="00661A7B" w:rsidRPr="00057623" w:rsidSect="006D0E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61" w:rsidRDefault="00AC5F61" w:rsidP="00AC5F61">
      <w:r>
        <w:separator/>
      </w:r>
    </w:p>
  </w:endnote>
  <w:endnote w:type="continuationSeparator" w:id="0">
    <w:p w:rsidR="00AC5F61" w:rsidRDefault="00AC5F61" w:rsidP="00AC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61" w:rsidRDefault="00AC5F61" w:rsidP="00AC5F61">
      <w:r>
        <w:separator/>
      </w:r>
    </w:p>
  </w:footnote>
  <w:footnote w:type="continuationSeparator" w:id="0">
    <w:p w:rsidR="00AC5F61" w:rsidRDefault="00AC5F61" w:rsidP="00AC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05D"/>
    <w:multiLevelType w:val="hybridMultilevel"/>
    <w:tmpl w:val="DDE673DE"/>
    <w:lvl w:ilvl="0" w:tplc="A5064E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64970"/>
    <w:multiLevelType w:val="multilevel"/>
    <w:tmpl w:val="1F34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67402"/>
    <w:multiLevelType w:val="hybridMultilevel"/>
    <w:tmpl w:val="7098F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22"/>
    <w:rsid w:val="00057623"/>
    <w:rsid w:val="002C27BB"/>
    <w:rsid w:val="00385091"/>
    <w:rsid w:val="004A6CA9"/>
    <w:rsid w:val="00532B6D"/>
    <w:rsid w:val="00577AC5"/>
    <w:rsid w:val="00661A7B"/>
    <w:rsid w:val="006A7E83"/>
    <w:rsid w:val="006B3A2B"/>
    <w:rsid w:val="006D03E2"/>
    <w:rsid w:val="006D0E22"/>
    <w:rsid w:val="006F13BB"/>
    <w:rsid w:val="00772D81"/>
    <w:rsid w:val="0079114F"/>
    <w:rsid w:val="00997E63"/>
    <w:rsid w:val="009A289B"/>
    <w:rsid w:val="009E023B"/>
    <w:rsid w:val="00AA77A7"/>
    <w:rsid w:val="00AC5F61"/>
    <w:rsid w:val="00BA13E0"/>
    <w:rsid w:val="00C4502C"/>
    <w:rsid w:val="00C503ED"/>
    <w:rsid w:val="00C94C6B"/>
    <w:rsid w:val="00DC3CC8"/>
    <w:rsid w:val="00DF1904"/>
    <w:rsid w:val="00F1527E"/>
    <w:rsid w:val="00F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3F58"/>
  <w15:docId w15:val="{51D0C49E-A7EA-4EAB-9F61-6912AD1D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2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AC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F6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F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2019-07-25T01:59:00Z</cp:lastPrinted>
  <dcterms:created xsi:type="dcterms:W3CDTF">2021-08-09T03:19:00Z</dcterms:created>
  <dcterms:modified xsi:type="dcterms:W3CDTF">2023-07-26T02:50:00Z</dcterms:modified>
</cp:coreProperties>
</file>