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5248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623"/>
      </w:tblGrid>
      <w:tr w:rsidR="00E925AC">
        <w:trPr>
          <w:trHeight w:val="388"/>
        </w:trPr>
        <w:tc>
          <w:tcPr>
            <w:tcW w:w="1036" w:type="dxa"/>
            <w:gridSpan w:val="2"/>
          </w:tcPr>
          <w:p w:rsidR="00E925AC" w:rsidRPr="00AA7C22" w:rsidRDefault="0064677C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得分</w:t>
            </w:r>
          </w:p>
        </w:tc>
      </w:tr>
      <w:tr w:rsidR="0064677C">
        <w:trPr>
          <w:trHeight w:val="1171"/>
        </w:trPr>
        <w:tc>
          <w:tcPr>
            <w:tcW w:w="1036" w:type="dxa"/>
            <w:gridSpan w:val="2"/>
          </w:tcPr>
          <w:p w:rsidR="0064677C" w:rsidRPr="00AA7C22" w:rsidRDefault="0064677C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1323D">
        <w:trPr>
          <w:trHeight w:val="432"/>
        </w:trPr>
        <w:tc>
          <w:tcPr>
            <w:tcW w:w="1036" w:type="dxa"/>
            <w:gridSpan w:val="2"/>
            <w:vAlign w:val="center"/>
          </w:tcPr>
          <w:p w:rsidR="0081323D" w:rsidRPr="00AA7C22" w:rsidRDefault="0081323D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組距</w:t>
            </w:r>
          </w:p>
        </w:tc>
      </w:tr>
      <w:tr w:rsidR="0081323D">
        <w:trPr>
          <w:cantSplit/>
          <w:trHeight w:val="648"/>
        </w:trPr>
        <w:tc>
          <w:tcPr>
            <w:tcW w:w="413" w:type="dxa"/>
            <w:textDirection w:val="tbRlV"/>
            <w:vAlign w:val="center"/>
          </w:tcPr>
          <w:p w:rsidR="0081323D" w:rsidRPr="00AA7C22" w:rsidRDefault="0081323D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人數</w:t>
            </w:r>
          </w:p>
        </w:tc>
        <w:tc>
          <w:tcPr>
            <w:tcW w:w="623" w:type="dxa"/>
            <w:textDirection w:val="tbRlV"/>
            <w:vAlign w:val="center"/>
          </w:tcPr>
          <w:p w:rsidR="0081323D" w:rsidRPr="00AA7C22" w:rsidRDefault="0081323D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分數</w:t>
            </w:r>
          </w:p>
        </w:tc>
      </w:tr>
      <w:tr w:rsidR="0081323D">
        <w:trPr>
          <w:cantSplit/>
          <w:trHeight w:val="795"/>
        </w:trPr>
        <w:tc>
          <w:tcPr>
            <w:tcW w:w="413" w:type="dxa"/>
            <w:textDirection w:val="tbRlV"/>
            <w:vAlign w:val="center"/>
          </w:tcPr>
          <w:p w:rsidR="0081323D" w:rsidRPr="00AA7C22" w:rsidRDefault="0081323D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81323D" w:rsidRPr="00AA7C22" w:rsidRDefault="003D53D2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100</w:t>
            </w:r>
          </w:p>
        </w:tc>
      </w:tr>
      <w:tr w:rsidR="00D065F6">
        <w:trPr>
          <w:cantSplit/>
          <w:trHeight w:val="795"/>
        </w:trPr>
        <w:tc>
          <w:tcPr>
            <w:tcW w:w="413" w:type="dxa"/>
            <w:textDirection w:val="tbRlV"/>
            <w:vAlign w:val="center"/>
          </w:tcPr>
          <w:p w:rsidR="00D065F6" w:rsidRPr="00AA7C22" w:rsidRDefault="00D065F6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D065F6" w:rsidRPr="00AA7C22" w:rsidRDefault="003D53D2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99~90</w:t>
            </w:r>
          </w:p>
        </w:tc>
      </w:tr>
      <w:tr w:rsidR="003D53D2">
        <w:trPr>
          <w:cantSplit/>
          <w:trHeight w:val="795"/>
        </w:trPr>
        <w:tc>
          <w:tcPr>
            <w:tcW w:w="413" w:type="dxa"/>
            <w:textDirection w:val="tbRlV"/>
            <w:vAlign w:val="center"/>
          </w:tcPr>
          <w:p w:rsidR="003D53D2" w:rsidRPr="00AA7C22" w:rsidRDefault="003D53D2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3D53D2" w:rsidRPr="00AA7C22" w:rsidRDefault="003D53D2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89~80</w:t>
            </w:r>
          </w:p>
        </w:tc>
      </w:tr>
      <w:tr w:rsidR="003D53D2">
        <w:trPr>
          <w:cantSplit/>
          <w:trHeight w:val="795"/>
        </w:trPr>
        <w:tc>
          <w:tcPr>
            <w:tcW w:w="413" w:type="dxa"/>
            <w:textDirection w:val="tbRlV"/>
            <w:vAlign w:val="center"/>
          </w:tcPr>
          <w:p w:rsidR="003D53D2" w:rsidRPr="00AA7C22" w:rsidRDefault="003D53D2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3D53D2" w:rsidRPr="00AA7C22" w:rsidRDefault="003D53D2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79~70</w:t>
            </w:r>
          </w:p>
        </w:tc>
      </w:tr>
      <w:tr w:rsidR="003D53D2">
        <w:trPr>
          <w:cantSplit/>
          <w:trHeight w:val="795"/>
        </w:trPr>
        <w:tc>
          <w:tcPr>
            <w:tcW w:w="413" w:type="dxa"/>
            <w:textDirection w:val="tbRlV"/>
            <w:vAlign w:val="center"/>
          </w:tcPr>
          <w:p w:rsidR="003D53D2" w:rsidRPr="00AA7C22" w:rsidRDefault="003D53D2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3D53D2" w:rsidRPr="00AA7C22" w:rsidRDefault="003D53D2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69~60</w:t>
            </w:r>
          </w:p>
        </w:tc>
      </w:tr>
      <w:tr w:rsidR="003D53D2">
        <w:trPr>
          <w:cantSplit/>
          <w:trHeight w:val="795"/>
        </w:trPr>
        <w:tc>
          <w:tcPr>
            <w:tcW w:w="413" w:type="dxa"/>
            <w:textDirection w:val="tbRlV"/>
            <w:vAlign w:val="center"/>
          </w:tcPr>
          <w:p w:rsidR="003D53D2" w:rsidRPr="00AA7C22" w:rsidRDefault="003D53D2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3" w:type="dxa"/>
            <w:vAlign w:val="center"/>
          </w:tcPr>
          <w:p w:rsidR="003D53D2" w:rsidRPr="00AA7C22" w:rsidRDefault="00D75A8B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60以下</w:t>
            </w:r>
          </w:p>
        </w:tc>
      </w:tr>
      <w:tr w:rsidR="003D53D2">
        <w:trPr>
          <w:cantSplit/>
          <w:trHeight w:val="2559"/>
        </w:trPr>
        <w:tc>
          <w:tcPr>
            <w:tcW w:w="413" w:type="dxa"/>
            <w:textDirection w:val="tbRlV"/>
            <w:vAlign w:val="center"/>
          </w:tcPr>
          <w:p w:rsidR="003D53D2" w:rsidRPr="00AA7C22" w:rsidRDefault="003D53D2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3" w:type="dxa"/>
            <w:textDirection w:val="tbRlV"/>
            <w:vAlign w:val="center"/>
          </w:tcPr>
          <w:p w:rsidR="003D53D2" w:rsidRPr="00AA7C22" w:rsidRDefault="003D53D2" w:rsidP="00D75A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家長簽名</w:t>
            </w:r>
          </w:p>
        </w:tc>
      </w:tr>
    </w:tbl>
    <w:p w:rsidR="004F2A4E" w:rsidRDefault="004F2A4E" w:rsidP="004F2A4E">
      <w:pPr>
        <w:autoSpaceDE w:val="0"/>
        <w:autoSpaceDN w:val="0"/>
        <w:adjustRightInd w:val="0"/>
        <w:rPr>
          <w:rFonts w:ascii="華康標楷W5注音" w:eastAsia="華康標楷W5注音" w:hAnsi="標楷體" w:cs="璅扑擃391.Encoding_3911"/>
          <w:kern w:val="0"/>
          <w:sz w:val="32"/>
          <w:szCs w:val="32"/>
        </w:rPr>
        <w:sectPr w:rsidR="004F2A4E" w:rsidSect="003E10DD">
          <w:pgSz w:w="16838" w:h="11906" w:orient="landscape" w:code="9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4F2A4E" w:rsidRPr="00D56D28" w:rsidRDefault="00045E56" w:rsidP="00ED260E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璅扑擃391.Encoding_3911"/>
          <w:kern w:val="0"/>
          <w:sz w:val="36"/>
          <w:szCs w:val="36"/>
        </w:rPr>
      </w:pPr>
      <w:r w:rsidRPr="00D56D28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臺中市</w:t>
      </w:r>
      <w:r w:rsidR="004F2A4E" w:rsidRPr="00D56D28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岸裡國小</w:t>
      </w:r>
      <w:r w:rsidR="007369F0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一</w:t>
      </w:r>
      <w:r w:rsidR="006D6BD8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○</w:t>
      </w:r>
      <w:r w:rsidR="005733D4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八</w:t>
      </w:r>
      <w:bookmarkStart w:id="0" w:name="_GoBack"/>
      <w:bookmarkEnd w:id="0"/>
      <w:r w:rsidR="001B465E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學年度</w:t>
      </w:r>
      <w:r w:rsidR="0062028F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上</w:t>
      </w:r>
      <w:r w:rsidR="004F2A4E" w:rsidRPr="00D56D28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學期</w:t>
      </w:r>
      <w:r w:rsidR="001B465E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六</w:t>
      </w:r>
      <w:r w:rsidR="00ED260E" w:rsidRPr="00D56D28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年級</w:t>
      </w:r>
      <w:r w:rsidR="00DB60EE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【】</w:t>
      </w:r>
      <w:r w:rsidR="007369F0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期</w:t>
      </w:r>
      <w:r w:rsidR="002767F4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末</w:t>
      </w:r>
      <w:r w:rsidR="004F2A4E" w:rsidRPr="00D56D28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評量試卷</w:t>
      </w:r>
    </w:p>
    <w:p w:rsidR="004F2A4E" w:rsidRPr="00ED260E" w:rsidRDefault="004F2A4E" w:rsidP="00ED260E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?臬熒撖祆釣??璅扑W5)_54.En"/>
          <w:kern w:val="0"/>
          <w:sz w:val="28"/>
          <w:szCs w:val="28"/>
        </w:rPr>
      </w:pPr>
      <w:r w:rsidRPr="00045E5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260E">
        <w:rPr>
          <w:rFonts w:ascii="標楷體" w:eastAsia="標楷體" w:hAnsi="標楷體" w:hint="eastAsia"/>
          <w:sz w:val="28"/>
          <w:szCs w:val="28"/>
        </w:rPr>
        <w:t>校長：</w:t>
      </w:r>
      <w:r w:rsidR="003C631F">
        <w:rPr>
          <w:rFonts w:ascii="標楷體" w:eastAsia="標楷體" w:hAnsi="標楷體" w:hint="eastAsia"/>
          <w:sz w:val="28"/>
          <w:szCs w:val="28"/>
        </w:rPr>
        <w:t>彭道衡</w:t>
      </w:r>
      <w:r w:rsidR="00ED260E" w:rsidRPr="00ED260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D260E">
        <w:rPr>
          <w:rFonts w:ascii="標楷體" w:eastAsia="標楷體" w:hAnsi="標楷體" w:hint="eastAsia"/>
          <w:sz w:val="28"/>
          <w:szCs w:val="28"/>
        </w:rPr>
        <w:t>教務：</w:t>
      </w:r>
      <w:r w:rsidR="00033AC9">
        <w:rPr>
          <w:rFonts w:ascii="標楷體" w:eastAsia="標楷體" w:hAnsi="標楷體" w:hint="eastAsia"/>
          <w:sz w:val="28"/>
          <w:szCs w:val="28"/>
        </w:rPr>
        <w:t>張琦光</w:t>
      </w:r>
      <w:r w:rsidRPr="00ED260E">
        <w:rPr>
          <w:rFonts w:ascii="標楷體" w:eastAsia="標楷體" w:hAnsi="標楷體" w:hint="eastAsia"/>
          <w:sz w:val="28"/>
          <w:szCs w:val="28"/>
        </w:rPr>
        <w:t xml:space="preserve">  出題：</w:t>
      </w:r>
      <w:r w:rsidR="00ED260E" w:rsidRPr="00ED260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D260E" w:rsidRPr="00ED260E">
        <w:rPr>
          <w:rFonts w:ascii="標楷體" w:eastAsia="標楷體" w:hAnsi="標楷體"/>
          <w:sz w:val="28"/>
          <w:szCs w:val="28"/>
        </w:rPr>
        <w:t>班</w:t>
      </w:r>
      <w:r w:rsidR="00ED260E" w:rsidRPr="00ED260E">
        <w:rPr>
          <w:rFonts w:ascii="標楷體" w:eastAsia="標楷體" w:hAnsi="標楷體" w:hint="eastAsia"/>
          <w:sz w:val="28"/>
          <w:szCs w:val="28"/>
        </w:rPr>
        <w:t xml:space="preserve">   </w:t>
      </w:r>
      <w:r w:rsidR="00ED260E" w:rsidRPr="00ED260E">
        <w:rPr>
          <w:rFonts w:ascii="標楷體" w:eastAsia="標楷體" w:hAnsi="標楷體"/>
          <w:sz w:val="28"/>
          <w:szCs w:val="28"/>
        </w:rPr>
        <w:t>號</w:t>
      </w:r>
      <w:r w:rsidR="00ED260E" w:rsidRPr="00ED260E">
        <w:rPr>
          <w:rFonts w:ascii="標楷體" w:eastAsia="標楷體" w:hAnsi="標楷體" w:hint="eastAsia"/>
          <w:sz w:val="28"/>
          <w:szCs w:val="28"/>
        </w:rPr>
        <w:t xml:space="preserve">  </w:t>
      </w:r>
      <w:r w:rsidR="00ED260E" w:rsidRPr="00ED260E">
        <w:rPr>
          <w:rFonts w:ascii="標楷體" w:eastAsia="標楷體" w:hAnsi="標楷體"/>
          <w:sz w:val="28"/>
          <w:szCs w:val="28"/>
        </w:rPr>
        <w:t>姓名：</w:t>
      </w:r>
    </w:p>
    <w:p w:rsidR="00ED260E" w:rsidRPr="00C9206E" w:rsidRDefault="002378DA" w:rsidP="00C9206E">
      <w:pPr>
        <w:autoSpaceDE w:val="0"/>
        <w:autoSpaceDN w:val="0"/>
        <w:adjustRightInd w:val="0"/>
        <w:spacing w:line="100" w:lineRule="exact"/>
        <w:rPr>
          <w:rFonts w:ascii="標楷體" w:eastAsia="標楷體" w:hAnsi="標楷體" w:cs="?臬熒撖祆釣??璅扑W5)_54.En"/>
          <w:kern w:val="0"/>
          <w:sz w:val="28"/>
          <w:szCs w:val="28"/>
          <w:u w:val="dotted"/>
        </w:rPr>
        <w:sectPr w:rsidR="00ED260E" w:rsidRPr="00C9206E" w:rsidSect="00E94F80">
          <w:type w:val="continuous"/>
          <w:pgSz w:w="16838" w:h="11906" w:orient="landscape" w:code="9"/>
          <w:pgMar w:top="680" w:right="680" w:bottom="680" w:left="680" w:header="851" w:footer="992" w:gutter="0"/>
          <w:cols w:sep="1" w:space="720"/>
          <w:textDirection w:val="tbRl"/>
          <w:docGrid w:type="lines" w:linePitch="360"/>
        </w:sectPr>
      </w:pPr>
      <w:r>
        <w:rPr>
          <w:rFonts w:ascii="標楷體" w:eastAsia="標楷體" w:hAnsi="標楷體" w:cs="?臬熒撖祆釣??璅扑W5)_54.En" w:hint="eastAsia"/>
          <w:kern w:val="0"/>
          <w:sz w:val="28"/>
          <w:szCs w:val="28"/>
          <w:u w:val="dotted"/>
        </w:rPr>
        <w:t xml:space="preserve">                                            </w:t>
      </w:r>
      <w:r w:rsidR="00C9206E">
        <w:rPr>
          <w:rFonts w:ascii="標楷體" w:eastAsia="標楷體" w:hAnsi="標楷體" w:cs="?臬熒撖祆釣??璅扑W5)_54.En" w:hint="eastAsia"/>
          <w:kern w:val="0"/>
          <w:sz w:val="28"/>
          <w:szCs w:val="28"/>
          <w:u w:val="dotted"/>
        </w:rPr>
        <w:t xml:space="preserve">                           </w:t>
      </w:r>
    </w:p>
    <w:p w:rsidR="004D5BD9" w:rsidRPr="008A2665" w:rsidRDefault="004D5BD9" w:rsidP="004F2A4E"/>
    <w:sectPr w:rsidR="004D5BD9" w:rsidRPr="008A2665" w:rsidSect="004F2A4E">
      <w:footerReference w:type="default" r:id="rId8"/>
      <w:pgSz w:w="16840" w:h="11907" w:orient="landscape" w:code="9"/>
      <w:pgMar w:top="737" w:right="851" w:bottom="794" w:left="851" w:header="397" w:footer="454" w:gutter="0"/>
      <w:pgNumType w:fmt="taiwaneseCountingThousand"/>
      <w:cols w:space="720"/>
      <w:textDirection w:val="tbRl"/>
      <w:docGrid w:type="linesAndChars" w:linePitch="4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6F" w:rsidRDefault="0067576F">
      <w:r>
        <w:separator/>
      </w:r>
    </w:p>
  </w:endnote>
  <w:endnote w:type="continuationSeparator" w:id="0">
    <w:p w:rsidR="0067576F" w:rsidRDefault="0067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書法家圖案集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標楷W5注音">
    <w:altName w:val="Arial Unicode MS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璅扑擃391.Encoding_3911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?臬熒撖祆釣??璅扑W5)_54.En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80" w:rsidRDefault="00E94F80">
    <w:pPr>
      <w:pStyle w:val="a6"/>
      <w:jc w:val="both"/>
    </w:pPr>
    <w:r>
      <w:rPr>
        <w:rStyle w:val="a7"/>
        <w:rFonts w:hint="eastAsia"/>
      </w:rPr>
      <w:t>試卷‧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05874">
      <w:rPr>
        <w:rStyle w:val="a7"/>
        <w:rFonts w:hint="eastAsia"/>
        <w:noProof/>
      </w:rPr>
      <w:t>二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6F" w:rsidRDefault="0067576F">
      <w:r>
        <w:separator/>
      </w:r>
    </w:p>
  </w:footnote>
  <w:footnote w:type="continuationSeparator" w:id="0">
    <w:p w:rsidR="0067576F" w:rsidRDefault="0067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8F6"/>
    <w:multiLevelType w:val="singleLevel"/>
    <w:tmpl w:val="F6F4ACE2"/>
    <w:lvl w:ilvl="0">
      <w:start w:val="1"/>
      <w:numFmt w:val="decimal"/>
      <w:lvlText w:val="(   )%1."/>
      <w:lvlJc w:val="left"/>
      <w:pPr>
        <w:tabs>
          <w:tab w:val="num" w:pos="720"/>
        </w:tabs>
        <w:ind w:left="425" w:hanging="425"/>
      </w:pPr>
      <w:rPr>
        <w:rFonts w:hint="eastAsia"/>
      </w:rPr>
    </w:lvl>
  </w:abstractNum>
  <w:abstractNum w:abstractNumId="1" w15:restartNumberingAfterBreak="0">
    <w:nsid w:val="220F4BCE"/>
    <w:multiLevelType w:val="hybridMultilevel"/>
    <w:tmpl w:val="1A96413C"/>
    <w:lvl w:ilvl="0" w:tplc="613E21AC">
      <w:start w:val="1"/>
      <w:numFmt w:val="taiwaneseCountingThousand"/>
      <w:lvlText w:val="%1、"/>
      <w:lvlJc w:val="left"/>
      <w:pPr>
        <w:tabs>
          <w:tab w:val="num" w:pos="870"/>
        </w:tabs>
        <w:ind w:left="870" w:hanging="870"/>
      </w:pPr>
      <w:rPr>
        <w:rFonts w:ascii="標楷體" w:eastAsia="標楷體" w:hAnsi="標楷體" w:cs="DFKaiShu-SB-Estd-BF-Identity-H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5F6981"/>
    <w:multiLevelType w:val="hybridMultilevel"/>
    <w:tmpl w:val="986002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B814D8"/>
    <w:multiLevelType w:val="singleLevel"/>
    <w:tmpl w:val="884649AA"/>
    <w:lvl w:ilvl="0">
      <w:start w:val="1"/>
      <w:numFmt w:val="none"/>
      <w:lvlText w:val="(　　)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445"/>
  <w:displayHorizontalDrawingGridEvery w:val="0"/>
  <w:noPunctuationKerning/>
  <w:characterSpacingControl w:val="doNotCompress"/>
  <w:noLineBreaksAfter w:lang="zh-TW" w:val="([{£¥‘“‵〈《「『【〔〝︵︷︹︻︽︿﹁﹃﹙﹛﹝（｛"/>
  <w:noLineBreaksBefore w:lang="zh-TW" w:val="。"/>
  <w:hdrShapeDefaults>
    <o:shapedefaults v:ext="edit" spidmax="2049" fill="f" fillcolor="white" stroke="f">
      <v:fill color="white" on="f"/>
      <v:stroke on="f"/>
      <v:textbox inset="0,0,0,0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3D"/>
    <w:rsid w:val="00014EE0"/>
    <w:rsid w:val="00024080"/>
    <w:rsid w:val="00033AC9"/>
    <w:rsid w:val="00034119"/>
    <w:rsid w:val="00045E56"/>
    <w:rsid w:val="000470A4"/>
    <w:rsid w:val="00063306"/>
    <w:rsid w:val="00094117"/>
    <w:rsid w:val="000A0F29"/>
    <w:rsid w:val="000C36BE"/>
    <w:rsid w:val="000E36B1"/>
    <w:rsid w:val="000F51AF"/>
    <w:rsid w:val="00111661"/>
    <w:rsid w:val="00122138"/>
    <w:rsid w:val="001349B0"/>
    <w:rsid w:val="00136B18"/>
    <w:rsid w:val="00155CBE"/>
    <w:rsid w:val="00157D81"/>
    <w:rsid w:val="00170EBB"/>
    <w:rsid w:val="001B465E"/>
    <w:rsid w:val="002373A6"/>
    <w:rsid w:val="002378DA"/>
    <w:rsid w:val="002767F4"/>
    <w:rsid w:val="002830DC"/>
    <w:rsid w:val="002E115D"/>
    <w:rsid w:val="002E3240"/>
    <w:rsid w:val="00301324"/>
    <w:rsid w:val="00365310"/>
    <w:rsid w:val="00382BD7"/>
    <w:rsid w:val="00397435"/>
    <w:rsid w:val="003A4372"/>
    <w:rsid w:val="003C631F"/>
    <w:rsid w:val="003D53D2"/>
    <w:rsid w:val="003E10DD"/>
    <w:rsid w:val="00452A1C"/>
    <w:rsid w:val="00463CA7"/>
    <w:rsid w:val="004722F5"/>
    <w:rsid w:val="0048554F"/>
    <w:rsid w:val="004B65D0"/>
    <w:rsid w:val="004D5BD9"/>
    <w:rsid w:val="004F2A4E"/>
    <w:rsid w:val="00520A8D"/>
    <w:rsid w:val="00545A9F"/>
    <w:rsid w:val="0055342A"/>
    <w:rsid w:val="005714BB"/>
    <w:rsid w:val="005733D4"/>
    <w:rsid w:val="00576E91"/>
    <w:rsid w:val="005A32D7"/>
    <w:rsid w:val="005B69BC"/>
    <w:rsid w:val="005C40C9"/>
    <w:rsid w:val="005D2318"/>
    <w:rsid w:val="005E60AD"/>
    <w:rsid w:val="006075F7"/>
    <w:rsid w:val="00612F40"/>
    <w:rsid w:val="00616620"/>
    <w:rsid w:val="0062028F"/>
    <w:rsid w:val="0062630E"/>
    <w:rsid w:val="0064677C"/>
    <w:rsid w:val="006601E6"/>
    <w:rsid w:val="0067576F"/>
    <w:rsid w:val="00680CEF"/>
    <w:rsid w:val="006D2AF8"/>
    <w:rsid w:val="006D6BD8"/>
    <w:rsid w:val="007006E3"/>
    <w:rsid w:val="00706894"/>
    <w:rsid w:val="007113CA"/>
    <w:rsid w:val="007369F0"/>
    <w:rsid w:val="00790382"/>
    <w:rsid w:val="007E5C75"/>
    <w:rsid w:val="0081323D"/>
    <w:rsid w:val="00850EC8"/>
    <w:rsid w:val="00862093"/>
    <w:rsid w:val="008A1BB3"/>
    <w:rsid w:val="008A2665"/>
    <w:rsid w:val="008C4A4A"/>
    <w:rsid w:val="008D7AC0"/>
    <w:rsid w:val="009108F9"/>
    <w:rsid w:val="00953424"/>
    <w:rsid w:val="009B1631"/>
    <w:rsid w:val="009B3B6A"/>
    <w:rsid w:val="009D2ACB"/>
    <w:rsid w:val="009F2535"/>
    <w:rsid w:val="00A6494C"/>
    <w:rsid w:val="00AA173A"/>
    <w:rsid w:val="00AA7C22"/>
    <w:rsid w:val="00AB2106"/>
    <w:rsid w:val="00B72C24"/>
    <w:rsid w:val="00BA4A2A"/>
    <w:rsid w:val="00BD39B9"/>
    <w:rsid w:val="00BD583E"/>
    <w:rsid w:val="00C9206E"/>
    <w:rsid w:val="00CB21FE"/>
    <w:rsid w:val="00CB4176"/>
    <w:rsid w:val="00D065F6"/>
    <w:rsid w:val="00D173D0"/>
    <w:rsid w:val="00D2324C"/>
    <w:rsid w:val="00D56D28"/>
    <w:rsid w:val="00D70ABC"/>
    <w:rsid w:val="00D75A8B"/>
    <w:rsid w:val="00DA46A4"/>
    <w:rsid w:val="00DA69F2"/>
    <w:rsid w:val="00DA7212"/>
    <w:rsid w:val="00DB60EE"/>
    <w:rsid w:val="00E42BEF"/>
    <w:rsid w:val="00E52FA1"/>
    <w:rsid w:val="00E66E48"/>
    <w:rsid w:val="00E67652"/>
    <w:rsid w:val="00E80338"/>
    <w:rsid w:val="00E91501"/>
    <w:rsid w:val="00E925AC"/>
    <w:rsid w:val="00E94F80"/>
    <w:rsid w:val="00E9591C"/>
    <w:rsid w:val="00EB3D38"/>
    <w:rsid w:val="00ED260E"/>
    <w:rsid w:val="00EE3EF6"/>
    <w:rsid w:val="00EF2745"/>
    <w:rsid w:val="00F05874"/>
    <w:rsid w:val="00F12F11"/>
    <w:rsid w:val="00F35D77"/>
    <w:rsid w:val="00FC6BEC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  <o:colormru v:ext="edit" colors="#eaeaea"/>
    </o:shapedefaults>
    <o:shapelayout v:ext="edit">
      <o:idmap v:ext="edit" data="1"/>
    </o:shapelayout>
  </w:shapeDefaults>
  <w:decimalSymbol w:val="."/>
  <w:listSeparator w:val=","/>
  <w14:docId w14:val="7AE2FF4A"/>
  <w15:chartTrackingRefBased/>
  <w15:docId w15:val="{B7DD4115-2537-4608-88C8-1F04EFA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Plain Text"/>
    <w:basedOn w:val="a"/>
    <w:rPr>
      <w:rFonts w:ascii="細明體" w:eastAsia="細明體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>南一書局企業股份有限公司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A4直書雙欄</dc:title>
  <dc:subject/>
  <dc:creator>南一書局企業股份有限公司</dc:creator>
  <cp:keywords/>
  <cp:lastModifiedBy>陳怡雯</cp:lastModifiedBy>
  <cp:revision>3</cp:revision>
  <cp:lastPrinted>2008-11-14T02:28:00Z</cp:lastPrinted>
  <dcterms:created xsi:type="dcterms:W3CDTF">2018-12-11T02:40:00Z</dcterms:created>
  <dcterms:modified xsi:type="dcterms:W3CDTF">2019-12-19T09:08:00Z</dcterms:modified>
</cp:coreProperties>
</file>