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3659"/>
      </w:tblGrid>
      <w:tr w:rsidR="00BA1CD9">
        <w:trPr>
          <w:trHeight w:val="401"/>
        </w:trPr>
        <w:tc>
          <w:tcPr>
            <w:tcW w:w="9465" w:type="dxa"/>
            <w:gridSpan w:val="2"/>
            <w:vAlign w:val="center"/>
          </w:tcPr>
          <w:p w:rsidR="00BA1CD9" w:rsidRPr="00105ACE" w:rsidRDefault="00FD46FE" w:rsidP="0055154E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hyperlink r:id="rId7" w:history="1">
              <w:r w:rsidR="00BA1CD9" w:rsidRPr="00BA1CD9">
                <w:rPr>
                  <w:rStyle w:val="a4"/>
                  <w:rFonts w:ascii="標楷體" w:eastAsia="標楷體" w:hAnsi="標楷體" w:hint="eastAsia"/>
                  <w:b/>
                  <w:color w:val="000000"/>
                  <w:sz w:val="30"/>
                  <w:szCs w:val="30"/>
                  <w:u w:val="none"/>
                </w:rPr>
                <w:t>臺中市神岡區岸裡國民小學</w:t>
              </w:r>
            </w:hyperlink>
            <w:r w:rsidR="00BA1CD9" w:rsidRPr="0055154E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9C19A2">
              <w:rPr>
                <w:rFonts w:ascii="標楷體" w:eastAsia="標楷體" w:hAnsi="標楷體" w:hint="eastAsia"/>
                <w:b/>
                <w:sz w:val="28"/>
              </w:rPr>
              <w:t>8</w:t>
            </w:r>
            <w:r w:rsidR="00BA1CD9" w:rsidRPr="00105ACE">
              <w:rPr>
                <w:rFonts w:ascii="標楷體" w:eastAsia="標楷體" w:hAnsi="標楷體" w:hint="eastAsia"/>
                <w:b/>
                <w:sz w:val="30"/>
                <w:szCs w:val="30"/>
              </w:rPr>
              <w:t>學年度第</w:t>
            </w:r>
            <w:r w:rsidR="00406F5F"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  <w:r w:rsidR="00BA1CD9" w:rsidRPr="00105ACE">
              <w:rPr>
                <w:rFonts w:ascii="標楷體" w:eastAsia="標楷體" w:hAnsi="標楷體" w:hint="eastAsia"/>
                <w:b/>
                <w:sz w:val="30"/>
                <w:szCs w:val="30"/>
              </w:rPr>
              <w:t>學期</w:t>
            </w:r>
            <w:r w:rsidR="001102FD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BA1CD9">
              <w:rPr>
                <w:rFonts w:ascii="標楷體" w:eastAsia="標楷體" w:hAnsi="標楷體" w:hint="eastAsia"/>
                <w:b/>
                <w:sz w:val="30"/>
                <w:szCs w:val="30"/>
              </w:rPr>
              <w:t>試題檢討</w:t>
            </w:r>
            <w:r w:rsidR="00BA1CD9" w:rsidRPr="00105ACE">
              <w:rPr>
                <w:rFonts w:ascii="標楷體" w:eastAsia="標楷體" w:hAnsi="標楷體" w:hint="eastAsia"/>
                <w:b/>
                <w:sz w:val="30"/>
                <w:szCs w:val="30"/>
              </w:rPr>
              <w:t>會議紀錄</w:t>
            </w:r>
          </w:p>
        </w:tc>
      </w:tr>
      <w:tr w:rsidR="00BA1CD9">
        <w:trPr>
          <w:trHeight w:val="296"/>
        </w:trPr>
        <w:tc>
          <w:tcPr>
            <w:tcW w:w="5760" w:type="dxa"/>
            <w:vAlign w:val="center"/>
          </w:tcPr>
          <w:p w:rsidR="00BA1CD9" w:rsidRPr="00BE2360" w:rsidRDefault="00BA1CD9" w:rsidP="0055154E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  <w:r w:rsidR="0055154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5515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55154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日下午</w:t>
            </w:r>
            <w:r w:rsidR="0055154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="0055154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705" w:type="dxa"/>
            <w:vAlign w:val="center"/>
          </w:tcPr>
          <w:p w:rsidR="00BA1CD9" w:rsidRPr="00BE2360" w:rsidRDefault="00BA1CD9" w:rsidP="0055154E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地點：</w:t>
            </w:r>
            <w:r w:rsidR="0055154E" w:rsidRPr="00BE2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02FD">
        <w:trPr>
          <w:trHeight w:val="299"/>
        </w:trPr>
        <w:tc>
          <w:tcPr>
            <w:tcW w:w="9465" w:type="dxa"/>
            <w:gridSpan w:val="2"/>
            <w:vAlign w:val="center"/>
          </w:tcPr>
          <w:p w:rsidR="001102FD" w:rsidRPr="00105ACE" w:rsidRDefault="004A6546" w:rsidP="003E0F57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議題：</w:t>
            </w:r>
            <w:r w:rsidR="00406F5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1479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406F5F">
              <w:rPr>
                <w:rFonts w:ascii="標楷體" w:eastAsia="標楷體" w:hAnsi="標楷體" w:hint="eastAsia"/>
                <w:sz w:val="28"/>
                <w:szCs w:val="28"/>
              </w:rPr>
              <w:t>次定期評量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55154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0423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3E0F5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    科</w:t>
            </w:r>
            <w:r w:rsidR="001102FD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1102FD" w:rsidRPr="00105ACE">
              <w:rPr>
                <w:rFonts w:ascii="標楷體" w:eastAsia="標楷體" w:hAnsi="標楷體" w:hint="eastAsia"/>
                <w:sz w:val="28"/>
                <w:szCs w:val="28"/>
              </w:rPr>
              <w:t>試題分析檢討</w:t>
            </w:r>
          </w:p>
        </w:tc>
      </w:tr>
      <w:tr w:rsidR="00BA1CD9">
        <w:trPr>
          <w:trHeight w:val="304"/>
        </w:trPr>
        <w:tc>
          <w:tcPr>
            <w:tcW w:w="5760" w:type="dxa"/>
            <w:vAlign w:val="center"/>
          </w:tcPr>
          <w:p w:rsidR="00BA1CD9" w:rsidRPr="00105ACE" w:rsidRDefault="00BA1CD9" w:rsidP="0055154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ACE">
              <w:rPr>
                <w:rFonts w:ascii="標楷體" w:eastAsia="標楷體" w:hAnsi="標楷體" w:hint="eastAsia"/>
                <w:sz w:val="28"/>
                <w:szCs w:val="28"/>
              </w:rPr>
              <w:t>主席：</w:t>
            </w:r>
            <w:r w:rsidR="0055154E" w:rsidRPr="00105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BA1CD9" w:rsidRPr="00105ACE" w:rsidRDefault="00BA1CD9" w:rsidP="0055154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ACE">
              <w:rPr>
                <w:rFonts w:ascii="標楷體" w:eastAsia="標楷體" w:hAnsi="標楷體" w:hint="eastAsia"/>
                <w:sz w:val="28"/>
                <w:szCs w:val="28"/>
              </w:rPr>
              <w:t>紀錄：</w:t>
            </w:r>
            <w:r w:rsidR="0055154E" w:rsidRPr="00105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A1CD9">
        <w:trPr>
          <w:trHeight w:val="293"/>
        </w:trPr>
        <w:tc>
          <w:tcPr>
            <w:tcW w:w="9465" w:type="dxa"/>
            <w:gridSpan w:val="2"/>
          </w:tcPr>
          <w:p w:rsidR="003F6BDB" w:rsidRPr="003F6BDB" w:rsidRDefault="00BA1CD9" w:rsidP="0055154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ACE">
              <w:rPr>
                <w:rFonts w:ascii="標楷體" w:eastAsia="標楷體" w:hAnsi="標楷體" w:hint="eastAsia"/>
                <w:sz w:val="28"/>
                <w:szCs w:val="28"/>
              </w:rPr>
              <w:t>出席：</w:t>
            </w:r>
          </w:p>
        </w:tc>
      </w:tr>
      <w:tr w:rsidR="00BA1CD9">
        <w:trPr>
          <w:trHeight w:val="7769"/>
        </w:trPr>
        <w:tc>
          <w:tcPr>
            <w:tcW w:w="9465" w:type="dxa"/>
            <w:gridSpan w:val="2"/>
          </w:tcPr>
          <w:p w:rsidR="00511185" w:rsidRPr="00511185" w:rsidRDefault="00F01517" w:rsidP="00604235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文鼎古印體" w:eastAsia="文鼎古印體" w:hAnsi="標楷體" w:hint="eastAsia"/>
                <w:b/>
                <w:sz w:val="36"/>
                <w:szCs w:val="36"/>
              </w:rPr>
              <w:t>【</w:t>
            </w:r>
            <w:r w:rsidR="0055154E">
              <w:rPr>
                <w:rFonts w:ascii="微軟正黑體" w:eastAsia="微軟正黑體" w:hAnsi="微軟正黑體" w:cs="微軟正黑體" w:hint="eastAsia"/>
                <w:b/>
                <w:sz w:val="36"/>
                <w:szCs w:val="36"/>
              </w:rPr>
              <w:t xml:space="preserve">   </w:t>
            </w:r>
            <w:r w:rsidR="000340AD">
              <w:rPr>
                <w:rFonts w:ascii="微軟正黑體" w:eastAsia="微軟正黑體" w:hAnsi="微軟正黑體" w:cs="微軟正黑體" w:hint="eastAsia"/>
                <w:b/>
                <w:sz w:val="36"/>
                <w:szCs w:val="36"/>
              </w:rPr>
              <w:t>年級</w:t>
            </w:r>
            <w:r w:rsidR="003E0F57">
              <w:rPr>
                <w:rFonts w:ascii="微軟正黑體" w:eastAsia="微軟正黑體" w:hAnsi="微軟正黑體" w:cs="微軟正黑體" w:hint="eastAsia"/>
                <w:b/>
                <w:sz w:val="36"/>
                <w:szCs w:val="36"/>
                <w:shd w:val="pct15" w:color="auto" w:fill="FFFFFF"/>
              </w:rPr>
              <w:t xml:space="preserve">        科</w:t>
            </w:r>
            <w:r>
              <w:rPr>
                <w:rFonts w:ascii="文鼎古印體" w:eastAsia="文鼎古印體" w:hAnsi="標楷體" w:hint="eastAsia"/>
                <w:b/>
                <w:sz w:val="36"/>
                <w:szCs w:val="36"/>
              </w:rPr>
              <w:t>】</w:t>
            </w:r>
            <w:r w:rsidRPr="00105ACE">
              <w:rPr>
                <w:rFonts w:ascii="文鼎古印體" w:eastAsia="文鼎古印體" w:hAnsi="標楷體" w:hint="eastAsia"/>
                <w:b/>
                <w:sz w:val="36"/>
                <w:szCs w:val="36"/>
              </w:rPr>
              <w:t>試題分析：</w:t>
            </w:r>
            <w:bookmarkStart w:id="0" w:name="_GoBack"/>
            <w:bookmarkEnd w:id="0"/>
          </w:p>
          <w:p w:rsidR="00A23221" w:rsidRPr="00A23221" w:rsidRDefault="00A23221" w:rsidP="00A23221">
            <w:pPr>
              <w:autoSpaceDE w:val="0"/>
              <w:autoSpaceDN w:val="0"/>
              <w:adjustRightInd w:val="0"/>
              <w:spacing w:line="440" w:lineRule="exact"/>
              <w:rPr>
                <w:rFonts w:ascii="文鼎標楷注音" w:eastAsia="文鼎標楷注音" w:hAnsi="文鼎標楷注音"/>
                <w:color w:val="000000"/>
                <w:sz w:val="28"/>
                <w:szCs w:val="28"/>
                <w:u w:val="double"/>
              </w:rPr>
            </w:pPr>
          </w:p>
          <w:p w:rsidR="00D13B78" w:rsidRDefault="00D13B78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3E0F57" w:rsidRPr="006A2626" w:rsidRDefault="003E0F57" w:rsidP="00DC56B0">
            <w:pPr>
              <w:spacing w:beforeLines="50" w:before="180"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513" w:rsidRPr="00BA1CD9" w:rsidRDefault="00677513"/>
    <w:sectPr w:rsidR="00677513" w:rsidRPr="00BA1CD9" w:rsidSect="0074321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FE" w:rsidRDefault="00FD46FE">
      <w:r>
        <w:separator/>
      </w:r>
    </w:p>
  </w:endnote>
  <w:endnote w:type="continuationSeparator" w:id="0">
    <w:p w:rsidR="00FD46FE" w:rsidRDefault="00F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">
    <w:altName w:val="微軟正黑體"/>
    <w:charset w:val="88"/>
    <w:family w:val="swiss"/>
    <w:pitch w:val="variable"/>
    <w:sig w:usb0="00000000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FE" w:rsidRDefault="00FD46FE">
      <w:r>
        <w:separator/>
      </w:r>
    </w:p>
  </w:footnote>
  <w:footnote w:type="continuationSeparator" w:id="0">
    <w:p w:rsidR="00FD46FE" w:rsidRDefault="00F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1E71"/>
    <w:multiLevelType w:val="hybridMultilevel"/>
    <w:tmpl w:val="6D862842"/>
    <w:lvl w:ilvl="0" w:tplc="75E67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9E396E"/>
    <w:multiLevelType w:val="hybridMultilevel"/>
    <w:tmpl w:val="6F465BD4"/>
    <w:lvl w:ilvl="0" w:tplc="23C246D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 w15:restartNumberingAfterBreak="0">
    <w:nsid w:val="2C462F30"/>
    <w:multiLevelType w:val="hybridMultilevel"/>
    <w:tmpl w:val="8C4808A2"/>
    <w:lvl w:ilvl="0" w:tplc="C1464DC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640CA4"/>
    <w:multiLevelType w:val="hybridMultilevel"/>
    <w:tmpl w:val="6D862842"/>
    <w:lvl w:ilvl="0" w:tplc="75E67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97"/>
    <w:rsid w:val="000340AD"/>
    <w:rsid w:val="0005441D"/>
    <w:rsid w:val="000D2A93"/>
    <w:rsid w:val="000F1E2E"/>
    <w:rsid w:val="001102FD"/>
    <w:rsid w:val="0015100D"/>
    <w:rsid w:val="0015481F"/>
    <w:rsid w:val="001B1765"/>
    <w:rsid w:val="002D1F83"/>
    <w:rsid w:val="00302900"/>
    <w:rsid w:val="00305921"/>
    <w:rsid w:val="00322746"/>
    <w:rsid w:val="00322B6A"/>
    <w:rsid w:val="003619EB"/>
    <w:rsid w:val="00363AA2"/>
    <w:rsid w:val="003818A7"/>
    <w:rsid w:val="003E0F57"/>
    <w:rsid w:val="003F6BDB"/>
    <w:rsid w:val="00406F5F"/>
    <w:rsid w:val="00473FA7"/>
    <w:rsid w:val="00476AF7"/>
    <w:rsid w:val="004A393C"/>
    <w:rsid w:val="004A6546"/>
    <w:rsid w:val="004B7F97"/>
    <w:rsid w:val="00511185"/>
    <w:rsid w:val="00523760"/>
    <w:rsid w:val="0055154E"/>
    <w:rsid w:val="005520B5"/>
    <w:rsid w:val="00556C5A"/>
    <w:rsid w:val="005578DA"/>
    <w:rsid w:val="00591099"/>
    <w:rsid w:val="005930F7"/>
    <w:rsid w:val="00604235"/>
    <w:rsid w:val="00656308"/>
    <w:rsid w:val="006672EA"/>
    <w:rsid w:val="00677513"/>
    <w:rsid w:val="006A2626"/>
    <w:rsid w:val="00722A40"/>
    <w:rsid w:val="00725494"/>
    <w:rsid w:val="00743214"/>
    <w:rsid w:val="0080397E"/>
    <w:rsid w:val="00833C11"/>
    <w:rsid w:val="008C6375"/>
    <w:rsid w:val="008E28E7"/>
    <w:rsid w:val="00907739"/>
    <w:rsid w:val="00926A9F"/>
    <w:rsid w:val="00941E5B"/>
    <w:rsid w:val="00990F73"/>
    <w:rsid w:val="009C19A2"/>
    <w:rsid w:val="00A23221"/>
    <w:rsid w:val="00A51A08"/>
    <w:rsid w:val="00AB5C2D"/>
    <w:rsid w:val="00AF48B6"/>
    <w:rsid w:val="00B178DA"/>
    <w:rsid w:val="00B6362D"/>
    <w:rsid w:val="00BA1CD9"/>
    <w:rsid w:val="00BE2360"/>
    <w:rsid w:val="00BF5BD3"/>
    <w:rsid w:val="00BF6253"/>
    <w:rsid w:val="00C45361"/>
    <w:rsid w:val="00C51129"/>
    <w:rsid w:val="00C52FB9"/>
    <w:rsid w:val="00C76D65"/>
    <w:rsid w:val="00C95A03"/>
    <w:rsid w:val="00CC517D"/>
    <w:rsid w:val="00D13B78"/>
    <w:rsid w:val="00D14E2B"/>
    <w:rsid w:val="00DC56B0"/>
    <w:rsid w:val="00DD28D7"/>
    <w:rsid w:val="00E54DA6"/>
    <w:rsid w:val="00F01517"/>
    <w:rsid w:val="00F14794"/>
    <w:rsid w:val="00F905ED"/>
    <w:rsid w:val="00FC4BA2"/>
    <w:rsid w:val="00FD46FE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E57E1"/>
  <w15:chartTrackingRefBased/>
  <w15:docId w15:val="{44DACCE9-8848-4F9A-B224-47B38D4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新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CD9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441D"/>
    <w:rPr>
      <w:b/>
      <w:bCs/>
    </w:rPr>
  </w:style>
  <w:style w:type="character" w:styleId="a4">
    <w:name w:val="Hyperlink"/>
    <w:rsid w:val="00BA1CD9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8E28E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28E7"/>
  </w:style>
  <w:style w:type="character" w:customStyle="1" w:styleId="a7">
    <w:name w:val="註解文字 字元"/>
    <w:link w:val="a6"/>
    <w:uiPriority w:val="99"/>
    <w:semiHidden/>
    <w:rsid w:val="008E28E7"/>
    <w:rPr>
      <w:rFonts w:ascii="Times New Roman" w:hAnsi="Times New Roman" w:cs="Times New Roman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28E7"/>
    <w:rPr>
      <w:b/>
      <w:bCs/>
    </w:rPr>
  </w:style>
  <w:style w:type="character" w:customStyle="1" w:styleId="a9">
    <w:name w:val="註解主旨 字元"/>
    <w:link w:val="a8"/>
    <w:uiPriority w:val="99"/>
    <w:semiHidden/>
    <w:rsid w:val="008E28E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28E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E28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F6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3F6BDB"/>
    <w:rPr>
      <w:rFonts w:ascii="Times New Roman" w:hAnsi="Times New Roman" w:cs="Times New Roman"/>
      <w:kern w:val="2"/>
    </w:rPr>
  </w:style>
  <w:style w:type="paragraph" w:styleId="ae">
    <w:name w:val="footer"/>
    <w:basedOn w:val="a"/>
    <w:link w:val="af"/>
    <w:uiPriority w:val="99"/>
    <w:unhideWhenUsed/>
    <w:rsid w:val="003F6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3F6BDB"/>
    <w:rPr>
      <w:rFonts w:ascii="Times New Roman" w:hAnsi="Times New Roman" w:cs="Times New Roman"/>
      <w:kern w:val="2"/>
    </w:rPr>
  </w:style>
  <w:style w:type="paragraph" w:customStyle="1" w:styleId="af0">
    <w:name w:val="國小注音題目"/>
    <w:basedOn w:val="a"/>
    <w:link w:val="af1"/>
    <w:rsid w:val="00A23221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character" w:customStyle="1" w:styleId="af1">
    <w:name w:val="國小注音題目 字元"/>
    <w:link w:val="af0"/>
    <w:rsid w:val="00A23221"/>
    <w:rPr>
      <w:rFonts w:ascii="標楷體" w:eastAsia="書法中楷（注音一）" w:hAnsi="標楷體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ome\t8852\My%20Documents\01&#30446;&#3763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Links>
    <vt:vector size="6" baseType="variant">
      <vt:variant>
        <vt:i4>1992332125</vt:i4>
      </vt:variant>
      <vt:variant>
        <vt:i4>0</vt:i4>
      </vt:variant>
      <vt:variant>
        <vt:i4>0</vt:i4>
      </vt:variant>
      <vt:variant>
        <vt:i4>5</vt:i4>
      </vt:variant>
      <vt:variant>
        <vt:lpwstr>C:\Users\home\t8852\My Documents\01目錄.doc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juby</dc:creator>
  <cp:keywords/>
  <cp:lastModifiedBy>陳怡雯</cp:lastModifiedBy>
  <cp:revision>2</cp:revision>
  <dcterms:created xsi:type="dcterms:W3CDTF">2019-12-19T09:11:00Z</dcterms:created>
  <dcterms:modified xsi:type="dcterms:W3CDTF">2019-12-19T09:11:00Z</dcterms:modified>
</cp:coreProperties>
</file>