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C22F" w14:textId="77777777" w:rsidR="00EB4C39" w:rsidRPr="00214884" w:rsidRDefault="00691341" w:rsidP="0069134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4884">
        <w:rPr>
          <w:rFonts w:ascii="標楷體" w:eastAsia="標楷體" w:hAnsi="標楷體" w:hint="eastAsia"/>
          <w:b/>
          <w:sz w:val="32"/>
          <w:szCs w:val="32"/>
        </w:rPr>
        <w:t>臺中</w:t>
      </w:r>
      <w:r w:rsidR="00904173" w:rsidRPr="00214884">
        <w:rPr>
          <w:rFonts w:ascii="標楷體" w:eastAsia="標楷體" w:hAnsi="標楷體" w:hint="eastAsia"/>
          <w:b/>
          <w:sz w:val="32"/>
          <w:szCs w:val="32"/>
        </w:rPr>
        <w:t>市</w:t>
      </w:r>
      <w:r w:rsidR="00D97105" w:rsidRPr="00214884">
        <w:rPr>
          <w:rFonts w:ascii="標楷體" w:eastAsia="標楷體" w:hAnsi="標楷體" w:hint="eastAsia"/>
          <w:b/>
          <w:sz w:val="32"/>
          <w:szCs w:val="32"/>
        </w:rPr>
        <w:t>108年度國中小行動學習推動計畫策略聯盟</w:t>
      </w:r>
      <w:r w:rsidR="00EB4C39" w:rsidRPr="00214884">
        <w:rPr>
          <w:rFonts w:ascii="標楷體" w:eastAsia="標楷體" w:hAnsi="標楷體" w:hint="eastAsia"/>
          <w:b/>
          <w:sz w:val="32"/>
          <w:szCs w:val="32"/>
        </w:rPr>
        <w:t>領航學校</w:t>
      </w:r>
    </w:p>
    <w:p w14:paraId="5E418A8A" w14:textId="1DA9A6AA" w:rsidR="001546B2" w:rsidRPr="00214884" w:rsidRDefault="007B2C86" w:rsidP="0069134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惠文國小</w:t>
      </w:r>
      <w:r w:rsidR="00691341" w:rsidRPr="0021488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0CD0AB31" w14:textId="77777777" w:rsidR="00691341" w:rsidRPr="00214884" w:rsidRDefault="00904173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依據：</w:t>
      </w:r>
    </w:p>
    <w:p w14:paraId="0F210907" w14:textId="77777777" w:rsidR="0048529E" w:rsidRPr="00214884" w:rsidRDefault="00904173" w:rsidP="00D97105">
      <w:pPr>
        <w:pStyle w:val="a3"/>
        <w:numPr>
          <w:ilvl w:val="0"/>
          <w:numId w:val="11"/>
        </w:numPr>
        <w:spacing w:line="500" w:lineRule="exact"/>
        <w:ind w:leftChars="0"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教育部</w:t>
      </w:r>
      <w:r w:rsidR="00D97105" w:rsidRPr="00214884">
        <w:rPr>
          <w:rFonts w:ascii="標楷體" w:eastAsia="標楷體" w:hAnsi="標楷體" w:hint="eastAsia"/>
          <w:sz w:val="28"/>
          <w:szCs w:val="28"/>
        </w:rPr>
        <w:t>108年1月29日臺教資(三)字第1080013774C號函</w:t>
      </w:r>
      <w:r w:rsidR="0048529E" w:rsidRPr="00214884">
        <w:rPr>
          <w:rFonts w:ascii="標楷體" w:eastAsia="標楷體" w:hAnsi="標楷體" w:hint="eastAsia"/>
          <w:sz w:val="28"/>
          <w:szCs w:val="28"/>
        </w:rPr>
        <w:t>。</w:t>
      </w:r>
    </w:p>
    <w:p w14:paraId="136CB391" w14:textId="0D32BF33" w:rsidR="00904173" w:rsidRPr="00214884" w:rsidRDefault="0048529E" w:rsidP="00D97105">
      <w:pPr>
        <w:pStyle w:val="a3"/>
        <w:numPr>
          <w:ilvl w:val="0"/>
          <w:numId w:val="11"/>
        </w:numPr>
        <w:spacing w:line="500" w:lineRule="exact"/>
        <w:ind w:leftChars="0"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教育部</w:t>
      </w:r>
      <w:r w:rsidR="00D97105" w:rsidRPr="00214884">
        <w:rPr>
          <w:rFonts w:ascii="標楷體" w:eastAsia="標楷體" w:hAnsi="標楷體" w:hint="eastAsia"/>
          <w:sz w:val="28"/>
          <w:szCs w:val="28"/>
        </w:rPr>
        <w:t>108年「國中小行動學習推動計畫」實施方案</w:t>
      </w:r>
      <w:r w:rsidR="00904173" w:rsidRPr="00214884">
        <w:rPr>
          <w:rFonts w:ascii="標楷體" w:eastAsia="標楷體" w:hAnsi="標楷體" w:hint="eastAsia"/>
          <w:sz w:val="28"/>
          <w:szCs w:val="28"/>
        </w:rPr>
        <w:t>。</w:t>
      </w:r>
    </w:p>
    <w:p w14:paraId="6EDDBD53" w14:textId="1DB83582" w:rsidR="00B27414" w:rsidRPr="00214884" w:rsidRDefault="00B27414" w:rsidP="00D97105">
      <w:pPr>
        <w:pStyle w:val="a3"/>
        <w:numPr>
          <w:ilvl w:val="0"/>
          <w:numId w:val="11"/>
        </w:numPr>
        <w:spacing w:line="500" w:lineRule="exact"/>
        <w:ind w:leftChars="0"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教育局</w:t>
      </w:r>
      <w:r w:rsidRPr="00214884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14884">
        <w:rPr>
          <w:rFonts w:ascii="標楷體" w:eastAsia="標楷體" w:hAnsi="標楷體" w:cs="DFKaiShu-SB-Estd-BF"/>
          <w:kern w:val="0"/>
          <w:sz w:val="28"/>
          <w:szCs w:val="28"/>
        </w:rPr>
        <w:t>108</w:t>
      </w:r>
      <w:r w:rsidRPr="00214884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214884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214884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214884">
        <w:rPr>
          <w:rFonts w:ascii="標楷體" w:eastAsia="標楷體" w:hAnsi="標楷體" w:cs="DFKaiShu-SB-Estd-BF"/>
          <w:kern w:val="0"/>
          <w:sz w:val="28"/>
          <w:szCs w:val="28"/>
        </w:rPr>
        <w:t>27</w:t>
      </w:r>
      <w:r w:rsidRPr="00214884">
        <w:rPr>
          <w:rFonts w:ascii="標楷體" w:eastAsia="標楷體" w:hAnsi="標楷體" w:cs="DFKaiShu-SB-Estd-BF" w:hint="eastAsia"/>
          <w:kern w:val="0"/>
          <w:sz w:val="28"/>
          <w:szCs w:val="28"/>
        </w:rPr>
        <w:t>日中市教課字第</w:t>
      </w:r>
      <w:r w:rsidRPr="00214884">
        <w:rPr>
          <w:rFonts w:ascii="標楷體" w:eastAsia="標楷體" w:hAnsi="標楷體" w:cs="DFKaiShu-SB-Estd-BF"/>
          <w:kern w:val="0"/>
          <w:sz w:val="28"/>
          <w:szCs w:val="28"/>
        </w:rPr>
        <w:t>1080016300</w:t>
      </w:r>
      <w:r w:rsidRPr="00214884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</w:p>
    <w:p w14:paraId="4C317693" w14:textId="77777777" w:rsidR="00904173" w:rsidRPr="00214884" w:rsidRDefault="00904173" w:rsidP="001546B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目的：</w:t>
      </w:r>
    </w:p>
    <w:p w14:paraId="209EC863" w14:textId="6F0ED59C" w:rsidR="005C45D7" w:rsidRPr="00214884" w:rsidRDefault="005C45D7" w:rsidP="00CB06CE">
      <w:pPr>
        <w:numPr>
          <w:ilvl w:val="0"/>
          <w:numId w:val="12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因應教育部十二年國教新課網實施，落實素養導向課程發展與轉化，提升教師在課堂</w:t>
      </w:r>
      <w:r w:rsidR="00CB06CE" w:rsidRPr="00214884">
        <w:rPr>
          <w:rFonts w:ascii="標楷體" w:eastAsia="標楷體" w:hAnsi="標楷體" w:hint="eastAsia"/>
          <w:sz w:val="28"/>
          <w:szCs w:val="28"/>
        </w:rPr>
        <w:t>上跨域整合能力與變化教學策略方法，強化學生未來的關鍵能力。</w:t>
      </w:r>
    </w:p>
    <w:p w14:paraId="7A5EAB83" w14:textId="1E2F89E4" w:rsidR="0048529E" w:rsidRPr="00214884" w:rsidRDefault="001A15AB" w:rsidP="001A15AB">
      <w:pPr>
        <w:numPr>
          <w:ilvl w:val="0"/>
          <w:numId w:val="12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協助新手學校推展行動學習，支</w:t>
      </w:r>
      <w:r w:rsidR="0048529E" w:rsidRPr="00214884">
        <w:rPr>
          <w:rFonts w:ascii="標楷體" w:eastAsia="標楷體" w:hAnsi="標楷體" w:hint="eastAsia"/>
          <w:sz w:val="28"/>
          <w:szCs w:val="28"/>
        </w:rPr>
        <w:t>持教師運用雲端資源結合行動載具精進或創新教學方法，並發展數位科技在教學應用之特色。</w:t>
      </w:r>
    </w:p>
    <w:p w14:paraId="5B8BCDA5" w14:textId="5D9B9D40" w:rsidR="005F2356" w:rsidRPr="00214884" w:rsidRDefault="005F2356" w:rsidP="00CB06C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成員：</w:t>
      </w:r>
    </w:p>
    <w:p w14:paraId="53BE780A" w14:textId="2BCD0657" w:rsidR="005F2356" w:rsidRPr="00214884" w:rsidRDefault="005F2356" w:rsidP="005F2356">
      <w:pPr>
        <w:numPr>
          <w:ilvl w:val="0"/>
          <w:numId w:val="18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本市108年度國中小行動學習推動計畫教練學校。</w:t>
      </w:r>
    </w:p>
    <w:p w14:paraId="4EA5ACAD" w14:textId="48295420" w:rsidR="005F2356" w:rsidRPr="00214884" w:rsidRDefault="005F2356" w:rsidP="00E07F3A">
      <w:pPr>
        <w:numPr>
          <w:ilvl w:val="0"/>
          <w:numId w:val="18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本市108年度國中小行動學習推動計畫受補助學校。</w:t>
      </w:r>
    </w:p>
    <w:p w14:paraId="50179DB6" w14:textId="3D0E48D0" w:rsidR="00CB06CE" w:rsidRPr="00214884" w:rsidRDefault="00EB4C39" w:rsidP="00CB06C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活動</w:t>
      </w:r>
      <w:r w:rsidR="00345526" w:rsidRPr="00214884">
        <w:rPr>
          <w:rFonts w:ascii="標楷體" w:eastAsia="標楷體" w:hAnsi="標楷體" w:hint="eastAsia"/>
          <w:sz w:val="28"/>
          <w:szCs w:val="28"/>
        </w:rPr>
        <w:t>：</w:t>
      </w:r>
    </w:p>
    <w:p w14:paraId="738AEF8A" w14:textId="7A351119" w:rsidR="00CB06CE" w:rsidRDefault="00A1169E" w:rsidP="00345526">
      <w:pPr>
        <w:numPr>
          <w:ilvl w:val="0"/>
          <w:numId w:val="15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教學研討與</w:t>
      </w:r>
      <w:r w:rsidR="00E07F3A" w:rsidRPr="00214884">
        <w:rPr>
          <w:rFonts w:ascii="標楷體" w:eastAsia="標楷體" w:hAnsi="標楷體" w:hint="eastAsia"/>
          <w:sz w:val="28"/>
          <w:szCs w:val="28"/>
        </w:rPr>
        <w:t>經驗</w:t>
      </w:r>
      <w:r w:rsidR="00345526" w:rsidRPr="00214884">
        <w:rPr>
          <w:rFonts w:ascii="標楷體" w:eastAsia="標楷體" w:hAnsi="標楷體" w:hint="eastAsia"/>
          <w:sz w:val="28"/>
          <w:szCs w:val="28"/>
        </w:rPr>
        <w:t>分享</w:t>
      </w:r>
      <w:r w:rsidR="00517544">
        <w:rPr>
          <w:rFonts w:ascii="標楷體" w:eastAsia="標楷體" w:hAnsi="標楷體" w:hint="eastAsia"/>
          <w:sz w:val="28"/>
          <w:szCs w:val="28"/>
        </w:rPr>
        <w:t>時間表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2693"/>
        <w:gridCol w:w="2126"/>
      </w:tblGrid>
      <w:tr w:rsidR="00A1169E" w:rsidRPr="00214884" w14:paraId="6B274E33" w14:textId="77777777" w:rsidTr="00D348C7">
        <w:tc>
          <w:tcPr>
            <w:tcW w:w="1701" w:type="dxa"/>
            <w:vAlign w:val="center"/>
          </w:tcPr>
          <w:p w14:paraId="514120AE" w14:textId="77777777" w:rsidR="00A1169E" w:rsidRPr="00214884" w:rsidRDefault="00A1169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88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F966A" w14:textId="77777777" w:rsidR="00A1169E" w:rsidRPr="00214884" w:rsidRDefault="00A1169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88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A4D3C" w14:textId="4E2395D8" w:rsidR="00A1169E" w:rsidRPr="00214884" w:rsidRDefault="00A1169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交流研討</w:t>
            </w:r>
            <w:r w:rsidRPr="0021488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7CF16BB2" w14:textId="77777777" w:rsidR="00A1169E" w:rsidRPr="00214884" w:rsidRDefault="00A1169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42A" w:rsidRPr="00214884" w14:paraId="4D30BD2E" w14:textId="77777777" w:rsidTr="00D348C7">
        <w:trPr>
          <w:trHeight w:val="541"/>
        </w:trPr>
        <w:tc>
          <w:tcPr>
            <w:tcW w:w="1701" w:type="dxa"/>
            <w:vMerge w:val="restart"/>
            <w:vAlign w:val="center"/>
          </w:tcPr>
          <w:p w14:paraId="0CB370C8" w14:textId="77777777" w:rsidR="0080042A" w:rsidRDefault="009B305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108/11/13</w:t>
            </w:r>
          </w:p>
          <w:p w14:paraId="258AD363" w14:textId="6B78C39C" w:rsidR="009B305E" w:rsidRPr="00214884" w:rsidRDefault="009B305E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DC3323" w14:textId="1D5748A4" w:rsidR="0080042A" w:rsidRPr="00214884" w:rsidRDefault="0080042A" w:rsidP="005175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  <w:r w:rsidR="005175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2AC10" w14:textId="2A9D1856" w:rsidR="0080042A" w:rsidRPr="00B81914" w:rsidRDefault="0080042A" w:rsidP="00F17926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333333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4"/>
              </w:rPr>
              <w:t>報到</w:t>
            </w:r>
          </w:p>
        </w:tc>
        <w:tc>
          <w:tcPr>
            <w:tcW w:w="2126" w:type="dxa"/>
            <w:vAlign w:val="center"/>
          </w:tcPr>
          <w:p w14:paraId="03F6D4A4" w14:textId="0488ECE1" w:rsidR="0080042A" w:rsidRPr="00214884" w:rsidRDefault="00F530D8" w:rsidP="00F179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陳滿主任</w:t>
            </w:r>
          </w:p>
        </w:tc>
      </w:tr>
      <w:tr w:rsidR="0080042A" w:rsidRPr="00214884" w14:paraId="408A68E7" w14:textId="77777777" w:rsidTr="00D348C7">
        <w:trPr>
          <w:trHeight w:val="651"/>
        </w:trPr>
        <w:tc>
          <w:tcPr>
            <w:tcW w:w="1701" w:type="dxa"/>
            <w:vMerge/>
            <w:vAlign w:val="center"/>
          </w:tcPr>
          <w:p w14:paraId="61D67B1B" w14:textId="77777777" w:rsidR="0080042A" w:rsidRPr="00214884" w:rsidRDefault="0080042A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9BE90B" w14:textId="353A3693" w:rsidR="0080042A" w:rsidRPr="00214884" w:rsidRDefault="0080042A" w:rsidP="005175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5175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482E6E" w14:textId="0D773E9A" w:rsidR="0080042A" w:rsidRPr="00B81914" w:rsidRDefault="0080042A" w:rsidP="00EC684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4"/>
              </w:rPr>
              <w:t>經驗分享</w:t>
            </w:r>
          </w:p>
        </w:tc>
        <w:tc>
          <w:tcPr>
            <w:tcW w:w="2126" w:type="dxa"/>
            <w:vAlign w:val="center"/>
          </w:tcPr>
          <w:p w14:paraId="04D5B9DB" w14:textId="7CFEC892" w:rsidR="0080042A" w:rsidRPr="00214884" w:rsidRDefault="0080042A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陳俊明老師</w:t>
            </w:r>
          </w:p>
        </w:tc>
      </w:tr>
      <w:tr w:rsidR="0080042A" w:rsidRPr="00214884" w14:paraId="434746E2" w14:textId="77777777" w:rsidTr="00D348C7">
        <w:trPr>
          <w:trHeight w:val="703"/>
        </w:trPr>
        <w:tc>
          <w:tcPr>
            <w:tcW w:w="1701" w:type="dxa"/>
            <w:vMerge/>
            <w:vAlign w:val="center"/>
          </w:tcPr>
          <w:p w14:paraId="5E06AFE5" w14:textId="77777777" w:rsidR="0080042A" w:rsidRPr="00214884" w:rsidRDefault="0080042A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96D1A9" w14:textId="2F814450" w:rsidR="0080042A" w:rsidRDefault="003F3A1E" w:rsidP="005175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175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F628B2" w14:textId="556C934D" w:rsidR="0080042A" w:rsidRPr="00B81914" w:rsidRDefault="0080042A" w:rsidP="00EC684C">
            <w:pPr>
              <w:spacing w:line="440" w:lineRule="exact"/>
              <w:rPr>
                <w:rFonts w:ascii="標楷體" w:eastAsia="標楷體" w:hAnsi="標楷體" w:cs="Arial"/>
                <w:color w:val="333333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4"/>
              </w:rPr>
              <w:t>交流討論</w:t>
            </w:r>
          </w:p>
        </w:tc>
        <w:tc>
          <w:tcPr>
            <w:tcW w:w="2126" w:type="dxa"/>
            <w:vAlign w:val="center"/>
          </w:tcPr>
          <w:p w14:paraId="6B840882" w14:textId="03DBF403" w:rsidR="0080042A" w:rsidRPr="00214884" w:rsidRDefault="0080042A" w:rsidP="008004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陳俊明老師</w:t>
            </w:r>
          </w:p>
        </w:tc>
      </w:tr>
      <w:tr w:rsidR="0080042A" w:rsidRPr="00214884" w14:paraId="2BABEE56" w14:textId="77777777" w:rsidTr="00D348C7">
        <w:trPr>
          <w:trHeight w:val="713"/>
        </w:trPr>
        <w:tc>
          <w:tcPr>
            <w:tcW w:w="1701" w:type="dxa"/>
            <w:vMerge/>
            <w:vAlign w:val="center"/>
          </w:tcPr>
          <w:p w14:paraId="053EF30D" w14:textId="77777777" w:rsidR="0080042A" w:rsidRPr="00214884" w:rsidRDefault="0080042A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FEDEA9" w14:textId="19A03D9F" w:rsidR="0080042A" w:rsidRDefault="003F3A1E" w:rsidP="005175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175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530D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004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0E849" w14:textId="5C85BF24" w:rsidR="0080042A" w:rsidRPr="00B81914" w:rsidRDefault="0080042A" w:rsidP="00EC684C">
            <w:pPr>
              <w:spacing w:line="440" w:lineRule="exact"/>
              <w:rPr>
                <w:rFonts w:ascii="標楷體" w:eastAsia="標楷體" w:hAnsi="標楷體" w:cs="Arial"/>
                <w:color w:val="333333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4"/>
              </w:rPr>
              <w:t>綜合座談</w:t>
            </w:r>
          </w:p>
        </w:tc>
        <w:tc>
          <w:tcPr>
            <w:tcW w:w="2126" w:type="dxa"/>
            <w:vAlign w:val="center"/>
          </w:tcPr>
          <w:p w14:paraId="63CC3220" w14:textId="1B85E193" w:rsidR="0080042A" w:rsidRPr="00214884" w:rsidRDefault="0080042A" w:rsidP="00EC6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陳滿主任</w:t>
            </w:r>
          </w:p>
        </w:tc>
      </w:tr>
    </w:tbl>
    <w:p w14:paraId="54EA2A2B" w14:textId="77777777" w:rsidR="00065A63" w:rsidRPr="00065A63" w:rsidRDefault="00065A63" w:rsidP="00065A63">
      <w:pPr>
        <w:numPr>
          <w:ilvl w:val="0"/>
          <w:numId w:val="15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065A63">
        <w:rPr>
          <w:rFonts w:ascii="標楷體" w:eastAsia="標楷體" w:hAnsi="標楷體" w:hint="eastAsia"/>
          <w:sz w:val="28"/>
          <w:szCs w:val="28"/>
        </w:rPr>
        <w:t>參加對象：</w:t>
      </w:r>
    </w:p>
    <w:p w14:paraId="3660A583" w14:textId="0A3595DA" w:rsidR="00065A63" w:rsidRPr="00065A63" w:rsidRDefault="00363208" w:rsidP="00065A63">
      <w:pPr>
        <w:spacing w:line="500" w:lineRule="exact"/>
        <w:ind w:leftChars="413" w:left="1557" w:rightChars="76" w:right="18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065A63" w:rsidRPr="00065A63">
        <w:rPr>
          <w:rFonts w:ascii="標楷體" w:eastAsia="標楷體" w:hAnsi="標楷體" w:hint="eastAsia"/>
          <w:sz w:val="28"/>
          <w:szCs w:val="28"/>
        </w:rPr>
        <w:t>、臺中市108年度行動學習領航地區學校教師(</w:t>
      </w:r>
      <w:r w:rsidR="00133E9C" w:rsidRPr="00214884">
        <w:rPr>
          <w:rFonts w:ascii="標楷體" w:eastAsia="標楷體" w:hAnsi="標楷體" w:cs="新細明體" w:hint="eastAsia"/>
          <w:color w:val="000000"/>
          <w:sz w:val="28"/>
          <w:szCs w:val="28"/>
        </w:rPr>
        <w:t>西屯區、北屯區、南屯區</w:t>
      </w:r>
      <w:r w:rsidR="00065A63" w:rsidRPr="00065A63">
        <w:rPr>
          <w:rFonts w:ascii="標楷體" w:eastAsia="標楷體" w:hAnsi="標楷體" w:hint="eastAsia"/>
          <w:sz w:val="28"/>
          <w:szCs w:val="28"/>
        </w:rPr>
        <w:t>)。</w:t>
      </w:r>
    </w:p>
    <w:p w14:paraId="3C0D8E27" w14:textId="1590207A" w:rsidR="00363208" w:rsidRDefault="00363208" w:rsidP="00363208">
      <w:pPr>
        <w:spacing w:line="500" w:lineRule="exact"/>
        <w:ind w:leftChars="413" w:left="1557" w:rightChars="76" w:right="18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65A63" w:rsidRPr="00065A63">
        <w:rPr>
          <w:rFonts w:ascii="標楷體" w:eastAsia="標楷體" w:hAnsi="標楷體" w:hint="eastAsia"/>
          <w:sz w:val="28"/>
          <w:szCs w:val="28"/>
        </w:rPr>
        <w:t>、臺中市其他區域中、小學教師，人數上限為30人，除領航地區學校教師優先錄取外，其餘以報名先後順序，依次錄取。</w:t>
      </w:r>
    </w:p>
    <w:p w14:paraId="594339C3" w14:textId="1DBFDDE4" w:rsidR="00363208" w:rsidRDefault="00D348C7" w:rsidP="003A4F8B">
      <w:pPr>
        <w:numPr>
          <w:ilvl w:val="0"/>
          <w:numId w:val="15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363208">
        <w:rPr>
          <w:rFonts w:ascii="標楷體" w:eastAsia="標楷體" w:hAnsi="標楷體" w:hint="eastAsia"/>
          <w:sz w:val="28"/>
          <w:szCs w:val="28"/>
        </w:rPr>
        <w:lastRenderedPageBreak/>
        <w:t>活動</w:t>
      </w:r>
      <w:r w:rsidR="00D962D6" w:rsidRPr="00363208">
        <w:rPr>
          <w:rFonts w:ascii="標楷體" w:eastAsia="標楷體" w:hAnsi="標楷體" w:hint="eastAsia"/>
          <w:sz w:val="28"/>
          <w:szCs w:val="28"/>
        </w:rPr>
        <w:t>地點：</w:t>
      </w:r>
      <w:r w:rsidRPr="00363208">
        <w:rPr>
          <w:rFonts w:ascii="標楷體" w:eastAsia="標楷體" w:hAnsi="標楷體" w:hint="eastAsia"/>
          <w:sz w:val="28"/>
          <w:szCs w:val="28"/>
        </w:rPr>
        <w:t>惠文國小第二會議室</w:t>
      </w:r>
      <w:r w:rsidR="00363208">
        <w:rPr>
          <w:rFonts w:ascii="標楷體" w:eastAsia="標楷體" w:hAnsi="標楷體" w:hint="eastAsia"/>
          <w:sz w:val="28"/>
          <w:szCs w:val="28"/>
        </w:rPr>
        <w:t>。</w:t>
      </w:r>
    </w:p>
    <w:p w14:paraId="7631AD4B" w14:textId="178D7AE9" w:rsidR="00363208" w:rsidRPr="00363208" w:rsidRDefault="00363208" w:rsidP="00C74E84">
      <w:pPr>
        <w:numPr>
          <w:ilvl w:val="0"/>
          <w:numId w:val="15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363208">
        <w:rPr>
          <w:rFonts w:ascii="標楷體" w:eastAsia="標楷體" w:hAnsi="標楷體" w:hint="eastAsia"/>
          <w:sz w:val="28"/>
          <w:szCs w:val="28"/>
        </w:rPr>
        <w:t>全程參與本活動者，由承辦單位核發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63208">
        <w:rPr>
          <w:rFonts w:ascii="標楷體" w:eastAsia="標楷體" w:hAnsi="標楷體" w:hint="eastAsia"/>
          <w:sz w:val="28"/>
          <w:szCs w:val="28"/>
        </w:rPr>
        <w:t>小時研習時數</w:t>
      </w:r>
      <w:r w:rsidRPr="00363208">
        <w:rPr>
          <w:rFonts w:ascii="標楷體" w:eastAsia="標楷體" w:hAnsi="標楷體" w:hint="eastAsia"/>
          <w:sz w:val="28"/>
          <w:szCs w:val="28"/>
        </w:rPr>
        <w:t>。</w:t>
      </w:r>
    </w:p>
    <w:p w14:paraId="4213C6D4" w14:textId="0566F149" w:rsidR="00D962D6" w:rsidRPr="00363208" w:rsidRDefault="00D962D6" w:rsidP="003A4F8B">
      <w:pPr>
        <w:numPr>
          <w:ilvl w:val="0"/>
          <w:numId w:val="15"/>
        </w:numPr>
        <w:spacing w:line="500" w:lineRule="exact"/>
        <w:ind w:rightChars="76" w:right="182"/>
        <w:jc w:val="both"/>
        <w:rPr>
          <w:rFonts w:ascii="標楷體" w:eastAsia="標楷體" w:hAnsi="標楷體"/>
          <w:sz w:val="28"/>
          <w:szCs w:val="28"/>
        </w:rPr>
      </w:pPr>
      <w:r w:rsidRPr="00363208">
        <w:rPr>
          <w:rFonts w:ascii="標楷體" w:eastAsia="標楷體" w:hAnsi="標楷體" w:hint="eastAsia"/>
          <w:sz w:val="28"/>
          <w:szCs w:val="28"/>
        </w:rPr>
        <w:t>注意事項：請自備茶杯，</w:t>
      </w:r>
      <w:r w:rsidR="00EB3DF6" w:rsidRPr="00363208">
        <w:rPr>
          <w:rFonts w:ascii="標楷體" w:eastAsia="標楷體" w:hAnsi="標楷體" w:hint="eastAsia"/>
          <w:sz w:val="28"/>
          <w:szCs w:val="28"/>
        </w:rPr>
        <w:t>本校車位有限，盡量利用大眾運輸工具</w:t>
      </w:r>
      <w:r w:rsidRPr="00363208">
        <w:rPr>
          <w:rFonts w:ascii="標楷體" w:eastAsia="標楷體" w:hAnsi="標楷體" w:hint="eastAsia"/>
          <w:sz w:val="28"/>
          <w:szCs w:val="28"/>
        </w:rPr>
        <w:t>。</w:t>
      </w:r>
    </w:p>
    <w:p w14:paraId="4E76037F" w14:textId="6662AD10" w:rsidR="00680071" w:rsidRPr="00214884" w:rsidRDefault="00803286" w:rsidP="006800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所需</w:t>
      </w:r>
      <w:r w:rsidR="00680071" w:rsidRPr="00214884">
        <w:rPr>
          <w:rFonts w:ascii="標楷體" w:eastAsia="標楷體" w:hAnsi="標楷體" w:hint="eastAsia"/>
          <w:sz w:val="28"/>
          <w:szCs w:val="28"/>
        </w:rPr>
        <w:t>經費</w:t>
      </w:r>
      <w:r w:rsidRPr="00214884">
        <w:rPr>
          <w:rFonts w:ascii="標楷體" w:eastAsia="標楷體" w:hAnsi="標楷體" w:hint="eastAsia"/>
          <w:sz w:val="28"/>
          <w:szCs w:val="28"/>
        </w:rPr>
        <w:t>由</w:t>
      </w:r>
      <w:r w:rsidR="00BD41AB" w:rsidRPr="00214884">
        <w:rPr>
          <w:rFonts w:ascii="標楷體" w:eastAsia="標楷體" w:hAnsi="標楷體" w:hint="eastAsia"/>
          <w:sz w:val="28"/>
          <w:szCs w:val="28"/>
        </w:rPr>
        <w:t>臺中市政府教育局</w:t>
      </w:r>
      <w:r w:rsidR="00BD41AB" w:rsidRPr="00214884">
        <w:rPr>
          <w:rFonts w:ascii="標楷體" w:eastAsia="標楷體" w:hAnsi="標楷體" w:hint="eastAsia"/>
          <w:b/>
          <w:sz w:val="28"/>
          <w:szCs w:val="28"/>
        </w:rPr>
        <w:t>108年度國中小行動學習推動計畫策略聯盟</w:t>
      </w:r>
      <w:r w:rsidR="002066DD" w:rsidRPr="00214884">
        <w:rPr>
          <w:rFonts w:ascii="標楷體" w:eastAsia="標楷體" w:hAnsi="標楷體" w:hint="eastAsia"/>
          <w:sz w:val="28"/>
          <w:szCs w:val="28"/>
        </w:rPr>
        <w:t>計畫補助</w:t>
      </w:r>
      <w:r w:rsidR="00BD41AB" w:rsidRPr="00214884">
        <w:rPr>
          <w:rFonts w:ascii="標楷體" w:eastAsia="標楷體" w:hAnsi="標楷體" w:hint="eastAsia"/>
          <w:sz w:val="28"/>
          <w:szCs w:val="28"/>
        </w:rPr>
        <w:t>經費支應</w:t>
      </w:r>
      <w:r w:rsidR="00627EE8" w:rsidRPr="00214884">
        <w:rPr>
          <w:rFonts w:ascii="標楷體" w:eastAsia="標楷體" w:hAnsi="標楷體" w:cs="MS Mincho" w:hint="eastAsia"/>
          <w:sz w:val="28"/>
          <w:szCs w:val="28"/>
        </w:rPr>
        <w:t>。</w:t>
      </w:r>
    </w:p>
    <w:p w14:paraId="1E2ECA45" w14:textId="08BD10F9" w:rsidR="00680071" w:rsidRPr="00214884" w:rsidRDefault="00680071" w:rsidP="006800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領航</w:t>
      </w:r>
      <w:r w:rsidR="00886B51" w:rsidRPr="00214884">
        <w:rPr>
          <w:rFonts w:ascii="標楷體" w:eastAsia="標楷體" w:hAnsi="標楷體" w:hint="eastAsia"/>
          <w:sz w:val="28"/>
          <w:szCs w:val="28"/>
        </w:rPr>
        <w:t>學校</w:t>
      </w:r>
      <w:r w:rsidRPr="00214884">
        <w:rPr>
          <w:rFonts w:ascii="標楷體" w:eastAsia="標楷體" w:hAnsi="標楷體" w:hint="eastAsia"/>
          <w:sz w:val="28"/>
          <w:szCs w:val="28"/>
        </w:rPr>
        <w:t>辦理實施計畫</w:t>
      </w:r>
      <w:r w:rsidR="00886B51" w:rsidRPr="00214884">
        <w:rPr>
          <w:rFonts w:ascii="標楷體" w:eastAsia="標楷體" w:hAnsi="標楷體" w:hint="eastAsia"/>
          <w:sz w:val="28"/>
          <w:szCs w:val="28"/>
        </w:rPr>
        <w:t>，得依</w:t>
      </w:r>
      <w:r w:rsidR="005F6484" w:rsidRPr="00214884">
        <w:rPr>
          <w:rFonts w:ascii="標楷體" w:eastAsia="標楷體" w:hAnsi="標楷體" w:hint="eastAsia"/>
          <w:sz w:val="28"/>
          <w:szCs w:val="28"/>
        </w:rPr>
        <w:t>本市相關獎勵</w:t>
      </w:r>
      <w:r w:rsidR="00886B51" w:rsidRPr="00214884">
        <w:rPr>
          <w:rFonts w:ascii="標楷體" w:eastAsia="標楷體" w:hAnsi="標楷體" w:hint="eastAsia"/>
          <w:sz w:val="28"/>
          <w:szCs w:val="28"/>
        </w:rPr>
        <w:t>要點核予敘獎。</w:t>
      </w:r>
    </w:p>
    <w:p w14:paraId="06EA8C27" w14:textId="4EF35992" w:rsidR="00002065" w:rsidRPr="00214884" w:rsidRDefault="005F6484" w:rsidP="0000206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14884">
        <w:rPr>
          <w:rFonts w:ascii="標楷體" w:eastAsia="標楷體" w:hAnsi="標楷體" w:hint="eastAsia"/>
          <w:sz w:val="28"/>
          <w:szCs w:val="28"/>
        </w:rPr>
        <w:t>本計畫經奉核後實施，修正時亦同</w:t>
      </w:r>
      <w:r w:rsidR="00F86CF1" w:rsidRPr="00214884">
        <w:rPr>
          <w:rFonts w:ascii="標楷體" w:eastAsia="標楷體" w:hAnsi="標楷體" w:hint="eastAsia"/>
          <w:sz w:val="28"/>
          <w:szCs w:val="28"/>
        </w:rPr>
        <w:t>。</w:t>
      </w:r>
    </w:p>
    <w:p w14:paraId="005039FD" w14:textId="79103711" w:rsidR="00284558" w:rsidRPr="00D348C7" w:rsidRDefault="00284558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84558" w:rsidRPr="00D348C7" w:rsidSect="00544B91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99D6" w14:textId="77777777" w:rsidR="00C81D32" w:rsidRDefault="00C81D32" w:rsidP="00313D0F">
      <w:r>
        <w:separator/>
      </w:r>
    </w:p>
  </w:endnote>
  <w:endnote w:type="continuationSeparator" w:id="0">
    <w:p w14:paraId="1C0E7416" w14:textId="77777777" w:rsidR="00C81D32" w:rsidRDefault="00C81D32" w:rsidP="003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8AC3" w14:textId="77777777" w:rsidR="00C81D32" w:rsidRDefault="00C81D32" w:rsidP="00313D0F">
      <w:r>
        <w:separator/>
      </w:r>
    </w:p>
  </w:footnote>
  <w:footnote w:type="continuationSeparator" w:id="0">
    <w:p w14:paraId="393F4323" w14:textId="77777777" w:rsidR="00C81D32" w:rsidRDefault="00C81D32" w:rsidP="0031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48"/>
    <w:multiLevelType w:val="hybridMultilevel"/>
    <w:tmpl w:val="B44EBB5E"/>
    <w:lvl w:ilvl="0" w:tplc="78CA5D9A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D4712A"/>
    <w:multiLevelType w:val="hybridMultilevel"/>
    <w:tmpl w:val="2160A334"/>
    <w:lvl w:ilvl="0" w:tplc="869CAD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9538D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7E2A3D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305621"/>
    <w:multiLevelType w:val="hybridMultilevel"/>
    <w:tmpl w:val="F2B002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B990ECE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5B4EA8"/>
    <w:multiLevelType w:val="hybridMultilevel"/>
    <w:tmpl w:val="3A5062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704C98"/>
    <w:multiLevelType w:val="hybridMultilevel"/>
    <w:tmpl w:val="A99084AE"/>
    <w:lvl w:ilvl="0" w:tplc="6FF6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9D0319"/>
    <w:multiLevelType w:val="hybridMultilevel"/>
    <w:tmpl w:val="B44EBB5E"/>
    <w:lvl w:ilvl="0" w:tplc="78CA5D9A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DF86F88"/>
    <w:multiLevelType w:val="hybridMultilevel"/>
    <w:tmpl w:val="F5E4C38A"/>
    <w:lvl w:ilvl="0" w:tplc="1660B1A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E177AB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717C89"/>
    <w:multiLevelType w:val="hybridMultilevel"/>
    <w:tmpl w:val="6EDC5AA6"/>
    <w:lvl w:ilvl="0" w:tplc="315042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37D33F0"/>
    <w:multiLevelType w:val="hybridMultilevel"/>
    <w:tmpl w:val="5A968768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D636754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9AE016C"/>
    <w:multiLevelType w:val="hybridMultilevel"/>
    <w:tmpl w:val="977260F4"/>
    <w:lvl w:ilvl="0" w:tplc="0409001B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16CAB"/>
    <w:multiLevelType w:val="hybridMultilevel"/>
    <w:tmpl w:val="977260F4"/>
    <w:lvl w:ilvl="0" w:tplc="0409001B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AE5410"/>
    <w:multiLevelType w:val="hybridMultilevel"/>
    <w:tmpl w:val="5F98C6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7611CB9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EB55FB"/>
    <w:multiLevelType w:val="hybridMultilevel"/>
    <w:tmpl w:val="C464EBC4"/>
    <w:lvl w:ilvl="0" w:tplc="0778E730">
      <w:start w:val="1"/>
      <w:numFmt w:val="taiwaneseCountingThousand"/>
      <w:lvlText w:val="（%1）"/>
      <w:lvlJc w:val="left"/>
      <w:pPr>
        <w:ind w:left="959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3"/>
    <w:rsid w:val="00001AC4"/>
    <w:rsid w:val="00002065"/>
    <w:rsid w:val="00010EC5"/>
    <w:rsid w:val="0004415F"/>
    <w:rsid w:val="000467FC"/>
    <w:rsid w:val="00052551"/>
    <w:rsid w:val="000526D4"/>
    <w:rsid w:val="00065A63"/>
    <w:rsid w:val="00067A23"/>
    <w:rsid w:val="000760CE"/>
    <w:rsid w:val="00086DC6"/>
    <w:rsid w:val="00091966"/>
    <w:rsid w:val="000B079F"/>
    <w:rsid w:val="000B1809"/>
    <w:rsid w:val="000B43C8"/>
    <w:rsid w:val="000B4CD1"/>
    <w:rsid w:val="000B72F6"/>
    <w:rsid w:val="000D13E5"/>
    <w:rsid w:val="000D5679"/>
    <w:rsid w:val="000E054A"/>
    <w:rsid w:val="0010261A"/>
    <w:rsid w:val="00120DD9"/>
    <w:rsid w:val="00133E9C"/>
    <w:rsid w:val="00136FE1"/>
    <w:rsid w:val="00147987"/>
    <w:rsid w:val="001538D2"/>
    <w:rsid w:val="001546B2"/>
    <w:rsid w:val="00162F69"/>
    <w:rsid w:val="00174510"/>
    <w:rsid w:val="001A15AB"/>
    <w:rsid w:val="001D5761"/>
    <w:rsid w:val="001D7050"/>
    <w:rsid w:val="00202024"/>
    <w:rsid w:val="002066DD"/>
    <w:rsid w:val="00214884"/>
    <w:rsid w:val="00215AEA"/>
    <w:rsid w:val="00225158"/>
    <w:rsid w:val="002579C3"/>
    <w:rsid w:val="00270B08"/>
    <w:rsid w:val="00284558"/>
    <w:rsid w:val="002857FB"/>
    <w:rsid w:val="002971FD"/>
    <w:rsid w:val="002A5302"/>
    <w:rsid w:val="00313D0F"/>
    <w:rsid w:val="00316D80"/>
    <w:rsid w:val="00345526"/>
    <w:rsid w:val="003614F0"/>
    <w:rsid w:val="00363208"/>
    <w:rsid w:val="003937FD"/>
    <w:rsid w:val="003C3E30"/>
    <w:rsid w:val="003E48ED"/>
    <w:rsid w:val="003F3A1E"/>
    <w:rsid w:val="0046270C"/>
    <w:rsid w:val="00471AE3"/>
    <w:rsid w:val="00474AAD"/>
    <w:rsid w:val="0048529E"/>
    <w:rsid w:val="0049257A"/>
    <w:rsid w:val="004A5E1D"/>
    <w:rsid w:val="004B54A4"/>
    <w:rsid w:val="00510DB3"/>
    <w:rsid w:val="005145D5"/>
    <w:rsid w:val="00517544"/>
    <w:rsid w:val="00524E75"/>
    <w:rsid w:val="00544B91"/>
    <w:rsid w:val="00571159"/>
    <w:rsid w:val="005A61BA"/>
    <w:rsid w:val="005C45D7"/>
    <w:rsid w:val="005C79CB"/>
    <w:rsid w:val="005D3140"/>
    <w:rsid w:val="005F2356"/>
    <w:rsid w:val="005F6484"/>
    <w:rsid w:val="0062652E"/>
    <w:rsid w:val="00627EE8"/>
    <w:rsid w:val="006348B8"/>
    <w:rsid w:val="00634EC4"/>
    <w:rsid w:val="00640588"/>
    <w:rsid w:val="00652478"/>
    <w:rsid w:val="00680071"/>
    <w:rsid w:val="00691341"/>
    <w:rsid w:val="006B6717"/>
    <w:rsid w:val="007105E5"/>
    <w:rsid w:val="00710BB8"/>
    <w:rsid w:val="0072437D"/>
    <w:rsid w:val="007534DD"/>
    <w:rsid w:val="0077407A"/>
    <w:rsid w:val="007770B8"/>
    <w:rsid w:val="0078666D"/>
    <w:rsid w:val="007A46D7"/>
    <w:rsid w:val="007B2C86"/>
    <w:rsid w:val="0080042A"/>
    <w:rsid w:val="008024D5"/>
    <w:rsid w:val="00803286"/>
    <w:rsid w:val="00805A19"/>
    <w:rsid w:val="008279C7"/>
    <w:rsid w:val="00870C6F"/>
    <w:rsid w:val="00870DE0"/>
    <w:rsid w:val="00883ADA"/>
    <w:rsid w:val="00886B51"/>
    <w:rsid w:val="008B31CB"/>
    <w:rsid w:val="008C4E6A"/>
    <w:rsid w:val="008D5C4E"/>
    <w:rsid w:val="00904173"/>
    <w:rsid w:val="009136AB"/>
    <w:rsid w:val="00914502"/>
    <w:rsid w:val="0092582F"/>
    <w:rsid w:val="00945EC3"/>
    <w:rsid w:val="009915B9"/>
    <w:rsid w:val="009B305E"/>
    <w:rsid w:val="009E5AD0"/>
    <w:rsid w:val="009F06B1"/>
    <w:rsid w:val="009F6B0C"/>
    <w:rsid w:val="00A1169E"/>
    <w:rsid w:val="00A257D7"/>
    <w:rsid w:val="00A41459"/>
    <w:rsid w:val="00A4275C"/>
    <w:rsid w:val="00AA13C3"/>
    <w:rsid w:val="00AB7C66"/>
    <w:rsid w:val="00B17B70"/>
    <w:rsid w:val="00B20221"/>
    <w:rsid w:val="00B27414"/>
    <w:rsid w:val="00B729D6"/>
    <w:rsid w:val="00B73823"/>
    <w:rsid w:val="00B8649D"/>
    <w:rsid w:val="00B969DB"/>
    <w:rsid w:val="00BA4F44"/>
    <w:rsid w:val="00BB4FFB"/>
    <w:rsid w:val="00BD41AB"/>
    <w:rsid w:val="00C222CA"/>
    <w:rsid w:val="00C7290E"/>
    <w:rsid w:val="00C81D32"/>
    <w:rsid w:val="00C92460"/>
    <w:rsid w:val="00C96D8C"/>
    <w:rsid w:val="00CB06CE"/>
    <w:rsid w:val="00CD11F1"/>
    <w:rsid w:val="00CF3930"/>
    <w:rsid w:val="00D1731E"/>
    <w:rsid w:val="00D348C7"/>
    <w:rsid w:val="00D77C41"/>
    <w:rsid w:val="00D962D6"/>
    <w:rsid w:val="00D97105"/>
    <w:rsid w:val="00DB5CE5"/>
    <w:rsid w:val="00DD77DC"/>
    <w:rsid w:val="00DE2B1B"/>
    <w:rsid w:val="00DE39B1"/>
    <w:rsid w:val="00E02476"/>
    <w:rsid w:val="00E07F3A"/>
    <w:rsid w:val="00E54BAC"/>
    <w:rsid w:val="00EA642C"/>
    <w:rsid w:val="00EA6FA0"/>
    <w:rsid w:val="00EB3DF6"/>
    <w:rsid w:val="00EB4C39"/>
    <w:rsid w:val="00ED00DF"/>
    <w:rsid w:val="00F06DE5"/>
    <w:rsid w:val="00F13402"/>
    <w:rsid w:val="00F17926"/>
    <w:rsid w:val="00F23B07"/>
    <w:rsid w:val="00F270D1"/>
    <w:rsid w:val="00F2749C"/>
    <w:rsid w:val="00F35DC4"/>
    <w:rsid w:val="00F45EA1"/>
    <w:rsid w:val="00F530D8"/>
    <w:rsid w:val="00F5385C"/>
    <w:rsid w:val="00F6724D"/>
    <w:rsid w:val="00F762B7"/>
    <w:rsid w:val="00F82FA5"/>
    <w:rsid w:val="00F86CF1"/>
    <w:rsid w:val="00FD41D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9363"/>
  <w15:docId w15:val="{F1811F50-D905-4990-8824-79E7F67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73"/>
    <w:pPr>
      <w:ind w:leftChars="200" w:left="480"/>
    </w:pPr>
  </w:style>
  <w:style w:type="table" w:styleId="a4">
    <w:name w:val="Table Grid"/>
    <w:basedOn w:val="a1"/>
    <w:uiPriority w:val="59"/>
    <w:rsid w:val="00067A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3D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D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92460"/>
    <w:pPr>
      <w:spacing w:line="420" w:lineRule="exact"/>
    </w:pPr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C92460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styleId="ad">
    <w:name w:val="Hyperlink"/>
    <w:uiPriority w:val="99"/>
    <w:unhideWhenUsed/>
    <w:rsid w:val="00C9246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7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105</Words>
  <Characters>603</Characters>
  <Application>Microsoft Office Word</Application>
  <DocSecurity>0</DocSecurity>
  <Lines>5</Lines>
  <Paragraphs>1</Paragraphs>
  <ScaleCrop>false</ScaleCrop>
  <Company>iTianKong.com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資訊組</cp:lastModifiedBy>
  <cp:revision>9</cp:revision>
  <cp:lastPrinted>2019-03-07T05:14:00Z</cp:lastPrinted>
  <dcterms:created xsi:type="dcterms:W3CDTF">2019-10-09T01:45:00Z</dcterms:created>
  <dcterms:modified xsi:type="dcterms:W3CDTF">2019-10-14T03:00:00Z</dcterms:modified>
</cp:coreProperties>
</file>