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7B3" w:rsidRDefault="005A22B4">
      <w:bookmarkStart w:id="0" w:name="_GoBack"/>
      <w:bookmarkEnd w:id="0"/>
      <w:r>
        <w:t>因應國內外</w:t>
      </w:r>
      <w:proofErr w:type="gramStart"/>
      <w:r>
        <w:t>疫情升</w:t>
      </w:r>
      <w:proofErr w:type="gramEnd"/>
      <w:r>
        <w:t>溫，為全面提升國人免疫保護力，自</w:t>
      </w:r>
      <w:r>
        <w:t xml:space="preserve">112 </w:t>
      </w:r>
      <w:r>
        <w:t>年</w:t>
      </w:r>
      <w:r>
        <w:t>9</w:t>
      </w:r>
      <w:r>
        <w:t>月</w:t>
      </w:r>
      <w:r>
        <w:t>26</w:t>
      </w:r>
      <w:r>
        <w:t>日</w:t>
      </w:r>
      <w:proofErr w:type="gramStart"/>
      <w:r>
        <w:t>開放新冠</w:t>
      </w:r>
      <w:proofErr w:type="gramEnd"/>
      <w:r>
        <w:t>XBB.1.5</w:t>
      </w:r>
      <w:r>
        <w:t>疫苗接種，新增本土確定病例</w:t>
      </w:r>
      <w:r>
        <w:t xml:space="preserve"> </w:t>
      </w:r>
      <w:r>
        <w:t>有</w:t>
      </w:r>
      <w:r>
        <w:t>99%</w:t>
      </w:r>
      <w:proofErr w:type="gramStart"/>
      <w:r>
        <w:t>均未接種新冠</w:t>
      </w:r>
      <w:proofErr w:type="gramEnd"/>
      <w:r>
        <w:t>XBB.1.5</w:t>
      </w:r>
      <w:r>
        <w:t>疫苗。為維護學校整體免疫</w:t>
      </w:r>
      <w:r>
        <w:t xml:space="preserve"> </w:t>
      </w:r>
      <w:r>
        <w:t>力，請加強宣導並評估接種需求，如有，可洽詢轄區衛生所</w:t>
      </w:r>
      <w:r>
        <w:t>或院診所</w:t>
      </w:r>
      <w:r>
        <w:t>接種。</w:t>
      </w:r>
    </w:p>
    <w:sectPr w:rsidR="00A107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B4"/>
    <w:rsid w:val="000D3F72"/>
    <w:rsid w:val="005A22B4"/>
    <w:rsid w:val="008B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9B4D8-5FED-4704-B98F-5DFD5E45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林雅容</dc:creator>
  <cp:keywords/>
  <dc:description/>
  <cp:lastModifiedBy>林雅容</cp:lastModifiedBy>
  <cp:revision>1</cp:revision>
  <dcterms:created xsi:type="dcterms:W3CDTF">2024-01-26T04:59:00Z</dcterms:created>
  <dcterms:modified xsi:type="dcterms:W3CDTF">2024-01-26T05:04:00Z</dcterms:modified>
</cp:coreProperties>
</file>