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4B" w:rsidRPr="003C58F7" w:rsidRDefault="00CA7F72" w:rsidP="0053179A">
      <w:pPr>
        <w:jc w:val="center"/>
        <w:rPr>
          <w:rFonts w:ascii="標楷體" w:eastAsia="標楷體" w:hAnsi="標楷體"/>
          <w:b/>
          <w:sz w:val="32"/>
        </w:rPr>
      </w:pPr>
      <w:r w:rsidRPr="003C58F7">
        <w:rPr>
          <w:rFonts w:ascii="標楷體" w:eastAsia="標楷體" w:hAnsi="標楷體" w:hint="eastAsia"/>
          <w:b/>
          <w:sz w:val="32"/>
        </w:rPr>
        <w:t>臺中市政府教育局</w:t>
      </w:r>
      <w:r w:rsidR="008A252C" w:rsidRPr="003C58F7">
        <w:rPr>
          <w:rFonts w:ascii="標楷體" w:eastAsia="標楷體" w:hAnsi="標楷體" w:hint="eastAsia"/>
          <w:b/>
          <w:sz w:val="32"/>
        </w:rPr>
        <w:t>辦理</w:t>
      </w:r>
      <w:r w:rsidR="00E37821" w:rsidRPr="003C58F7">
        <w:rPr>
          <w:rFonts w:ascii="標楷體" w:eastAsia="標楷體" w:hAnsi="標楷體" w:hint="eastAsia"/>
          <w:b/>
          <w:sz w:val="32"/>
        </w:rPr>
        <w:t>轄屬</w:t>
      </w:r>
      <w:r w:rsidRPr="003C58F7">
        <w:rPr>
          <w:rFonts w:ascii="標楷體" w:eastAsia="標楷體" w:hAnsi="標楷體" w:hint="eastAsia"/>
          <w:b/>
          <w:sz w:val="32"/>
        </w:rPr>
        <w:t>高中以下學校執行</w:t>
      </w:r>
      <w:bookmarkStart w:id="0" w:name="_GoBack"/>
      <w:r w:rsidRPr="003C58F7">
        <w:rPr>
          <w:rFonts w:ascii="標楷體" w:eastAsia="標楷體" w:hAnsi="標楷體" w:hint="eastAsia"/>
          <w:b/>
          <w:sz w:val="32"/>
        </w:rPr>
        <w:t>校外人士入校協助</w:t>
      </w:r>
      <w:bookmarkEnd w:id="0"/>
    </w:p>
    <w:p w:rsidR="00CA7F72" w:rsidRPr="003C58F7" w:rsidRDefault="00E37821" w:rsidP="0053179A">
      <w:pPr>
        <w:jc w:val="center"/>
        <w:rPr>
          <w:rFonts w:ascii="標楷體" w:eastAsia="標楷體" w:hAnsi="標楷體"/>
          <w:b/>
          <w:sz w:val="32"/>
        </w:rPr>
      </w:pPr>
      <w:r w:rsidRPr="003C58F7">
        <w:rPr>
          <w:rFonts w:ascii="標楷體" w:eastAsia="標楷體" w:hAnsi="標楷體" w:hint="eastAsia"/>
          <w:b/>
          <w:sz w:val="32"/>
        </w:rPr>
        <w:t>教學或</w:t>
      </w:r>
      <w:r w:rsidR="00CA7F72" w:rsidRPr="003C58F7">
        <w:rPr>
          <w:rFonts w:ascii="標楷體" w:eastAsia="標楷體" w:hAnsi="標楷體" w:hint="eastAsia"/>
          <w:b/>
          <w:sz w:val="32"/>
        </w:rPr>
        <w:t>活動考核及督導機制</w:t>
      </w:r>
      <w:r w:rsidR="004744D4" w:rsidRPr="003C58F7">
        <w:rPr>
          <w:rFonts w:ascii="標楷體" w:eastAsia="標楷體" w:hAnsi="標楷體" w:hint="eastAsia"/>
          <w:b/>
          <w:sz w:val="32"/>
        </w:rPr>
        <w:t>流程圖</w:t>
      </w:r>
    </w:p>
    <w:p w:rsidR="00CA7F72" w:rsidRPr="0067344E" w:rsidRDefault="00CA7F72" w:rsidP="00CA7F72">
      <w:pPr>
        <w:rPr>
          <w:rFonts w:ascii="標楷體" w:eastAsia="標楷體" w:hAnsi="標楷體"/>
        </w:rPr>
      </w:pPr>
    </w:p>
    <w:p w:rsidR="000C7F19" w:rsidRPr="0067344E" w:rsidRDefault="000C7F19" w:rsidP="00CA7F72">
      <w:pPr>
        <w:rPr>
          <w:rFonts w:ascii="標楷體" w:eastAsia="標楷體" w:hAnsi="標楷體"/>
        </w:rPr>
      </w:pPr>
    </w:p>
    <w:p w:rsidR="000C7F19" w:rsidRPr="0067344E" w:rsidRDefault="004028A0" w:rsidP="00CA7F72">
      <w:pPr>
        <w:rPr>
          <w:rFonts w:ascii="標楷體" w:eastAsia="標楷體" w:hAnsi="標楷體"/>
        </w:rPr>
      </w:pPr>
      <w:r w:rsidRPr="0067344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9E62FE" wp14:editId="7648811D">
                <wp:simplePos x="0" y="0"/>
                <wp:positionH relativeFrom="margin">
                  <wp:posOffset>1080135</wp:posOffset>
                </wp:positionH>
                <wp:positionV relativeFrom="paragraph">
                  <wp:posOffset>13335</wp:posOffset>
                </wp:positionV>
                <wp:extent cx="4019550" cy="146685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7F19" w:rsidRPr="008F371F" w:rsidRDefault="000C7F19" w:rsidP="004028A0">
                            <w:pPr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8F371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學校</w:t>
                            </w:r>
                            <w:r w:rsidR="008A252C" w:rsidRPr="008F371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自主</w:t>
                            </w:r>
                            <w:r w:rsidRPr="008F371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檢核</w:t>
                            </w:r>
                          </w:p>
                          <w:p w:rsidR="000C7F19" w:rsidRPr="004028A0" w:rsidRDefault="000C7F19" w:rsidP="00E343DF">
                            <w:pPr>
                              <w:spacing w:line="500" w:lineRule="exact"/>
                              <w:ind w:left="1260" w:hangingChars="450" w:hanging="126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028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檢核項目</w:t>
                            </w:r>
                            <w:r w:rsidR="00E343D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272AE2" w:rsidRPr="004028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校外人士協助</w:t>
                            </w:r>
                            <w:r w:rsidRPr="004028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高級中等以下學校教學或活動注意事項第5點規定辦理及落實身分查核情形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E62F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5.05pt;margin-top:1.05pt;width:316.5pt;height:115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" fillcolor="white [3201]" strokeweight=".5pt">
                <v:textbox>
                  <w:txbxContent>
                    <w:p w:rsidR="000C7F19" w:rsidRPr="008F371F" w:rsidRDefault="000C7F19" w:rsidP="004028A0">
                      <w:pPr>
                        <w:spacing w:line="500" w:lineRule="exact"/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8F371F">
                        <w:rPr>
                          <w:rFonts w:ascii="標楷體" w:eastAsia="標楷體" w:hAnsi="標楷體" w:hint="eastAsia"/>
                          <w:sz w:val="36"/>
                        </w:rPr>
                        <w:t>學校</w:t>
                      </w:r>
                      <w:r w:rsidR="008A252C" w:rsidRPr="008F371F">
                        <w:rPr>
                          <w:rFonts w:ascii="標楷體" w:eastAsia="標楷體" w:hAnsi="標楷體" w:hint="eastAsia"/>
                          <w:sz w:val="36"/>
                        </w:rPr>
                        <w:t>自主</w:t>
                      </w:r>
                      <w:r w:rsidRPr="008F371F">
                        <w:rPr>
                          <w:rFonts w:ascii="標楷體" w:eastAsia="標楷體" w:hAnsi="標楷體" w:hint="eastAsia"/>
                          <w:sz w:val="36"/>
                        </w:rPr>
                        <w:t>檢核</w:t>
                      </w:r>
                    </w:p>
                    <w:p w:rsidR="000C7F19" w:rsidRPr="004028A0" w:rsidRDefault="000C7F19" w:rsidP="00E343DF">
                      <w:pPr>
                        <w:spacing w:line="500" w:lineRule="exact"/>
                        <w:ind w:left="1260" w:hangingChars="450" w:hanging="126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028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檢核項目</w:t>
                      </w:r>
                      <w:r w:rsidR="00E343D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  <w:r w:rsidR="00272AE2" w:rsidRPr="004028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校外人士協助</w:t>
                      </w:r>
                      <w:r w:rsidRPr="004028A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高級中等以下學校教學或活動注意事項第5點規定辦理及落實身分查核情形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7F19" w:rsidRPr="0067344E" w:rsidRDefault="000C7F19" w:rsidP="00CA7F72">
      <w:pPr>
        <w:rPr>
          <w:rFonts w:ascii="標楷體" w:eastAsia="標楷體" w:hAnsi="標楷體"/>
        </w:rPr>
      </w:pPr>
    </w:p>
    <w:p w:rsidR="000C7F19" w:rsidRPr="0067344E" w:rsidRDefault="000C7F19" w:rsidP="00CA7F72">
      <w:pPr>
        <w:rPr>
          <w:rFonts w:ascii="標楷體" w:eastAsia="標楷體" w:hAnsi="標楷體"/>
        </w:rPr>
      </w:pPr>
    </w:p>
    <w:p w:rsidR="000C7F19" w:rsidRPr="0067344E" w:rsidRDefault="000C7F19" w:rsidP="00CA7F72">
      <w:pPr>
        <w:rPr>
          <w:rFonts w:ascii="標楷體" w:eastAsia="標楷體" w:hAnsi="標楷體"/>
        </w:rPr>
      </w:pPr>
    </w:p>
    <w:p w:rsidR="000C7F19" w:rsidRPr="0067344E" w:rsidRDefault="000C7F19" w:rsidP="00CA7F72">
      <w:pPr>
        <w:rPr>
          <w:rFonts w:ascii="標楷體" w:eastAsia="標楷體" w:hAnsi="標楷體"/>
        </w:rPr>
      </w:pPr>
    </w:p>
    <w:p w:rsidR="000C7F19" w:rsidRPr="0067344E" w:rsidRDefault="000C7F19" w:rsidP="00CA7F72">
      <w:pPr>
        <w:rPr>
          <w:rFonts w:ascii="標楷體" w:eastAsia="標楷體" w:hAnsi="標楷體"/>
        </w:rPr>
      </w:pPr>
    </w:p>
    <w:p w:rsidR="000C7F19" w:rsidRPr="0067344E" w:rsidRDefault="004028A0" w:rsidP="00CA7F72">
      <w:pPr>
        <w:rPr>
          <w:rFonts w:ascii="標楷體" w:eastAsia="標楷體" w:hAnsi="標楷體"/>
        </w:rPr>
      </w:pPr>
      <w:r w:rsidRPr="0067344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A5D78" wp14:editId="53C06590">
                <wp:simplePos x="0" y="0"/>
                <wp:positionH relativeFrom="column">
                  <wp:posOffset>3061335</wp:posOffset>
                </wp:positionH>
                <wp:positionV relativeFrom="paragraph">
                  <wp:posOffset>51435</wp:posOffset>
                </wp:positionV>
                <wp:extent cx="0" cy="885825"/>
                <wp:effectExtent l="76200" t="0" r="76200" b="47625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4DC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241.05pt;margin-top:4.05pt;width:0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</w:p>
    <w:p w:rsidR="00404205" w:rsidRPr="009218F7" w:rsidRDefault="00404205" w:rsidP="00CA7F72">
      <w:pPr>
        <w:rPr>
          <w:rFonts w:ascii="標楷體" w:eastAsia="標楷體" w:hAnsi="標楷體"/>
        </w:rPr>
      </w:pPr>
    </w:p>
    <w:p w:rsidR="0053179A" w:rsidRPr="0067344E" w:rsidRDefault="0053179A" w:rsidP="00CA7F72">
      <w:pPr>
        <w:rPr>
          <w:rFonts w:ascii="標楷體" w:eastAsia="標楷體" w:hAnsi="標楷體"/>
        </w:rPr>
      </w:pPr>
    </w:p>
    <w:p w:rsidR="0053179A" w:rsidRPr="0067344E" w:rsidRDefault="0053179A" w:rsidP="00CA7F72">
      <w:pPr>
        <w:rPr>
          <w:rFonts w:ascii="標楷體" w:eastAsia="標楷體" w:hAnsi="標楷體"/>
        </w:rPr>
      </w:pPr>
    </w:p>
    <w:p w:rsidR="0053179A" w:rsidRPr="0067344E" w:rsidRDefault="00953BC2" w:rsidP="00CA7F72">
      <w:pPr>
        <w:rPr>
          <w:rFonts w:ascii="標楷體" w:eastAsia="標楷體" w:hAnsi="標楷體"/>
        </w:rPr>
      </w:pPr>
      <w:r w:rsidRPr="0067344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8F03F" wp14:editId="4C557C4C">
                <wp:simplePos x="0" y="0"/>
                <wp:positionH relativeFrom="column">
                  <wp:posOffset>1146810</wp:posOffset>
                </wp:positionH>
                <wp:positionV relativeFrom="paragraph">
                  <wp:posOffset>22860</wp:posOffset>
                </wp:positionV>
                <wp:extent cx="3867150" cy="542925"/>
                <wp:effectExtent l="0" t="0" r="19050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7F19" w:rsidRPr="004028A0" w:rsidRDefault="00E343DF" w:rsidP="000C7F1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028A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本局查察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填報</w:t>
                            </w:r>
                            <w:r w:rsidR="0053179A" w:rsidRPr="004028A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情形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F03F" id="文字方塊 3" o:spid="_x0000_s1027" type="#_x0000_t202" style="position:absolute;margin-left:90.3pt;margin-top:1.8pt;width:304.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" fillcolor="white [3201]" strokeweight=".5pt">
                <v:textbox>
                  <w:txbxContent>
                    <w:p w:rsidR="000C7F19" w:rsidRPr="004028A0" w:rsidRDefault="00E343DF" w:rsidP="000C7F19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4028A0">
                        <w:rPr>
                          <w:rFonts w:ascii="標楷體" w:eastAsia="標楷體" w:hAnsi="標楷體" w:hint="eastAsia"/>
                          <w:sz w:val="28"/>
                        </w:rPr>
                        <w:t>本局查察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填報</w:t>
                      </w:r>
                      <w:r w:rsidR="0053179A" w:rsidRPr="004028A0">
                        <w:rPr>
                          <w:rFonts w:ascii="標楷體" w:eastAsia="標楷體" w:hAnsi="標楷體" w:hint="eastAsia"/>
                          <w:sz w:val="28"/>
                        </w:rPr>
                        <w:t>情形</w:t>
                      </w:r>
                    </w:p>
                  </w:txbxContent>
                </v:textbox>
              </v:shape>
            </w:pict>
          </mc:Fallback>
        </mc:AlternateContent>
      </w:r>
    </w:p>
    <w:p w:rsidR="0053179A" w:rsidRPr="0067344E" w:rsidRDefault="0053179A" w:rsidP="00CA7F72">
      <w:pPr>
        <w:rPr>
          <w:rFonts w:ascii="標楷體" w:eastAsia="標楷體" w:hAnsi="標楷體"/>
        </w:rPr>
      </w:pPr>
    </w:p>
    <w:p w:rsidR="0053179A" w:rsidRPr="0067344E" w:rsidRDefault="00953BC2" w:rsidP="00CA7F72">
      <w:pPr>
        <w:rPr>
          <w:rFonts w:ascii="標楷體" w:eastAsia="標楷體" w:hAnsi="標楷體"/>
        </w:rPr>
      </w:pPr>
      <w:r w:rsidRPr="0067344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FFE4E" wp14:editId="37CBC623">
                <wp:simplePos x="0" y="0"/>
                <wp:positionH relativeFrom="column">
                  <wp:posOffset>1594485</wp:posOffset>
                </wp:positionH>
                <wp:positionV relativeFrom="paragraph">
                  <wp:posOffset>108585</wp:posOffset>
                </wp:positionV>
                <wp:extent cx="0" cy="1371600"/>
                <wp:effectExtent l="76200" t="0" r="57150" b="57150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D0D4" id="直線單箭頭接點 16" o:spid="_x0000_s1026" type="#_x0000_t32" style="position:absolute;margin-left:125.55pt;margin-top:8.55pt;width:0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Pr="0067344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709FB1" wp14:editId="6AAB198C">
                <wp:simplePos x="0" y="0"/>
                <wp:positionH relativeFrom="column">
                  <wp:posOffset>4442460</wp:posOffset>
                </wp:positionH>
                <wp:positionV relativeFrom="paragraph">
                  <wp:posOffset>108585</wp:posOffset>
                </wp:positionV>
                <wp:extent cx="0" cy="1371600"/>
                <wp:effectExtent l="76200" t="0" r="57150" b="57150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3B60" id="直線單箭頭接點 17" o:spid="_x0000_s1026" type="#_x0000_t32" style="position:absolute;margin-left:349.8pt;margin-top:8.55pt;width:0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p w:rsidR="0053179A" w:rsidRPr="0067344E" w:rsidRDefault="00953BC2" w:rsidP="00CA7F72">
      <w:pPr>
        <w:rPr>
          <w:rFonts w:ascii="標楷體" w:eastAsia="標楷體" w:hAnsi="標楷體"/>
        </w:rPr>
      </w:pPr>
      <w:r w:rsidRPr="0067344E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A015E2" wp14:editId="22742937">
                <wp:simplePos x="0" y="0"/>
                <wp:positionH relativeFrom="column">
                  <wp:posOffset>4575810</wp:posOffset>
                </wp:positionH>
                <wp:positionV relativeFrom="paragraph">
                  <wp:posOffset>203835</wp:posOffset>
                </wp:positionV>
                <wp:extent cx="1600200" cy="714375"/>
                <wp:effectExtent l="0" t="0" r="0" b="9525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79A" w:rsidRPr="004028A0" w:rsidRDefault="0053179A" w:rsidP="004028A0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028A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學校依注意事項第</w:t>
                            </w:r>
                            <w:r w:rsidR="00923F8F" w:rsidRPr="004028A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5</w:t>
                            </w:r>
                            <w:r w:rsidRPr="004028A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點辦理</w:t>
                            </w:r>
                          </w:p>
                          <w:p w:rsidR="0053179A" w:rsidRPr="004028A0" w:rsidRDefault="0053179A" w:rsidP="004028A0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028A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   辦理之學校</w:t>
                            </w:r>
                          </w:p>
                          <w:p w:rsidR="0053179A" w:rsidRPr="004028A0" w:rsidRDefault="0053179A" w:rsidP="004028A0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15E2" id="文字方塊 19" o:spid="_x0000_s1028" type="#_x0000_t202" style="position:absolute;margin-left:360.3pt;margin-top:16.05pt;width:126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" filled="f" stroked="f">
                <v:textbox>
                  <w:txbxContent>
                    <w:p w:rsidR="0053179A" w:rsidRPr="004028A0" w:rsidRDefault="0053179A" w:rsidP="004028A0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4028A0">
                        <w:rPr>
                          <w:rFonts w:ascii="標楷體" w:eastAsia="標楷體" w:hAnsi="標楷體" w:hint="eastAsia"/>
                          <w:sz w:val="28"/>
                        </w:rPr>
                        <w:t>學校依注意事項第</w:t>
                      </w:r>
                      <w:r w:rsidR="00923F8F" w:rsidRPr="004028A0">
                        <w:rPr>
                          <w:rFonts w:ascii="標楷體" w:eastAsia="標楷體" w:hAnsi="標楷體" w:hint="eastAsia"/>
                          <w:sz w:val="28"/>
                        </w:rPr>
                        <w:t>5</w:t>
                      </w:r>
                      <w:r w:rsidRPr="004028A0">
                        <w:rPr>
                          <w:rFonts w:ascii="標楷體" w:eastAsia="標楷體" w:hAnsi="標楷體" w:hint="eastAsia"/>
                          <w:sz w:val="28"/>
                        </w:rPr>
                        <w:t>點辦理</w:t>
                      </w:r>
                    </w:p>
                    <w:p w:rsidR="0053179A" w:rsidRPr="004028A0" w:rsidRDefault="0053179A" w:rsidP="004028A0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4028A0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   辦理之學校</w:t>
                      </w:r>
                    </w:p>
                    <w:p w:rsidR="0053179A" w:rsidRPr="004028A0" w:rsidRDefault="0053179A" w:rsidP="004028A0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344E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DD99A" wp14:editId="7471D2BE">
                <wp:simplePos x="0" y="0"/>
                <wp:positionH relativeFrom="column">
                  <wp:posOffset>-72390</wp:posOffset>
                </wp:positionH>
                <wp:positionV relativeFrom="paragraph">
                  <wp:posOffset>89535</wp:posOffset>
                </wp:positionV>
                <wp:extent cx="1514475" cy="828675"/>
                <wp:effectExtent l="0" t="0" r="0" b="9525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79A" w:rsidRPr="004028A0" w:rsidRDefault="0053179A" w:rsidP="004028A0">
                            <w:pPr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028A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學校未依注意事項第</w:t>
                            </w:r>
                            <w:r w:rsidR="00923F8F" w:rsidRPr="004028A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5</w:t>
                            </w:r>
                            <w:r w:rsidRPr="004028A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點辦理</w:t>
                            </w:r>
                          </w:p>
                          <w:p w:rsidR="0053179A" w:rsidRPr="004028A0" w:rsidRDefault="0053179A" w:rsidP="004028A0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028A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   辦理之學校</w:t>
                            </w:r>
                          </w:p>
                          <w:p w:rsidR="0053179A" w:rsidRPr="004028A0" w:rsidRDefault="0053179A" w:rsidP="004028A0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DD99A" id="文字方塊 18" o:spid="_x0000_s1029" type="#_x0000_t202" style="position:absolute;margin-left:-5.7pt;margin-top:7.05pt;width:119.25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" filled="f" stroked="f">
                <v:textbox>
                  <w:txbxContent>
                    <w:p w:rsidR="0053179A" w:rsidRPr="004028A0" w:rsidRDefault="0053179A" w:rsidP="004028A0">
                      <w:pPr>
                        <w:spacing w:line="500" w:lineRule="exac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4028A0">
                        <w:rPr>
                          <w:rFonts w:ascii="標楷體" w:eastAsia="標楷體" w:hAnsi="標楷體" w:hint="eastAsia"/>
                          <w:sz w:val="28"/>
                        </w:rPr>
                        <w:t>學校未依注意事項第</w:t>
                      </w:r>
                      <w:r w:rsidR="00923F8F" w:rsidRPr="004028A0">
                        <w:rPr>
                          <w:rFonts w:ascii="標楷體" w:eastAsia="標楷體" w:hAnsi="標楷體" w:hint="eastAsia"/>
                          <w:sz w:val="28"/>
                        </w:rPr>
                        <w:t>5</w:t>
                      </w:r>
                      <w:r w:rsidRPr="004028A0">
                        <w:rPr>
                          <w:rFonts w:ascii="標楷體" w:eastAsia="標楷體" w:hAnsi="標楷體" w:hint="eastAsia"/>
                          <w:sz w:val="28"/>
                        </w:rPr>
                        <w:t>點辦理</w:t>
                      </w:r>
                    </w:p>
                    <w:p w:rsidR="0053179A" w:rsidRPr="004028A0" w:rsidRDefault="0053179A" w:rsidP="004028A0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4028A0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   辦理之學校</w:t>
                      </w:r>
                    </w:p>
                    <w:p w:rsidR="0053179A" w:rsidRPr="004028A0" w:rsidRDefault="0053179A" w:rsidP="004028A0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0BED" w:rsidRPr="0067344E" w:rsidRDefault="004C0BED" w:rsidP="00CA7F72">
      <w:pPr>
        <w:rPr>
          <w:rFonts w:ascii="標楷體" w:eastAsia="標楷體" w:hAnsi="標楷體"/>
        </w:rPr>
      </w:pPr>
    </w:p>
    <w:p w:rsidR="004C0BED" w:rsidRPr="0067344E" w:rsidRDefault="009218F7" w:rsidP="00CA7F72">
      <w:pPr>
        <w:rPr>
          <w:rFonts w:ascii="標楷體" w:eastAsia="標楷體" w:hAnsi="標楷體"/>
        </w:rPr>
      </w:pPr>
      <w:r w:rsidRPr="0067344E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70F307" wp14:editId="6427F99B">
                <wp:simplePos x="0" y="0"/>
                <wp:positionH relativeFrom="column">
                  <wp:posOffset>2280285</wp:posOffset>
                </wp:positionH>
                <wp:positionV relativeFrom="paragraph">
                  <wp:posOffset>137160</wp:posOffset>
                </wp:positionV>
                <wp:extent cx="1514475" cy="11430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C6C" w:rsidRPr="004028A0" w:rsidRDefault="00665C6C" w:rsidP="009218F7">
                            <w:pPr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028A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學校未依注意事項第5點辦理</w:t>
                            </w:r>
                            <w:r w:rsidR="009218F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或有待改善事項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0F307" id="文字方塊 4" o:spid="_x0000_s1030" type="#_x0000_t202" style="position:absolute;margin-left:179.55pt;margin-top:10.8pt;width:119.25pt;height:9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" filled="f" stroked="f">
                <v:textbox>
                  <w:txbxContent>
                    <w:p w:rsidR="00665C6C" w:rsidRPr="004028A0" w:rsidRDefault="00665C6C" w:rsidP="009218F7">
                      <w:pPr>
                        <w:spacing w:line="500" w:lineRule="exac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4028A0">
                        <w:rPr>
                          <w:rFonts w:ascii="標楷體" w:eastAsia="標楷體" w:hAnsi="標楷體" w:hint="eastAsia"/>
                          <w:sz w:val="28"/>
                        </w:rPr>
                        <w:t>學校未依注意事項第5點辦理</w:t>
                      </w:r>
                      <w:r w:rsidR="009218F7">
                        <w:rPr>
                          <w:rFonts w:ascii="標楷體" w:eastAsia="標楷體" w:hAnsi="標楷體" w:hint="eastAsia"/>
                          <w:sz w:val="28"/>
                        </w:rPr>
                        <w:t>或有待改善事項</w:t>
                      </w:r>
                    </w:p>
                  </w:txbxContent>
                </v:textbox>
              </v:shape>
            </w:pict>
          </mc:Fallback>
        </mc:AlternateContent>
      </w:r>
    </w:p>
    <w:p w:rsidR="000C7F19" w:rsidRPr="0067344E" w:rsidRDefault="00665C6C" w:rsidP="00CA7F72">
      <w:pPr>
        <w:rPr>
          <w:rFonts w:ascii="標楷體" w:eastAsia="標楷體" w:hAnsi="標楷體"/>
        </w:rPr>
      </w:pPr>
      <w:r w:rsidRPr="0067344E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0EA580" wp14:editId="42F006D4">
                <wp:simplePos x="0" y="0"/>
                <wp:positionH relativeFrom="column">
                  <wp:posOffset>651510</wp:posOffset>
                </wp:positionH>
                <wp:positionV relativeFrom="paragraph">
                  <wp:posOffset>2566035</wp:posOffset>
                </wp:positionV>
                <wp:extent cx="1438275" cy="504825"/>
                <wp:effectExtent l="0" t="0" r="28575" b="28575"/>
                <wp:wrapNone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179A" w:rsidRPr="004028A0" w:rsidRDefault="004C0BED" w:rsidP="0053179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028A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備查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EA580" id="文字方塊 22" o:spid="_x0000_s1031" type="#_x0000_t202" style="position:absolute;margin-left:51.3pt;margin-top:202.05pt;width:113.2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" fillcolor="white [3201]" strokeweight=".5pt">
                <v:textbox>
                  <w:txbxContent>
                    <w:p w:rsidR="0053179A" w:rsidRPr="004028A0" w:rsidRDefault="004C0BED" w:rsidP="0053179A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4028A0">
                        <w:rPr>
                          <w:rFonts w:ascii="標楷體" w:eastAsia="標楷體" w:hAnsi="標楷體" w:hint="eastAsia"/>
                          <w:sz w:val="28"/>
                        </w:rPr>
                        <w:t>備查</w:t>
                      </w:r>
                    </w:p>
                  </w:txbxContent>
                </v:textbox>
              </v:shape>
            </w:pict>
          </mc:Fallback>
        </mc:AlternateContent>
      </w:r>
      <w:r w:rsidRPr="0067344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C1579E" wp14:editId="464B2AA1">
                <wp:simplePos x="0" y="0"/>
                <wp:positionH relativeFrom="column">
                  <wp:posOffset>1384935</wp:posOffset>
                </wp:positionH>
                <wp:positionV relativeFrom="paragraph">
                  <wp:posOffset>1442085</wp:posOffset>
                </wp:positionV>
                <wp:extent cx="0" cy="1123950"/>
                <wp:effectExtent l="76200" t="0" r="57150" b="57150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449F1" id="直線單箭頭接點 21" o:spid="_x0000_s1026" type="#_x0000_t32" style="position:absolute;margin-left:109.05pt;margin-top:113.55pt;width:0;height:8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Pr="0067344E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F4159" wp14:editId="7A6ACB85">
                <wp:simplePos x="0" y="0"/>
                <wp:positionH relativeFrom="column">
                  <wp:posOffset>584835</wp:posOffset>
                </wp:positionH>
                <wp:positionV relativeFrom="paragraph">
                  <wp:posOffset>565786</wp:posOffset>
                </wp:positionV>
                <wp:extent cx="1619250" cy="876300"/>
                <wp:effectExtent l="0" t="0" r="19050" b="190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179A" w:rsidRPr="00564879" w:rsidRDefault="0053179A" w:rsidP="00564879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56487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函請</w:t>
                            </w:r>
                            <w:r w:rsidRPr="00564879">
                              <w:rPr>
                                <w:rFonts w:ascii="標楷體" w:eastAsia="標楷體" w:hAnsi="標楷體"/>
                                <w:sz w:val="28"/>
                              </w:rPr>
                              <w:t>學校</w:t>
                            </w:r>
                            <w:r w:rsidRPr="0056487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改善，改進策略</w:t>
                            </w:r>
                            <w:r w:rsidRPr="00564879">
                              <w:rPr>
                                <w:rFonts w:ascii="標楷體" w:eastAsia="標楷體" w:hAnsi="標楷體"/>
                                <w:sz w:val="28"/>
                              </w:rPr>
                              <w:t>報送本局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F4159" id="文字方塊 14" o:spid="_x0000_s1032" type="#_x0000_t202" style="position:absolute;margin-left:46.05pt;margin-top:44.55pt;width:127.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" fillcolor="white [3201]" strokeweight=".5pt">
                <v:textbox>
                  <w:txbxContent>
                    <w:p w:rsidR="0053179A" w:rsidRPr="00564879" w:rsidRDefault="0053179A" w:rsidP="00564879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564879">
                        <w:rPr>
                          <w:rFonts w:ascii="標楷體" w:eastAsia="標楷體" w:hAnsi="標楷體" w:hint="eastAsia"/>
                          <w:sz w:val="28"/>
                        </w:rPr>
                        <w:t>函請</w:t>
                      </w:r>
                      <w:r w:rsidRPr="00564879">
                        <w:rPr>
                          <w:rFonts w:ascii="標楷體" w:eastAsia="標楷體" w:hAnsi="標楷體"/>
                          <w:sz w:val="28"/>
                        </w:rPr>
                        <w:t>學校</w:t>
                      </w:r>
                      <w:r w:rsidRPr="00564879">
                        <w:rPr>
                          <w:rFonts w:ascii="標楷體" w:eastAsia="標楷體" w:hAnsi="標楷體" w:hint="eastAsia"/>
                          <w:sz w:val="28"/>
                        </w:rPr>
                        <w:t>改善，改進策略</w:t>
                      </w:r>
                      <w:r w:rsidRPr="00564879">
                        <w:rPr>
                          <w:rFonts w:ascii="標楷體" w:eastAsia="標楷體" w:hAnsi="標楷體"/>
                          <w:sz w:val="28"/>
                        </w:rPr>
                        <w:t>報送本局</w:t>
                      </w:r>
                    </w:p>
                  </w:txbxContent>
                </v:textbox>
              </v:shape>
            </w:pict>
          </mc:Fallback>
        </mc:AlternateContent>
      </w:r>
      <w:r w:rsidRPr="0067344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0152B1" wp14:editId="34CDF8C3">
                <wp:simplePos x="0" y="0"/>
                <wp:positionH relativeFrom="column">
                  <wp:posOffset>2204085</wp:posOffset>
                </wp:positionH>
                <wp:positionV relativeFrom="paragraph">
                  <wp:posOffset>937260</wp:posOffset>
                </wp:positionV>
                <wp:extent cx="1676401" cy="0"/>
                <wp:effectExtent l="38100" t="76200" r="0" b="9525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1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77065" id="直線單箭頭接點 5" o:spid="_x0000_s1026" type="#_x0000_t32" style="position:absolute;margin-left:173.55pt;margin-top:73.8pt;width:132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" strokecolor="black [3200]" strokeweight=".5pt">
                <v:stroke dashstyle="dash" endarrow="block" joinstyle="miter"/>
              </v:shape>
            </w:pict>
          </mc:Fallback>
        </mc:AlternateContent>
      </w:r>
      <w:r w:rsidRPr="0067344E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81A571" wp14:editId="5AB4DD1B">
                <wp:simplePos x="0" y="0"/>
                <wp:positionH relativeFrom="column">
                  <wp:posOffset>3880485</wp:posOffset>
                </wp:positionH>
                <wp:positionV relativeFrom="paragraph">
                  <wp:posOffset>556260</wp:posOffset>
                </wp:positionV>
                <wp:extent cx="2076450" cy="733425"/>
                <wp:effectExtent l="0" t="0" r="19050" b="28575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179A" w:rsidRPr="00564879" w:rsidRDefault="00B46C1E" w:rsidP="00564879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56487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請視導區督學</w:t>
                            </w:r>
                            <w:r w:rsidR="000369C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抽</w:t>
                            </w:r>
                            <w:r w:rsidRPr="0056487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查</w:t>
                            </w:r>
                            <w:r w:rsidR="00FB4E2C" w:rsidRPr="0056487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學校</w:t>
                            </w:r>
                            <w:r w:rsidR="0056487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執行情形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A571" id="文字方塊 20" o:spid="_x0000_s1033" type="#_x0000_t202" style="position:absolute;margin-left:305.55pt;margin-top:43.8pt;width:163.5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" fillcolor="white [3201]" strokeweight=".5pt">
                <v:textbox>
                  <w:txbxContent>
                    <w:p w:rsidR="0053179A" w:rsidRPr="00564879" w:rsidRDefault="00B46C1E" w:rsidP="00564879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564879">
                        <w:rPr>
                          <w:rFonts w:ascii="標楷體" w:eastAsia="標楷體" w:hAnsi="標楷體" w:hint="eastAsia"/>
                          <w:sz w:val="28"/>
                        </w:rPr>
                        <w:t>請視導區督學</w:t>
                      </w:r>
                      <w:r w:rsidR="000369C9">
                        <w:rPr>
                          <w:rFonts w:ascii="標楷體" w:eastAsia="標楷體" w:hAnsi="標楷體" w:hint="eastAsia"/>
                          <w:sz w:val="28"/>
                        </w:rPr>
                        <w:t>抽</w:t>
                      </w:r>
                      <w:r w:rsidRPr="00564879">
                        <w:rPr>
                          <w:rFonts w:ascii="標楷體" w:eastAsia="標楷體" w:hAnsi="標楷體" w:hint="eastAsia"/>
                          <w:sz w:val="28"/>
                        </w:rPr>
                        <w:t>查</w:t>
                      </w:r>
                      <w:r w:rsidR="00FB4E2C" w:rsidRPr="00564879">
                        <w:rPr>
                          <w:rFonts w:ascii="標楷體" w:eastAsia="標楷體" w:hAnsi="標楷體" w:hint="eastAsia"/>
                          <w:sz w:val="28"/>
                        </w:rPr>
                        <w:t>學校</w:t>
                      </w:r>
                      <w:r w:rsidR="00564879">
                        <w:rPr>
                          <w:rFonts w:ascii="標楷體" w:eastAsia="標楷體" w:hAnsi="標楷體" w:hint="eastAsia"/>
                          <w:sz w:val="28"/>
                        </w:rPr>
                        <w:t>執行情形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7F19" w:rsidRPr="0067344E" w:rsidSect="00272AE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0F5" w:rsidRDefault="000C30F5" w:rsidP="005D2F4B">
      <w:r>
        <w:separator/>
      </w:r>
    </w:p>
  </w:endnote>
  <w:endnote w:type="continuationSeparator" w:id="0">
    <w:p w:rsidR="000C30F5" w:rsidRDefault="000C30F5" w:rsidP="005D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0F5" w:rsidRDefault="000C30F5" w:rsidP="005D2F4B">
      <w:r>
        <w:separator/>
      </w:r>
    </w:p>
  </w:footnote>
  <w:footnote w:type="continuationSeparator" w:id="0">
    <w:p w:rsidR="000C30F5" w:rsidRDefault="000C30F5" w:rsidP="005D2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467B6"/>
    <w:multiLevelType w:val="hybridMultilevel"/>
    <w:tmpl w:val="351255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D8"/>
    <w:rsid w:val="00032E98"/>
    <w:rsid w:val="000369C9"/>
    <w:rsid w:val="000A31B9"/>
    <w:rsid w:val="000C30F5"/>
    <w:rsid w:val="000C7F19"/>
    <w:rsid w:val="00172A57"/>
    <w:rsid w:val="001A289A"/>
    <w:rsid w:val="001B4B5B"/>
    <w:rsid w:val="00223E54"/>
    <w:rsid w:val="00257BA0"/>
    <w:rsid w:val="00272AE2"/>
    <w:rsid w:val="002819BE"/>
    <w:rsid w:val="002F6574"/>
    <w:rsid w:val="00301BE3"/>
    <w:rsid w:val="003C58F7"/>
    <w:rsid w:val="004028A0"/>
    <w:rsid w:val="00404205"/>
    <w:rsid w:val="004744D4"/>
    <w:rsid w:val="004C0BED"/>
    <w:rsid w:val="0053179A"/>
    <w:rsid w:val="00564879"/>
    <w:rsid w:val="005D2F4B"/>
    <w:rsid w:val="005D4ACC"/>
    <w:rsid w:val="00622395"/>
    <w:rsid w:val="00647A2D"/>
    <w:rsid w:val="00665C6C"/>
    <w:rsid w:val="0067344E"/>
    <w:rsid w:val="006C0A88"/>
    <w:rsid w:val="007D3B85"/>
    <w:rsid w:val="007F2674"/>
    <w:rsid w:val="00842050"/>
    <w:rsid w:val="008A252C"/>
    <w:rsid w:val="008F371F"/>
    <w:rsid w:val="009218F7"/>
    <w:rsid w:val="00923F8F"/>
    <w:rsid w:val="00953BC2"/>
    <w:rsid w:val="009A2AAA"/>
    <w:rsid w:val="00B46C1E"/>
    <w:rsid w:val="00BF7E4B"/>
    <w:rsid w:val="00CA7F72"/>
    <w:rsid w:val="00CB1A62"/>
    <w:rsid w:val="00DA54D8"/>
    <w:rsid w:val="00DF1350"/>
    <w:rsid w:val="00E343DF"/>
    <w:rsid w:val="00E37821"/>
    <w:rsid w:val="00F31201"/>
    <w:rsid w:val="00FB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B11D1B-9AA9-4E5D-8AF5-272B9862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A57"/>
    <w:pPr>
      <w:ind w:leftChars="200" w:left="480"/>
    </w:pPr>
  </w:style>
  <w:style w:type="character" w:styleId="a4">
    <w:name w:val="Placeholder Text"/>
    <w:basedOn w:val="a0"/>
    <w:uiPriority w:val="99"/>
    <w:semiHidden/>
    <w:rsid w:val="007D3B85"/>
    <w:rPr>
      <w:color w:val="808080"/>
    </w:rPr>
  </w:style>
  <w:style w:type="paragraph" w:styleId="a5">
    <w:name w:val="header"/>
    <w:basedOn w:val="a"/>
    <w:link w:val="a6"/>
    <w:uiPriority w:val="99"/>
    <w:unhideWhenUsed/>
    <w:rsid w:val="005D2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2F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2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2F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怡淳 廖</dc:creator>
  <cp:lastModifiedBy>ASUS</cp:lastModifiedBy>
  <cp:revision>2</cp:revision>
  <cp:lastPrinted>2022-04-08T02:00:00Z</cp:lastPrinted>
  <dcterms:created xsi:type="dcterms:W3CDTF">2022-05-02T07:09:00Z</dcterms:created>
  <dcterms:modified xsi:type="dcterms:W3CDTF">2022-05-02T07:09:00Z</dcterms:modified>
</cp:coreProperties>
</file>